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53EE" w14:textId="10C01DDA" w:rsidR="0070486E" w:rsidRDefault="00DF5647" w:rsidP="00DF5647">
      <w:pPr>
        <w:pStyle w:val="ListParagraph"/>
        <w:numPr>
          <w:ilvl w:val="0"/>
          <w:numId w:val="1"/>
        </w:numPr>
      </w:pPr>
      <w:r w:rsidRPr="00DF5647">
        <w:t>Requirements en use-cases</w:t>
      </w:r>
    </w:p>
    <w:p w14:paraId="398961B5" w14:textId="6D12742B" w:rsidR="00DF5647" w:rsidRDefault="00D8358A" w:rsidP="00D8358A">
      <w:pPr>
        <w:pStyle w:val="ListParagraph"/>
        <w:numPr>
          <w:ilvl w:val="1"/>
          <w:numId w:val="1"/>
        </w:numPr>
      </w:pPr>
      <w:r w:rsidRPr="00D8358A">
        <w:t>Requirements</w:t>
      </w:r>
    </w:p>
    <w:p w14:paraId="481EAF5F" w14:textId="16D15F0A" w:rsidR="00E444C9" w:rsidRDefault="00E444C9" w:rsidP="00D8358A">
      <w:pPr>
        <w:pStyle w:val="ListParagraph"/>
        <w:numPr>
          <w:ilvl w:val="1"/>
          <w:numId w:val="1"/>
        </w:numPr>
      </w:pPr>
      <w:r w:rsidRPr="00E444C9">
        <w:t>Use-cases</w:t>
      </w:r>
    </w:p>
    <w:p w14:paraId="7745F8A1" w14:textId="77777777" w:rsidR="00BF60B0" w:rsidRDefault="00BF60B0" w:rsidP="00BF60B0"/>
    <w:p w14:paraId="751DE0A8" w14:textId="1C29AEEB" w:rsidR="00C139AD" w:rsidRDefault="00BF60B0" w:rsidP="00C139AD">
      <w:pPr>
        <w:pStyle w:val="ListParagraph"/>
        <w:numPr>
          <w:ilvl w:val="0"/>
          <w:numId w:val="1"/>
        </w:numPr>
      </w:pPr>
      <w:r>
        <w:t>Contextdiagram en Conceptueel Model</w:t>
      </w:r>
    </w:p>
    <w:p w14:paraId="00BE59A5" w14:textId="372E3418" w:rsidR="00242082" w:rsidRDefault="00242082" w:rsidP="00242082">
      <w:pPr>
        <w:pStyle w:val="ListParagraph"/>
        <w:numPr>
          <w:ilvl w:val="1"/>
          <w:numId w:val="1"/>
        </w:numPr>
      </w:pPr>
      <w:r w:rsidRPr="00242082">
        <w:t>Contextdiagram</w:t>
      </w:r>
    </w:p>
    <w:p w14:paraId="19E3DDF5" w14:textId="76B9FC89" w:rsidR="00242082" w:rsidRDefault="001B38F8" w:rsidP="00242082">
      <w:pPr>
        <w:pStyle w:val="ListParagraph"/>
        <w:numPr>
          <w:ilvl w:val="1"/>
          <w:numId w:val="1"/>
        </w:numPr>
      </w:pPr>
      <w:r w:rsidRPr="001B38F8">
        <w:t>Conceptueel model</w:t>
      </w:r>
    </w:p>
    <w:p w14:paraId="774FB94F" w14:textId="77777777" w:rsidR="001B38F8" w:rsidRDefault="001B38F8" w:rsidP="001B38F8">
      <w:pPr>
        <w:pStyle w:val="ListParagraph"/>
        <w:ind w:left="1440"/>
      </w:pPr>
    </w:p>
    <w:p w14:paraId="0C948234" w14:textId="1640781B" w:rsidR="00C139AD" w:rsidRDefault="00C139AD" w:rsidP="00C139AD">
      <w:pPr>
        <w:pStyle w:val="ListParagraph"/>
        <w:numPr>
          <w:ilvl w:val="0"/>
          <w:numId w:val="1"/>
        </w:numPr>
      </w:pPr>
      <w:r>
        <w:t>UI schetsen</w:t>
      </w:r>
    </w:p>
    <w:p w14:paraId="5E8666BE" w14:textId="77777777" w:rsidR="004B64B9" w:rsidRDefault="004B64B9" w:rsidP="004B64B9">
      <w:pPr>
        <w:pStyle w:val="ListParagraph"/>
      </w:pPr>
    </w:p>
    <w:p w14:paraId="08FEF7B1" w14:textId="6F50368E" w:rsidR="00C139AD" w:rsidRDefault="00C139AD" w:rsidP="00C139AD">
      <w:pPr>
        <w:pStyle w:val="ListParagraph"/>
        <w:numPr>
          <w:ilvl w:val="0"/>
          <w:numId w:val="1"/>
        </w:numPr>
      </w:pPr>
      <w:r w:rsidRPr="00C139AD">
        <w:t>Testplan</w:t>
      </w:r>
    </w:p>
    <w:sectPr w:rsidR="00C139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269C"/>
    <w:multiLevelType w:val="hybridMultilevel"/>
    <w:tmpl w:val="AFA033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51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5"/>
    <w:rsid w:val="001B38F8"/>
    <w:rsid w:val="00242082"/>
    <w:rsid w:val="004B64B9"/>
    <w:rsid w:val="0065034B"/>
    <w:rsid w:val="0070486E"/>
    <w:rsid w:val="007A64B5"/>
    <w:rsid w:val="00BF60B0"/>
    <w:rsid w:val="00C139AD"/>
    <w:rsid w:val="00D8358A"/>
    <w:rsid w:val="00DF5647"/>
    <w:rsid w:val="00E4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7B53"/>
  <w15:chartTrackingRefBased/>
  <w15:docId w15:val="{9B6ED049-284A-4B86-8B72-493D9155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Lemmen,Rafael R.J.E.</dc:creator>
  <cp:keywords/>
  <dc:description/>
  <cp:lastModifiedBy>Lemmen,Rafael R.J.E.</cp:lastModifiedBy>
  <cp:revision>10</cp:revision>
  <dcterms:created xsi:type="dcterms:W3CDTF">2024-03-01T09:01:00Z</dcterms:created>
  <dcterms:modified xsi:type="dcterms:W3CDTF">2024-03-01T20:31:00Z</dcterms:modified>
</cp:coreProperties>
</file>