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5DA4" w14:textId="77777777" w:rsidR="009163D7" w:rsidRDefault="009163D7" w:rsidP="009163D7"/>
    <w:p w14:paraId="5BC0A934" w14:textId="0C072CFB" w:rsidR="003C4DCC" w:rsidRDefault="009163D7" w:rsidP="009163D7">
      <w:pPr>
        <w:pStyle w:val="ListParagraph"/>
        <w:numPr>
          <w:ilvl w:val="0"/>
          <w:numId w:val="1"/>
        </w:numPr>
      </w:pPr>
      <w:r>
        <w:t>Architectuur: Meerlaagse Architectuur</w:t>
      </w:r>
    </w:p>
    <w:p w14:paraId="2874E82F" w14:textId="77777777" w:rsidR="001B2D93" w:rsidRDefault="001B2D93" w:rsidP="001B2D93">
      <w:pPr>
        <w:pStyle w:val="ListParagraph"/>
      </w:pPr>
    </w:p>
    <w:p w14:paraId="68B22697" w14:textId="27FC14DD" w:rsidR="009163D7" w:rsidRDefault="001B2D93" w:rsidP="001B2D93">
      <w:pPr>
        <w:pStyle w:val="ListParagraph"/>
        <w:numPr>
          <w:ilvl w:val="0"/>
          <w:numId w:val="1"/>
        </w:numPr>
      </w:pPr>
      <w:r>
        <w:t>Domeinmodellen, klassendiagrammen en databaseontwerp</w:t>
      </w:r>
    </w:p>
    <w:sectPr w:rsidR="00916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561"/>
    <w:multiLevelType w:val="hybridMultilevel"/>
    <w:tmpl w:val="F48660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65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4E"/>
    <w:rsid w:val="001B2D93"/>
    <w:rsid w:val="0027604E"/>
    <w:rsid w:val="003C4DCC"/>
    <w:rsid w:val="0091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AE38"/>
  <w15:chartTrackingRefBased/>
  <w15:docId w15:val="{C74A971E-D4DD-455A-8212-B0A2757E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Lemmen,Rafael R.J.E.</dc:creator>
  <cp:keywords/>
  <dc:description/>
  <cp:lastModifiedBy>Lemmen,Rafael R.J.E.</cp:lastModifiedBy>
  <cp:revision>3</cp:revision>
  <dcterms:created xsi:type="dcterms:W3CDTF">2024-03-01T20:35:00Z</dcterms:created>
  <dcterms:modified xsi:type="dcterms:W3CDTF">2024-03-01T20:36:00Z</dcterms:modified>
</cp:coreProperties>
</file>