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33917" w14:textId="2D8F8B04" w:rsidR="001E1309" w:rsidRDefault="001E1309" w:rsidP="00FE4B3A">
      <w:pPr>
        <w:pStyle w:val="Title"/>
      </w:pPr>
      <w:r>
        <w:t>Project: AI</w:t>
      </w:r>
      <w:r w:rsidRPr="005E626F">
        <w:rPr>
          <w:lang w:val="nl-NL"/>
        </w:rPr>
        <w:t xml:space="preserve"> Software </w:t>
      </w:r>
      <w:r>
        <w:t>Learning Platform</w:t>
      </w:r>
    </w:p>
    <w:p w14:paraId="4BA21E44" w14:textId="399DE655" w:rsidR="001E1309" w:rsidRDefault="005E626F" w:rsidP="001E1309">
      <w:r w:rsidRPr="005E626F">
        <w:rPr>
          <w:lang w:val="nl-NL"/>
        </w:rPr>
        <w:t>E</w:t>
      </w:r>
      <w:r w:rsidR="001E1309">
        <w:t>en geavanceerde online educatieve omgeving die de kracht van kunstmatige intelligentie (AI) benut om gebruikers te helpen bij het actief leren van nieuwe concepten en vaardigheden. Het platform integreert AI om de leerervaring te optimaliseren, biedt AI-aangedreven oefeningen en maakt gebruik van AI om adaptieve en gepersonaliseerde vragen te genereren voor de opdrachten.</w:t>
      </w:r>
    </w:p>
    <w:p w14:paraId="54857AFD" w14:textId="77777777" w:rsidR="00FB7551" w:rsidRDefault="00FB7551" w:rsidP="001E1309"/>
    <w:p w14:paraId="256FFAA9" w14:textId="77777777" w:rsidR="001E1309" w:rsidRDefault="001E1309" w:rsidP="005E626F">
      <w:pPr>
        <w:pStyle w:val="Heading1"/>
      </w:pPr>
      <w:r>
        <w:t>Doelstellingen van het Project:</w:t>
      </w:r>
    </w:p>
    <w:p w14:paraId="3525E040" w14:textId="703E6E46" w:rsidR="001E1309" w:rsidRDefault="001E1309" w:rsidP="001E1309">
      <w:r>
        <w:t>AI-Oefeningen: AI wordt geïntegreerd in oefeningen en interactieve leermiddelen om gebruikers een geavanceerde leerervaring te bieden.</w:t>
      </w:r>
    </w:p>
    <w:p w14:paraId="0918D1B1" w14:textId="3506729C" w:rsidR="001E1309" w:rsidRDefault="001E1309" w:rsidP="001E1309">
      <w:r>
        <w:t>AI-Gegenereerde Vragen: Het platform maakt gebruik van AI-algoritmen om adaptieve en gepersonaliseerde vragen te genereren voor de opdrachten.</w:t>
      </w:r>
    </w:p>
    <w:p w14:paraId="4685D712" w14:textId="77777777" w:rsidR="00FB7551" w:rsidRDefault="00FB7551" w:rsidP="001E1309"/>
    <w:p w14:paraId="3AB682A0" w14:textId="77777777" w:rsidR="001E1309" w:rsidRDefault="001E1309" w:rsidP="00FB7551">
      <w:pPr>
        <w:pStyle w:val="Heading1"/>
      </w:pPr>
      <w:r>
        <w:t>Voordelen voor Gebruikers:</w:t>
      </w:r>
    </w:p>
    <w:p w14:paraId="06BE049A" w14:textId="77777777" w:rsidR="001E1309" w:rsidRDefault="001E1309" w:rsidP="001E1309">
      <w:r>
        <w:t>Verbeterde Leerervaring: Door AI-verbeteringen kunnen gebruikers profiteren van een verbeterde en gepersonaliseerde leerervaring die is afgestemd op hun individuele behoeften en prestaties.</w:t>
      </w:r>
    </w:p>
    <w:p w14:paraId="42C33E91" w14:textId="77777777" w:rsidR="001E1309" w:rsidRDefault="001E1309" w:rsidP="001E1309">
      <w:r>
        <w:t>Geavanceerde Oefenmogelijkheden: AI-gestuurde oefeningen bieden gebruikers de mogelijkheid om complexe concepten te verkennen en vaardigheden te ontwikkelen op een interactieve en boeiende manier.</w:t>
      </w:r>
    </w:p>
    <w:p w14:paraId="448095EE" w14:textId="13991FAC" w:rsidR="00311250" w:rsidRPr="00FB7551" w:rsidRDefault="001E1309" w:rsidP="001E1309">
      <w:pPr>
        <w:rPr>
          <w:lang w:val="nl-NL"/>
        </w:rPr>
      </w:pPr>
      <w:r>
        <w:t>Effectievere Evaluatie: AI-gegenereerde vragen zorgen voor een effectievere evaluatie van het begrip en de toepassing van de leerstof, waardoor gebruikers hun kennis en vaardigheden kunnen versterken</w:t>
      </w:r>
      <w:r w:rsidR="00FB7551" w:rsidRPr="00FB7551">
        <w:rPr>
          <w:lang w:val="nl-NL"/>
        </w:rPr>
        <w:t>.</w:t>
      </w:r>
    </w:p>
    <w:sectPr w:rsidR="00311250" w:rsidRPr="00FB75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E1E98"/>
    <w:multiLevelType w:val="hybridMultilevel"/>
    <w:tmpl w:val="EE4ED2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D0B6B85"/>
    <w:multiLevelType w:val="hybridMultilevel"/>
    <w:tmpl w:val="26CA848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121071870">
    <w:abstractNumId w:val="1"/>
  </w:num>
  <w:num w:numId="2" w16cid:durableId="206806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A5"/>
    <w:rsid w:val="001E1309"/>
    <w:rsid w:val="00311250"/>
    <w:rsid w:val="005E626F"/>
    <w:rsid w:val="006433A5"/>
    <w:rsid w:val="00805162"/>
    <w:rsid w:val="00FB7551"/>
    <w:rsid w:val="00FE4B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E859"/>
  <w15:chartTrackingRefBased/>
  <w15:docId w15:val="{679DFB59-C2BA-4CDC-9304-2D73B6E06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3A5"/>
    <w:pPr>
      <w:ind w:left="720"/>
      <w:contextualSpacing/>
    </w:pPr>
  </w:style>
  <w:style w:type="paragraph" w:styleId="Title">
    <w:name w:val="Title"/>
    <w:basedOn w:val="Normal"/>
    <w:next w:val="Normal"/>
    <w:link w:val="TitleChar"/>
    <w:uiPriority w:val="10"/>
    <w:qFormat/>
    <w:rsid w:val="00FE4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B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62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Lemmen,Rafael R.J.E.</dc:creator>
  <cp:keywords/>
  <dc:description/>
  <cp:lastModifiedBy>Lemmen,Rafael R.J.E.</cp:lastModifiedBy>
  <cp:revision>6</cp:revision>
  <dcterms:created xsi:type="dcterms:W3CDTF">2024-02-20T08:39:00Z</dcterms:created>
  <dcterms:modified xsi:type="dcterms:W3CDTF">2024-03-01T20:10:00Z</dcterms:modified>
</cp:coreProperties>
</file>