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240" w:lineRule="auto"/>
        <w:ind w:firstLine="0"/>
        <w:jc w:val="center"/>
        <w:rPr>
          <w:rFonts w:ascii="Arial" w:cs="Arial" w:eastAsia="Arial" w:hAnsi="Arial"/>
          <w:b w:val="1"/>
          <w:bCs w:val="1"/>
          <w:color w:val="000000"/>
          <w:sz w:val="46"/>
          <w:szCs w:val="46"/>
        </w:rPr>
      </w:pPr>
      <w:bookmarkStart w:colFirst="0" w:colLast="0" w:name="_heading=h.y6e1zkb6eedm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ACTA DE CONSTITUCIÓN DEL PROYECTO (PROJECT CHARTER)</w:t>
      </w:r>
    </w:p>
    <w:p w:rsidR="00000000" w:rsidDel="00000000" w:rsidP="00000000" w:rsidRDefault="00000000" w:rsidRPr="00000000" w14:paraId="00000002">
      <w:pPr>
        <w:spacing w:after="0" w:before="0" w:line="480" w:lineRule="auto"/>
        <w:ind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  <w:t xml:space="preserve">Propósito: Autorizar el proyecto y definir el nivel estratégico.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0" w:before="0" w:line="480" w:lineRule="auto"/>
        <w:ind w:firstLine="0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sv31dwmeu599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1. Propósito y Justificación del Proyecto (Problema)</w:t>
      </w:r>
    </w:p>
    <w:p w:rsidR="00000000" w:rsidDel="00000000" w:rsidP="00000000" w:rsidRDefault="00000000" w:rsidRPr="00000000" w14:paraId="00000004">
      <w:pPr>
        <w:spacing w:after="0" w:before="0" w:line="480" w:lineRule="auto"/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0" w:before="0" w:line="480" w:lineRule="auto"/>
        <w:ind w:firstLine="0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u9fid5452gm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2. Objetivos del Proyecto y Criterios de Éxito</w:t>
      </w:r>
    </w:p>
    <w:p w:rsidR="00000000" w:rsidDel="00000000" w:rsidP="00000000" w:rsidRDefault="00000000" w:rsidRPr="00000000" w14:paraId="00000006">
      <w:pPr>
        <w:spacing w:after="0" w:before="0" w:line="480" w:lineRule="auto"/>
        <w:ind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Objetivos Medibles: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before="0"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480" w:lineRule="auto"/>
        <w:ind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Criterios de Éxito: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before="0"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0" w:before="0" w:line="480" w:lineRule="auto"/>
        <w:ind w:firstLine="0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yov13sbqapj9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3. Requisitos de Alto Nivel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0"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0" w:before="0" w:line="480" w:lineRule="auto"/>
        <w:ind w:firstLine="0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m31lm2ye442x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4. Descripción del Proyecto y Límites (Alcance y Entregables)</w:t>
      </w:r>
    </w:p>
    <w:p w:rsidR="00000000" w:rsidDel="00000000" w:rsidP="00000000" w:rsidRDefault="00000000" w:rsidRPr="00000000" w14:paraId="0000000D">
      <w:pPr>
        <w:spacing w:after="0" w:before="0" w:line="480" w:lineRule="auto"/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480" w:lineRule="auto"/>
        <w:ind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Entregables Principales: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before="0"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480" w:lineRule="auto"/>
        <w:ind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Límites (Fuera del alcance/Supuestos):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0" w:before="0" w:line="480" w:lineRule="auto"/>
        <w:ind w:firstLine="0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2piewvpxv5pl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5. Riesgos de Alto Nivel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before="0"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0" w:before="0" w:line="480" w:lineRule="auto"/>
        <w:ind w:firstLine="0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g8gae2rvyng9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6. Resumen del Cronograma de Hitos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0" w:before="0" w:line="480" w:lineRule="auto"/>
        <w:ind w:firstLine="0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pafjg0kp8zjx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7. Resumen del Presupuesto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before="0"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0" w:before="0" w:line="480" w:lineRule="auto"/>
        <w:ind w:firstLine="0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um6bi7rshqfw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8. Lista de Interesados (Stakeholders)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0" w:before="0" w:line="480" w:lineRule="auto"/>
        <w:ind w:firstLine="0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a4y7amdfhyb4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0" w:before="0" w:line="480" w:lineRule="auto"/>
        <w:ind w:firstLine="0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27feb5oga4ew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9. Requisitos de Aprobación del Proyecto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0" w:before="0" w:line="480" w:lineRule="auto"/>
        <w:ind w:firstLine="0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nura5rt90d4y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0" w:before="0" w:line="480" w:lineRule="auto"/>
        <w:ind w:firstLine="0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u51iac3t7442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10. Director del Proyecto Asignado</w:t>
      </w:r>
    </w:p>
    <w:p w:rsidR="00000000" w:rsidDel="00000000" w:rsidP="00000000" w:rsidRDefault="00000000" w:rsidRPr="00000000" w14:paraId="0000001C">
      <w:pPr>
        <w:spacing w:after="0" w:before="0" w:line="480" w:lineRule="auto"/>
        <w:ind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480" w:lineRule="auto"/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Autorizado por: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[Firma]</w:t>
      </w:r>
    </w:p>
    <w:p w:rsidR="00000000" w:rsidDel="00000000" w:rsidP="00000000" w:rsidRDefault="00000000" w:rsidRPr="00000000" w14:paraId="0000001E">
      <w:pPr>
        <w:spacing w:after="0" w:before="0" w:line="480" w:lineRule="auto"/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Patrocinador: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Director del Departamento de Ciencias de la Computación.</w:t>
      </w:r>
    </w:p>
    <w:p w:rsidR="00000000" w:rsidDel="00000000" w:rsidP="00000000" w:rsidRDefault="00000000" w:rsidRPr="00000000" w14:paraId="0000001F">
      <w:pPr>
        <w:spacing w:after="0" w:before="0" w:line="480" w:lineRule="auto"/>
        <w:ind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MX"/>
      </w:rPr>
    </w:rPrDefault>
    <w:pPrDefault>
      <w:pPr>
        <w:spacing w:line="480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8F4E03"/>
    <w:pPr>
      <w:keepNext w:val="1"/>
      <w:keepLines w:val="1"/>
      <w:spacing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8F4E03"/>
    <w:pPr>
      <w:keepNext w:val="1"/>
      <w:keepLines w:val="1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8F4E03"/>
    <w:pPr>
      <w:keepNext w:val="1"/>
      <w:keepLines w:val="1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8F4E0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8F4E0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8F4E0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8F4E0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8F4E03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8F4E03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8F4E03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8F4E03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8F4E03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8F4E0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8F4E0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8F4E03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8F4E03"/>
    <w:rPr>
      <w:rFonts w:ascii="Times New Roman" w:hAnsi="Times New Roman"/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8F4E03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8F4E03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8F4E0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F4E03"/>
    <w:rPr>
      <w:rFonts w:ascii="Times New Roman" w:hAnsi="Times New Roman"/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8F4E03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2B7C4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spacing w:after="160" w:lineRule="auto"/>
      <w:ind w:firstLine="720"/>
    </w:pPr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wTzOshnKqIcyRj2wfFhzpfyiFA==">CgMxLjAyDmgueTZlMXprYjZlZWRtMg5oLnN2MzFkd21ldTU5OTINaC51OWZpZDU0NTJnbTIOaC55b3YxM3NicWFwajkyDmgubTMxbG0yeWU0NDJ4Mg5oLjJwaWV3dnB4djVwbDIOaC5nOGdhZTJydnluZzkyDmgucGFmamcwa3A4emp4Mg5oLnVtNmJpN3JzaHFmdzIOaC5hNHk3YW1kZmh5YjQyDmguMjdmZWI1b2dhNGV3Mg5oLm51cmE1cnQ5MGQ0eTIOaC51NTFpYWMzdDc0NDI4AHIhMXN6TmQyZUtlcXg5MUdlY0xBLUhtN0h0Q0pYZWdRNi0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2025-11-21T14:45:00Z</dcterms:created>
  <dc:creator>Mateo Medina Ramos</dc:creator>
</cp:coreProperties>
</file>