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8ED3E" w14:textId="77777777" w:rsidR="001F582E" w:rsidRPr="001F582E" w:rsidRDefault="001F582E" w:rsidP="001F582E">
      <w:r w:rsidRPr="001F582E">
        <w:rPr>
          <w:b/>
          <w:bCs/>
        </w:rPr>
        <w:t xml:space="preserve">Relatório de Bug - Sistema </w:t>
      </w:r>
      <w:proofErr w:type="spellStart"/>
      <w:r w:rsidRPr="001F582E">
        <w:rPr>
          <w:b/>
          <w:bCs/>
        </w:rPr>
        <w:t>ePol</w:t>
      </w:r>
      <w:proofErr w:type="spellEnd"/>
      <w:r w:rsidRPr="001F582E">
        <w:rPr>
          <w:b/>
          <w:bCs/>
        </w:rPr>
        <w:t xml:space="preserve"> SINIC (Público)</w:t>
      </w:r>
    </w:p>
    <w:p w14:paraId="1DA2502D" w14:textId="77777777" w:rsidR="001F582E" w:rsidRPr="001F582E" w:rsidRDefault="001F582E" w:rsidP="001F582E">
      <w:r w:rsidRPr="001F582E">
        <w:rPr>
          <w:b/>
          <w:bCs/>
        </w:rPr>
        <w:t>Data do Relatório:</w:t>
      </w:r>
      <w:r w:rsidRPr="001F582E">
        <w:t> [insira a data]</w:t>
      </w:r>
      <w:r w:rsidRPr="001F582E">
        <w:br/>
      </w:r>
      <w:r w:rsidRPr="001F582E">
        <w:rPr>
          <w:b/>
          <w:bCs/>
        </w:rPr>
        <w:t>Relator:</w:t>
      </w:r>
      <w:r w:rsidRPr="001F582E">
        <w:t> [seu nome ou identificação]</w:t>
      </w:r>
      <w:r w:rsidRPr="001F582E">
        <w:br/>
      </w:r>
      <w:r w:rsidRPr="001F582E">
        <w:rPr>
          <w:b/>
          <w:bCs/>
        </w:rPr>
        <w:t>Sistema Afetado:</w:t>
      </w:r>
      <w:r w:rsidRPr="001F582E">
        <w:t> </w:t>
      </w:r>
      <w:proofErr w:type="spellStart"/>
      <w:r w:rsidRPr="001F582E">
        <w:t>ePol</w:t>
      </w:r>
      <w:proofErr w:type="spellEnd"/>
      <w:r w:rsidRPr="001F582E">
        <w:t xml:space="preserve"> SINIC (Público) - Polícia Federal</w:t>
      </w:r>
      <w:r w:rsidRPr="001F582E">
        <w:br/>
      </w:r>
      <w:r w:rsidRPr="001F582E">
        <w:rPr>
          <w:b/>
          <w:bCs/>
        </w:rPr>
        <w:t>URL do Sistema:</w:t>
      </w:r>
      <w:r w:rsidRPr="001F582E">
        <w:t> </w:t>
      </w:r>
      <w:hyperlink r:id="rId5" w:tgtFrame="_blank" w:history="1">
        <w:r w:rsidRPr="001F582E">
          <w:rPr>
            <w:rStyle w:val="Hyperlink"/>
          </w:rPr>
          <w:t>https://servicos.pf.gov.br/epol-sinic-publico/</w:t>
        </w:r>
      </w:hyperlink>
    </w:p>
    <w:p w14:paraId="76EA80FF" w14:textId="77777777" w:rsidR="001F582E" w:rsidRPr="001F582E" w:rsidRDefault="001F582E" w:rsidP="001F582E">
      <w:r w:rsidRPr="001F582E">
        <w:pict w14:anchorId="63C43D38">
          <v:rect id="_x0000_i1067" style="width:0;height:.75pt" o:hralign="center" o:hrstd="t" o:hrnoshade="t" o:hr="t" fillcolor="#404040" stroked="f"/>
        </w:pict>
      </w:r>
    </w:p>
    <w:p w14:paraId="1D63AEC0" w14:textId="77777777" w:rsidR="001F582E" w:rsidRPr="001F582E" w:rsidRDefault="001F582E" w:rsidP="001F582E">
      <w:r w:rsidRPr="001F582E">
        <w:rPr>
          <w:b/>
          <w:bCs/>
        </w:rPr>
        <w:t>Descrição do Bug</w:t>
      </w:r>
    </w:p>
    <w:p w14:paraId="1433B5D3" w14:textId="77777777" w:rsidR="001F582E" w:rsidRPr="001F582E" w:rsidRDefault="001F582E" w:rsidP="001F582E">
      <w:r w:rsidRPr="001F582E">
        <w:rPr>
          <w:b/>
          <w:bCs/>
        </w:rPr>
        <w:t>Localização:</w:t>
      </w:r>
      <w:r w:rsidRPr="001F582E">
        <w:t> Seção "Dados Gerais" do formulário.</w:t>
      </w:r>
      <w:r w:rsidRPr="001F582E">
        <w:br/>
      </w:r>
      <w:r w:rsidRPr="001F582E">
        <w:rPr>
          <w:b/>
          <w:bCs/>
        </w:rPr>
        <w:t>Problema Identificado:</w:t>
      </w:r>
      <w:r w:rsidRPr="001F582E">
        <w:t> Inconsistências nos campos de preenchimento, incluindo:</w:t>
      </w:r>
    </w:p>
    <w:p w14:paraId="1ED30A5D" w14:textId="34E2BEF0" w:rsidR="001F582E" w:rsidRPr="001F582E" w:rsidRDefault="001F582E" w:rsidP="001F582E">
      <w:pPr>
        <w:numPr>
          <w:ilvl w:val="0"/>
          <w:numId w:val="1"/>
        </w:numPr>
      </w:pPr>
      <w:r w:rsidRPr="001F582E">
        <w:rPr>
          <w:b/>
          <w:bCs/>
        </w:rPr>
        <w:t>Campo "</w:t>
      </w:r>
      <w:r>
        <w:rPr>
          <w:b/>
          <w:bCs/>
        </w:rPr>
        <w:t>Nome da mãe</w:t>
      </w:r>
      <w:r w:rsidRPr="001F582E">
        <w:rPr>
          <w:b/>
          <w:bCs/>
        </w:rPr>
        <w:t>":</w:t>
      </w:r>
    </w:p>
    <w:p w14:paraId="214159CB" w14:textId="3AF895EC" w:rsidR="001F582E" w:rsidRPr="001F582E" w:rsidRDefault="001F582E" w:rsidP="001F582E">
      <w:pPr>
        <w:numPr>
          <w:ilvl w:val="1"/>
          <w:numId w:val="1"/>
        </w:numPr>
      </w:pPr>
      <w:r w:rsidRPr="001F582E">
        <w:t xml:space="preserve">Exibe </w:t>
      </w:r>
      <w:r>
        <w:t>a descrição “Nome da mãe” sobreposto na área de preenchimento.</w:t>
      </w:r>
    </w:p>
    <w:p w14:paraId="3FBB91DB" w14:textId="77777777" w:rsidR="001F582E" w:rsidRPr="001F582E" w:rsidRDefault="001F582E" w:rsidP="001F582E">
      <w:r w:rsidRPr="001F582E">
        <w:rPr>
          <w:b/>
          <w:bCs/>
        </w:rPr>
        <w:t>Impacto:</w:t>
      </w:r>
    </w:p>
    <w:p w14:paraId="19D7624A" w14:textId="77777777" w:rsidR="001F582E" w:rsidRPr="001F582E" w:rsidRDefault="001F582E" w:rsidP="001F582E">
      <w:pPr>
        <w:numPr>
          <w:ilvl w:val="0"/>
          <w:numId w:val="2"/>
        </w:numPr>
      </w:pPr>
      <w:r w:rsidRPr="001F582E">
        <w:t>Dificulta o preenchimento correto do formulário.</w:t>
      </w:r>
    </w:p>
    <w:p w14:paraId="76E281A7" w14:textId="4EF5A09E" w:rsidR="001F582E" w:rsidRPr="001F582E" w:rsidRDefault="001F582E" w:rsidP="001F582E">
      <w:pPr>
        <w:numPr>
          <w:ilvl w:val="0"/>
          <w:numId w:val="2"/>
        </w:numPr>
      </w:pPr>
      <w:r w:rsidRPr="001F582E">
        <w:t>Pode levar a submissão de dados incorretos devido à má interpretação do campo.</w:t>
      </w:r>
    </w:p>
    <w:p w14:paraId="6A94DC86" w14:textId="77777777" w:rsidR="001F582E" w:rsidRPr="001F582E" w:rsidRDefault="001F582E" w:rsidP="001F582E">
      <w:pPr>
        <w:numPr>
          <w:ilvl w:val="0"/>
          <w:numId w:val="2"/>
        </w:numPr>
      </w:pPr>
      <w:r w:rsidRPr="001F582E">
        <w:t>Compromete a usabilidade e a confiabilidade do sistema.</w:t>
      </w:r>
    </w:p>
    <w:p w14:paraId="6BDD006E" w14:textId="77777777" w:rsidR="001F582E" w:rsidRPr="001F582E" w:rsidRDefault="001F582E" w:rsidP="001F582E">
      <w:r w:rsidRPr="001F582E">
        <w:pict w14:anchorId="7A6D6C0D">
          <v:rect id="_x0000_i1068" style="width:0;height:.75pt" o:hralign="center" o:hrstd="t" o:hrnoshade="t" o:hr="t" fillcolor="#404040" stroked="f"/>
        </w:pict>
      </w:r>
    </w:p>
    <w:p w14:paraId="1866708D" w14:textId="77777777" w:rsidR="001F582E" w:rsidRPr="001F582E" w:rsidRDefault="001F582E" w:rsidP="001F582E">
      <w:r w:rsidRPr="001F582E">
        <w:rPr>
          <w:b/>
          <w:bCs/>
        </w:rPr>
        <w:t xml:space="preserve">Passos </w:t>
      </w:r>
      <w:proofErr w:type="gramStart"/>
      <w:r w:rsidRPr="001F582E">
        <w:rPr>
          <w:b/>
          <w:bCs/>
        </w:rPr>
        <w:t>para Reproduzir</w:t>
      </w:r>
      <w:proofErr w:type="gramEnd"/>
    </w:p>
    <w:p w14:paraId="2CF89CFA" w14:textId="77777777" w:rsidR="001F582E" w:rsidRPr="001F582E" w:rsidRDefault="001F582E" w:rsidP="001F582E">
      <w:pPr>
        <w:numPr>
          <w:ilvl w:val="0"/>
          <w:numId w:val="3"/>
        </w:numPr>
      </w:pPr>
      <w:r w:rsidRPr="001F582E">
        <w:t>Acessar o link </w:t>
      </w:r>
      <w:hyperlink r:id="rId6" w:tgtFrame="_blank" w:history="1">
        <w:r w:rsidRPr="001F582E">
          <w:rPr>
            <w:rStyle w:val="Hyperlink"/>
          </w:rPr>
          <w:t>https://servicos.pf.gov.br/</w:t>
        </w:r>
        <w:proofErr w:type="spellStart"/>
        <w:r w:rsidRPr="001F582E">
          <w:rPr>
            <w:rStyle w:val="Hyperlink"/>
          </w:rPr>
          <w:t>epol</w:t>
        </w:r>
        <w:proofErr w:type="spellEnd"/>
        <w:r w:rsidRPr="001F582E">
          <w:rPr>
            <w:rStyle w:val="Hyperlink"/>
          </w:rPr>
          <w:t>-</w:t>
        </w:r>
        <w:proofErr w:type="spellStart"/>
        <w:r w:rsidRPr="001F582E">
          <w:rPr>
            <w:rStyle w:val="Hyperlink"/>
          </w:rPr>
          <w:t>sinic</w:t>
        </w:r>
        <w:proofErr w:type="spellEnd"/>
        <w:r w:rsidRPr="001F582E">
          <w:rPr>
            <w:rStyle w:val="Hyperlink"/>
          </w:rPr>
          <w:t>-publico/</w:t>
        </w:r>
      </w:hyperlink>
      <w:r w:rsidRPr="001F582E">
        <w:t>.</w:t>
      </w:r>
    </w:p>
    <w:p w14:paraId="58AAEECC" w14:textId="77777777" w:rsidR="001F582E" w:rsidRPr="001F582E" w:rsidRDefault="001F582E" w:rsidP="001F582E">
      <w:pPr>
        <w:numPr>
          <w:ilvl w:val="0"/>
          <w:numId w:val="3"/>
        </w:numPr>
      </w:pPr>
      <w:r w:rsidRPr="001F582E">
        <w:t>Navegar até a seção "Dados Gerais".</w:t>
      </w:r>
    </w:p>
    <w:p w14:paraId="3097E8FE" w14:textId="71EEBC2D" w:rsidR="001F582E" w:rsidRPr="001F582E" w:rsidRDefault="001F582E" w:rsidP="001F582E">
      <w:pPr>
        <w:numPr>
          <w:ilvl w:val="0"/>
          <w:numId w:val="3"/>
        </w:numPr>
      </w:pPr>
      <w:r w:rsidRPr="001F582E">
        <w:t>Observar o campo listado acima</w:t>
      </w:r>
      <w:r>
        <w:t>.</w:t>
      </w:r>
      <w:r w:rsidRPr="001F582E">
        <w:t xml:space="preserve"> </w:t>
      </w:r>
    </w:p>
    <w:p w14:paraId="2FF9D285" w14:textId="1E0FA840" w:rsidR="001F582E" w:rsidRPr="001F582E" w:rsidRDefault="001F582E" w:rsidP="001F582E">
      <w:r w:rsidRPr="001F582E">
        <w:pict w14:anchorId="21DA26BF">
          <v:rect id="_x0000_i1070" style="width:0;height:.75pt" o:hralign="center" o:hrstd="t" o:hrnoshade="t" o:hr="t" fillcolor="#404040" stroked="f"/>
        </w:pict>
      </w:r>
    </w:p>
    <w:p w14:paraId="1E0DF5FC" w14:textId="77777777" w:rsidR="001F582E" w:rsidRPr="001F582E" w:rsidRDefault="001F582E" w:rsidP="001F582E">
      <w:r w:rsidRPr="001F582E">
        <w:rPr>
          <w:b/>
          <w:bCs/>
        </w:rPr>
        <w:t>Evidências</w:t>
      </w:r>
    </w:p>
    <w:p w14:paraId="18A28AD5" w14:textId="7117B52C" w:rsidR="001F582E" w:rsidRPr="001F582E" w:rsidRDefault="001F582E" w:rsidP="001F582E">
      <w:pPr>
        <w:numPr>
          <w:ilvl w:val="0"/>
          <w:numId w:val="5"/>
        </w:numPr>
      </w:pPr>
      <w:r w:rsidRPr="001F582E">
        <w:t>Imagem anexada no relatório (BUG PÁGINA.png).</w:t>
      </w:r>
      <w:r w:rsidR="0093531C" w:rsidRPr="0093531C">
        <w:rPr>
          <w:noProof/>
        </w:rPr>
        <w:t xml:space="preserve"> </w:t>
      </w:r>
      <w:r w:rsidR="0093531C">
        <w:rPr>
          <w:noProof/>
        </w:rPr>
        <w:drawing>
          <wp:inline distT="0" distB="0" distL="0" distR="0" wp14:anchorId="7462251D" wp14:editId="01B9FEEB">
            <wp:extent cx="5400040" cy="2588260"/>
            <wp:effectExtent l="0" t="0" r="0" b="2540"/>
            <wp:docPr id="891501773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01773" name="Imagem 1" descr="Interface gráfica do usuário, Aplicativo&#10;&#10;O conteúdo gerado por IA pode estar incorre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CF64" w14:textId="77777777" w:rsidR="001F582E" w:rsidRPr="001F582E" w:rsidRDefault="001F582E" w:rsidP="001F582E">
      <w:r w:rsidRPr="001F582E">
        <w:lastRenderedPageBreak/>
        <w:pict w14:anchorId="490D3492">
          <v:rect id="_x0000_i1071" style="width:0;height:.75pt" o:hralign="center" o:hrstd="t" o:hrnoshade="t" o:hr="t" fillcolor="#404040" stroked="f"/>
        </w:pict>
      </w:r>
    </w:p>
    <w:p w14:paraId="69850A24" w14:textId="77777777" w:rsidR="001F582E" w:rsidRPr="001F582E" w:rsidRDefault="001F582E" w:rsidP="001F582E">
      <w:r w:rsidRPr="001F582E">
        <w:rPr>
          <w:b/>
          <w:bCs/>
        </w:rPr>
        <w:t>Recomendações</w:t>
      </w:r>
    </w:p>
    <w:p w14:paraId="2FE2E69D" w14:textId="7BBDB18A" w:rsidR="001F582E" w:rsidRPr="001F582E" w:rsidRDefault="001F582E" w:rsidP="001F582E">
      <w:pPr>
        <w:numPr>
          <w:ilvl w:val="0"/>
          <w:numId w:val="6"/>
        </w:numPr>
      </w:pPr>
      <w:r>
        <w:t>Revisar com o Front-</w:t>
      </w:r>
      <w:proofErr w:type="spellStart"/>
      <w:r>
        <w:t>End</w:t>
      </w:r>
      <w:proofErr w:type="spellEnd"/>
      <w:r>
        <w:t xml:space="preserve"> </w:t>
      </w:r>
    </w:p>
    <w:p w14:paraId="2EB5DF37" w14:textId="6C3DDACF" w:rsidR="001F582E" w:rsidRPr="001F582E" w:rsidRDefault="001F582E" w:rsidP="001F582E">
      <w:pPr>
        <w:numPr>
          <w:ilvl w:val="0"/>
          <w:numId w:val="6"/>
        </w:numPr>
      </w:pPr>
      <w:r>
        <w:t>Fazer teste de usabilidade para vê se a experiência do usuário foi otimizada.</w:t>
      </w:r>
    </w:p>
    <w:p w14:paraId="13AC6B9A" w14:textId="77777777" w:rsidR="001F582E" w:rsidRPr="001F582E" w:rsidRDefault="001F582E" w:rsidP="001F582E">
      <w:r w:rsidRPr="001F582E">
        <w:rPr>
          <w:b/>
          <w:bCs/>
        </w:rPr>
        <w:t>Prioridade:</w:t>
      </w:r>
      <w:r w:rsidRPr="001F582E">
        <w:t> Alta (afeta funcionalidade crítica do formulário).</w:t>
      </w:r>
    </w:p>
    <w:p w14:paraId="2C1C7BD7" w14:textId="77777777" w:rsidR="001F582E" w:rsidRPr="001F582E" w:rsidRDefault="001F582E" w:rsidP="001F582E">
      <w:r w:rsidRPr="001F582E">
        <w:pict w14:anchorId="02A04CA4">
          <v:rect id="_x0000_i1073" style="width:0;height:.75pt" o:hralign="center" o:hrstd="t" o:hrnoshade="t" o:hr="t" fillcolor="#404040" stroked="f"/>
        </w:pict>
      </w:r>
    </w:p>
    <w:p w14:paraId="5BC7B8DA" w14:textId="23E2F25A" w:rsidR="001F582E" w:rsidRPr="001F582E" w:rsidRDefault="001F582E" w:rsidP="001F582E">
      <w:r w:rsidRPr="001F582E">
        <w:rPr>
          <w:b/>
          <w:bCs/>
        </w:rPr>
        <w:t>Contato para Esclarecimentos:</w:t>
      </w:r>
      <w:r w:rsidRPr="001F582E">
        <w:br/>
        <w:t>https://www.linkedin.com/in/franciscoqa/</w:t>
      </w:r>
      <w:r w:rsidR="00131509">
        <w:br/>
      </w:r>
    </w:p>
    <w:p w14:paraId="36B2D140" w14:textId="17A05998" w:rsidR="00376043" w:rsidRPr="001F582E" w:rsidRDefault="00376043" w:rsidP="001F582E"/>
    <w:sectPr w:rsidR="00376043" w:rsidRPr="001F5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D3899"/>
    <w:multiLevelType w:val="multilevel"/>
    <w:tmpl w:val="0740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62377"/>
    <w:multiLevelType w:val="multilevel"/>
    <w:tmpl w:val="7A26A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590FF7"/>
    <w:multiLevelType w:val="multilevel"/>
    <w:tmpl w:val="4AF6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A533EC"/>
    <w:multiLevelType w:val="multilevel"/>
    <w:tmpl w:val="3F0E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6601F6"/>
    <w:multiLevelType w:val="multilevel"/>
    <w:tmpl w:val="F864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D746AC"/>
    <w:multiLevelType w:val="multilevel"/>
    <w:tmpl w:val="E166B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3145217">
    <w:abstractNumId w:val="2"/>
  </w:num>
  <w:num w:numId="2" w16cid:durableId="1265379780">
    <w:abstractNumId w:val="4"/>
  </w:num>
  <w:num w:numId="3" w16cid:durableId="2141223099">
    <w:abstractNumId w:val="5"/>
  </w:num>
  <w:num w:numId="4" w16cid:durableId="1937639209">
    <w:abstractNumId w:val="0"/>
  </w:num>
  <w:num w:numId="5" w16cid:durableId="101731897">
    <w:abstractNumId w:val="3"/>
  </w:num>
  <w:num w:numId="6" w16cid:durableId="918057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82E"/>
    <w:rsid w:val="00131509"/>
    <w:rsid w:val="001F582E"/>
    <w:rsid w:val="00376043"/>
    <w:rsid w:val="004E253E"/>
    <w:rsid w:val="0093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EF8AD"/>
  <w15:chartTrackingRefBased/>
  <w15:docId w15:val="{731B9F91-1A70-4EA0-823C-19393C3E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5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5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5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5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5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5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5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5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5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5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5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5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58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58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58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58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58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58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5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5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5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5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5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58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58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58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5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58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58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F582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F5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vicos.pf.gov.br/epol-sinic-publico/" TargetMode="External"/><Relationship Id="rId5" Type="http://schemas.openxmlformats.org/officeDocument/2006/relationships/hyperlink" Target="https://servicos.pf.gov.br/epol-sinic-public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Marcelino</dc:creator>
  <cp:keywords/>
  <dc:description/>
  <cp:lastModifiedBy>Francisco Marcelino</cp:lastModifiedBy>
  <cp:revision>2</cp:revision>
  <dcterms:created xsi:type="dcterms:W3CDTF">2025-05-15T17:45:00Z</dcterms:created>
  <dcterms:modified xsi:type="dcterms:W3CDTF">2025-05-15T18:12:00Z</dcterms:modified>
</cp:coreProperties>
</file>