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6BE" w:rsidRDefault="00C346BE">
      <w:pPr>
        <w:rPr>
          <w:noProof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BBBE031" wp14:editId="11948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0540" cy="3011856"/>
            <wp:effectExtent l="0" t="0" r="381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6" t="10165" r="15053" b="13132"/>
                    <a:stretch/>
                  </pic:blipFill>
                  <pic:spPr bwMode="auto">
                    <a:xfrm>
                      <a:off x="0" y="0"/>
                      <a:ext cx="4328921" cy="301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399F" w:rsidRDefault="00C346BE">
      <w:bookmarkStart w:id="0" w:name="_GoBack"/>
      <w:bookmarkEnd w:id="0"/>
      <w:r w:rsidRPr="00C346BE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-21069</wp:posOffset>
            </wp:positionH>
            <wp:positionV relativeFrom="paragraph">
              <wp:posOffset>1998143</wp:posOffset>
            </wp:positionV>
            <wp:extent cx="4341609" cy="604520"/>
            <wp:effectExtent l="0" t="0" r="1905" b="508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68" cy="6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85399F" w:rsidSect="00C346BE">
      <w:pgSz w:w="6804" w:h="4536" w:orient="landscape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93E"/>
    <w:rsid w:val="0085399F"/>
    <w:rsid w:val="009F693E"/>
    <w:rsid w:val="00C3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6A29B"/>
  <w15:chartTrackingRefBased/>
  <w15:docId w15:val="{3826E856-8C6E-4BA4-999A-4468FFC1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Fmarco98</dc:creator>
  <cp:keywords/>
  <dc:description/>
  <cp:lastModifiedBy>Fmarco98</cp:lastModifiedBy>
  <cp:revision>2</cp:revision>
  <dcterms:created xsi:type="dcterms:W3CDTF">2025-04-28T17:18:00Z</dcterms:created>
  <dcterms:modified xsi:type="dcterms:W3CDTF">2025-04-28T17:20:00Z</dcterms:modified>
</cp:coreProperties>
</file>