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94F7D" w14:textId="77777777" w:rsidR="00795284" w:rsidRPr="00E36AEC" w:rsidRDefault="00795284" w:rsidP="00795284">
      <w:pPr>
        <w:pStyle w:val="Ttulo2"/>
        <w:tabs>
          <w:tab w:val="left" w:pos="567"/>
          <w:tab w:val="left" w:pos="993"/>
        </w:tabs>
        <w:ind w:right="37"/>
        <w:jc w:val="center"/>
        <w:rPr>
          <w:u w:val="single"/>
        </w:rPr>
      </w:pPr>
      <w:r w:rsidRPr="00E36AEC">
        <w:rPr>
          <w:u w:val="single"/>
        </w:rPr>
        <w:t xml:space="preserve">ANEXO </w:t>
      </w:r>
      <w:proofErr w:type="spellStart"/>
      <w:r w:rsidRPr="00E36AEC">
        <w:rPr>
          <w:u w:val="single"/>
        </w:rPr>
        <w:t>N°</w:t>
      </w:r>
      <w:proofErr w:type="spellEnd"/>
      <w:r w:rsidRPr="00E36AEC">
        <w:rPr>
          <w:u w:val="single"/>
        </w:rPr>
        <w:t xml:space="preserve"> 3. – OFERTA ECONÓMICA</w:t>
      </w:r>
    </w:p>
    <w:p w14:paraId="604B5523" w14:textId="77777777" w:rsidR="00795284" w:rsidRDefault="00795284" w:rsidP="00795284">
      <w:pPr>
        <w:ind w:right="37"/>
        <w:rPr>
          <w:color w:val="999999"/>
        </w:rPr>
      </w:pPr>
    </w:p>
    <w:p w14:paraId="450DFAAE" w14:textId="77777777" w:rsidR="00795284" w:rsidRDefault="00795284" w:rsidP="00795284">
      <w:pPr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4" w:color="000000"/>
        </w:pBdr>
        <w:shd w:val="clear" w:color="auto" w:fill="D9D9D9"/>
        <w:ind w:right="178"/>
        <w:jc w:val="center"/>
        <w:rPr>
          <w:b/>
        </w:rPr>
      </w:pPr>
      <w:r>
        <w:rPr>
          <w:b/>
        </w:rPr>
        <w:t xml:space="preserve">ANEXO </w:t>
      </w:r>
      <w:proofErr w:type="spellStart"/>
      <w:r>
        <w:rPr>
          <w:b/>
        </w:rPr>
        <w:t>Nº</w:t>
      </w:r>
      <w:proofErr w:type="spellEnd"/>
      <w:r>
        <w:rPr>
          <w:b/>
        </w:rPr>
        <w:t xml:space="preserve"> 3</w:t>
      </w:r>
      <w:r>
        <w:rPr>
          <w:b/>
        </w:rPr>
        <w:br/>
        <w:t>OFERTA ECONÓMICA</w:t>
      </w:r>
    </w:p>
    <w:p w14:paraId="4456AC51" w14:textId="77777777" w:rsidR="00795284" w:rsidRDefault="00795284" w:rsidP="00795284">
      <w:pPr>
        <w:ind w:right="37"/>
      </w:pPr>
    </w:p>
    <w:tbl>
      <w:tblPr>
        <w:tblW w:w="9615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5"/>
        <w:gridCol w:w="4380"/>
      </w:tblGrid>
      <w:tr w:rsidR="00795284" w14:paraId="4C51CC29" w14:textId="77777777" w:rsidTr="00711D0B">
        <w:trPr>
          <w:trHeight w:val="850"/>
        </w:trPr>
        <w:tc>
          <w:tcPr>
            <w:tcW w:w="5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C1D87BA" w14:textId="77777777" w:rsidR="00795284" w:rsidRDefault="00795284" w:rsidP="00711D0B">
            <w:pPr>
              <w:ind w:right="37"/>
            </w:pPr>
            <w:proofErr w:type="gramStart"/>
            <w:r>
              <w:t>TOTAL</w:t>
            </w:r>
            <w:proofErr w:type="gramEnd"/>
            <w:r>
              <w:t xml:space="preserve"> NETO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CBE6B" w14:textId="77777777" w:rsidR="00795284" w:rsidRDefault="00795284" w:rsidP="00711D0B">
            <w:pPr>
              <w:ind w:right="37"/>
              <w:rPr>
                <w:b/>
              </w:rPr>
            </w:pPr>
            <w:r>
              <w:rPr>
                <w:b/>
              </w:rPr>
              <w:t>$</w:t>
            </w:r>
          </w:p>
        </w:tc>
      </w:tr>
      <w:tr w:rsidR="00795284" w14:paraId="3F0399E7" w14:textId="77777777" w:rsidTr="00711D0B">
        <w:trPr>
          <w:trHeight w:val="850"/>
        </w:trPr>
        <w:tc>
          <w:tcPr>
            <w:tcW w:w="5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912310F" w14:textId="77777777" w:rsidR="00795284" w:rsidRDefault="00795284" w:rsidP="00711D0B">
            <w:pPr>
              <w:ind w:right="37"/>
            </w:pPr>
            <w:r>
              <w:t>Impuestos (afecto a IVA)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F1096E" w14:textId="77777777" w:rsidR="00795284" w:rsidRDefault="00795284" w:rsidP="00711D0B">
            <w:pPr>
              <w:ind w:right="37"/>
              <w:rPr>
                <w:b/>
              </w:rPr>
            </w:pPr>
            <w:r>
              <w:rPr>
                <w:b/>
              </w:rPr>
              <w:t>$</w:t>
            </w:r>
          </w:p>
        </w:tc>
      </w:tr>
      <w:tr w:rsidR="00795284" w14:paraId="6D92A72B" w14:textId="77777777" w:rsidTr="00711D0B">
        <w:trPr>
          <w:trHeight w:val="850"/>
        </w:trPr>
        <w:tc>
          <w:tcPr>
            <w:tcW w:w="5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833FDB3" w14:textId="77777777" w:rsidR="00795284" w:rsidRDefault="00795284" w:rsidP="00711D0B">
            <w:pPr>
              <w:ind w:right="37"/>
            </w:pPr>
            <w:proofErr w:type="gramStart"/>
            <w:r>
              <w:t>TOTAL</w:t>
            </w:r>
            <w:proofErr w:type="gramEnd"/>
            <w:r>
              <w:t xml:space="preserve"> BRUTO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987A24" w14:textId="77777777" w:rsidR="00795284" w:rsidRDefault="00795284" w:rsidP="00711D0B">
            <w:pPr>
              <w:ind w:right="37"/>
              <w:rPr>
                <w:b/>
              </w:rPr>
            </w:pPr>
            <w:r>
              <w:rPr>
                <w:b/>
              </w:rPr>
              <w:t>$</w:t>
            </w:r>
          </w:p>
        </w:tc>
      </w:tr>
    </w:tbl>
    <w:p w14:paraId="2E2412A2" w14:textId="77777777" w:rsidR="00795284" w:rsidRDefault="00795284" w:rsidP="00795284">
      <w:pPr>
        <w:ind w:right="37"/>
      </w:pPr>
    </w:p>
    <w:p w14:paraId="38EBADFD" w14:textId="77777777" w:rsidR="00795284" w:rsidRDefault="00795284" w:rsidP="00795284">
      <w:pPr>
        <w:ind w:right="37"/>
      </w:pPr>
    </w:p>
    <w:p w14:paraId="447E9448" w14:textId="77777777" w:rsidR="00795284" w:rsidRDefault="00795284" w:rsidP="00795284">
      <w:pPr>
        <w:tabs>
          <w:tab w:val="left" w:pos="0"/>
          <w:tab w:val="center" w:pos="1701"/>
          <w:tab w:val="center" w:pos="6946"/>
        </w:tabs>
        <w:spacing w:line="360" w:lineRule="auto"/>
        <w:ind w:right="37"/>
      </w:pPr>
    </w:p>
    <w:p w14:paraId="470B7209" w14:textId="77777777" w:rsidR="00795284" w:rsidRDefault="00795284" w:rsidP="00795284">
      <w:pPr>
        <w:tabs>
          <w:tab w:val="left" w:pos="0"/>
          <w:tab w:val="center" w:pos="1701"/>
          <w:tab w:val="center" w:pos="6946"/>
        </w:tabs>
        <w:spacing w:line="360" w:lineRule="auto"/>
        <w:ind w:right="37"/>
      </w:pPr>
    </w:p>
    <w:p w14:paraId="1D22A1FB" w14:textId="77777777" w:rsidR="00795284" w:rsidRDefault="00795284" w:rsidP="00795284">
      <w:pPr>
        <w:spacing w:line="360" w:lineRule="auto"/>
        <w:ind w:right="37"/>
      </w:pPr>
    </w:p>
    <w:tbl>
      <w:tblPr>
        <w:tblW w:w="4665" w:type="dxa"/>
        <w:jc w:val="center"/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4665"/>
      </w:tblGrid>
      <w:tr w:rsidR="00795284" w14:paraId="07C476C1" w14:textId="77777777" w:rsidTr="00711D0B">
        <w:trPr>
          <w:trHeight w:val="285"/>
          <w:jc w:val="center"/>
        </w:trPr>
        <w:tc>
          <w:tcPr>
            <w:tcW w:w="46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CE470" w14:textId="77777777" w:rsidR="00795284" w:rsidRDefault="00795284" w:rsidP="00711D0B">
            <w:pPr>
              <w:ind w:right="37"/>
              <w:jc w:val="center"/>
            </w:pPr>
            <w:r>
              <w:t>“NOMBRE Y FIRMA”</w:t>
            </w:r>
          </w:p>
        </w:tc>
      </w:tr>
      <w:tr w:rsidR="00795284" w14:paraId="08C6F4D9" w14:textId="77777777" w:rsidTr="00711D0B">
        <w:trPr>
          <w:trHeight w:val="255"/>
          <w:jc w:val="center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C8A54" w14:textId="77777777" w:rsidR="00795284" w:rsidRDefault="00795284" w:rsidP="00711D0B">
            <w:pPr>
              <w:ind w:right="37"/>
              <w:jc w:val="center"/>
            </w:pPr>
            <w:r>
              <w:t>PERSONA NATURAL, REPRESENTANTE LEGAL o APODERADO DE UTP (según corresponda)</w:t>
            </w:r>
          </w:p>
          <w:p w14:paraId="5723858A" w14:textId="77777777" w:rsidR="00795284" w:rsidRDefault="00795284" w:rsidP="00711D0B">
            <w:pPr>
              <w:ind w:right="37"/>
              <w:jc w:val="center"/>
            </w:pPr>
            <w:r>
              <w:t>“RAZÓN SOCIAL EMPRESA”</w:t>
            </w:r>
          </w:p>
        </w:tc>
      </w:tr>
    </w:tbl>
    <w:p w14:paraId="53ABEA05" w14:textId="77777777" w:rsidR="00795284" w:rsidRDefault="00795284" w:rsidP="00795284">
      <w:pPr>
        <w:ind w:right="37"/>
      </w:pPr>
    </w:p>
    <w:p w14:paraId="053D9CB5" w14:textId="77777777" w:rsidR="00795284" w:rsidRDefault="00795284" w:rsidP="00795284">
      <w:pPr>
        <w:tabs>
          <w:tab w:val="left" w:pos="0"/>
          <w:tab w:val="center" w:pos="1701"/>
          <w:tab w:val="center" w:pos="6946"/>
        </w:tabs>
        <w:ind w:right="37"/>
      </w:pPr>
    </w:p>
    <w:p w14:paraId="27B18BE5" w14:textId="77777777" w:rsidR="00795284" w:rsidRDefault="00795284" w:rsidP="00795284">
      <w:pPr>
        <w:tabs>
          <w:tab w:val="left" w:pos="0"/>
          <w:tab w:val="center" w:pos="1701"/>
          <w:tab w:val="center" w:pos="6946"/>
        </w:tabs>
        <w:ind w:right="37"/>
      </w:pPr>
    </w:p>
    <w:p w14:paraId="6150963F" w14:textId="77777777" w:rsidR="00795284" w:rsidRDefault="00795284" w:rsidP="00795284">
      <w:pPr>
        <w:ind w:right="37"/>
      </w:pPr>
    </w:p>
    <w:p w14:paraId="6BA0E8B8" w14:textId="77777777" w:rsidR="00795284" w:rsidRDefault="00795284" w:rsidP="00795284">
      <w:pPr>
        <w:ind w:right="37"/>
      </w:pPr>
      <w:r>
        <w:t>Fecha: ____________________</w:t>
      </w:r>
    </w:p>
    <w:p w14:paraId="170CC206" w14:textId="77777777" w:rsidR="00795284" w:rsidRDefault="00795284" w:rsidP="00795284"/>
    <w:p w14:paraId="5F7C184D" w14:textId="77777777" w:rsidR="00795284" w:rsidRDefault="00795284" w:rsidP="00795284"/>
    <w:p w14:paraId="36BD1DB0" w14:textId="77777777" w:rsidR="00795284" w:rsidRDefault="00795284" w:rsidP="00795284">
      <w:r>
        <w:t xml:space="preserve">NOTA 1: En caso de que el oferente no presente la oferta económica antes indicada, que la modifique en todo o parte, no complete íntegramente la información requerida, o que señale un precio superior al </w:t>
      </w:r>
      <w:r>
        <w:rPr>
          <w:highlight w:val="white"/>
        </w:rPr>
        <w:t xml:space="preserve">máximo disponible en estas bases, correspondiente a </w:t>
      </w:r>
      <w:r w:rsidRPr="00E36AEC">
        <w:rPr>
          <w:b/>
          <w:bCs/>
        </w:rPr>
        <w:t>$141.000.000.-</w:t>
      </w:r>
      <w:r w:rsidRPr="00E36AEC">
        <w:t xml:space="preserve"> (ciento cuarenta y un </w:t>
      </w:r>
      <w:proofErr w:type="spellStart"/>
      <w:r w:rsidRPr="00E36AEC">
        <w:t>millones</w:t>
      </w:r>
      <w:proofErr w:type="spellEnd"/>
      <w:r w:rsidRPr="00E36AEC">
        <w:t xml:space="preserve"> de pesos)</w:t>
      </w:r>
      <w:r>
        <w:t>,</w:t>
      </w:r>
      <w:r w:rsidRPr="00E36AEC">
        <w:t xml:space="preserve"> impuestos incluidos,</w:t>
      </w:r>
      <w:r>
        <w:t xml:space="preserve"> si correspondiere, </w:t>
      </w:r>
      <w:r w:rsidRPr="00E36AEC">
        <w:rPr>
          <w:b/>
          <w:bCs/>
        </w:rPr>
        <w:t>su oferta será declarada inadmisible, quedando excluida del proceso de licitación</w:t>
      </w:r>
      <w:r>
        <w:rPr>
          <w:b/>
          <w:bCs/>
        </w:rPr>
        <w:t>.</w:t>
      </w:r>
    </w:p>
    <w:p w14:paraId="1028A901" w14:textId="77777777" w:rsidR="00795284" w:rsidRDefault="00795284" w:rsidP="00795284"/>
    <w:p w14:paraId="694B0D0B" w14:textId="08DA47E4" w:rsidR="00696D00" w:rsidRDefault="00795284" w:rsidP="00795284">
      <w:r>
        <w:t xml:space="preserve">NOTA 2: Si son dos o más los representantes legales ambos deberán ser identificados </w:t>
      </w:r>
      <w:proofErr w:type="gramStart"/>
      <w:r>
        <w:t>de acuerdo al</w:t>
      </w:r>
      <w:proofErr w:type="gramEnd"/>
      <w:r>
        <w:t xml:space="preserve"> f</w:t>
      </w:r>
      <w:r>
        <w:t>ormato.</w:t>
      </w:r>
    </w:p>
    <w:sectPr w:rsidR="00696D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84"/>
    <w:rsid w:val="00696D00"/>
    <w:rsid w:val="00795284"/>
    <w:rsid w:val="009530FB"/>
    <w:rsid w:val="00B9271F"/>
    <w:rsid w:val="00E6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B5C7"/>
  <w15:chartTrackingRefBased/>
  <w15:docId w15:val="{EF6B818C-395F-42A5-B592-B41CDE6B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284"/>
    <w:pPr>
      <w:spacing w:after="0" w:line="276" w:lineRule="auto"/>
      <w:jc w:val="both"/>
    </w:pPr>
    <w:rPr>
      <w:rFonts w:ascii="Calibri" w:eastAsia="Calibri" w:hAnsi="Calibri" w:cs="Calibri"/>
      <w:kern w:val="0"/>
      <w:lang w:eastAsia="es-CL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284"/>
    <w:pPr>
      <w:keepNext/>
      <w:keepLines/>
      <w:tabs>
        <w:tab w:val="left" w:pos="426"/>
        <w:tab w:val="left" w:pos="426"/>
      </w:tabs>
      <w:spacing w:before="360" w:after="120"/>
      <w:ind w:right="-510"/>
      <w:outlineLvl w:val="1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95284"/>
    <w:rPr>
      <w:rFonts w:ascii="Calibri" w:eastAsia="Calibri" w:hAnsi="Calibri" w:cs="Calibri"/>
      <w:b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7E7BBCD708241AFF466B30C23B7DA" ma:contentTypeVersion="14" ma:contentTypeDescription="Create a new document." ma:contentTypeScope="" ma:versionID="cfc0f328f43805ea94e1c702c095384a">
  <xsd:schema xmlns:xsd="http://www.w3.org/2001/XMLSchema" xmlns:xs="http://www.w3.org/2001/XMLSchema" xmlns:p="http://schemas.microsoft.com/office/2006/metadata/properties" xmlns:ns2="f5517261-9ec5-413a-86b3-07db594926a4" xmlns:ns3="bc4b3420-755f-43b5-bbdd-2e521212cf17" targetNamespace="http://schemas.microsoft.com/office/2006/metadata/properties" ma:root="true" ma:fieldsID="fdad41f53d4404f1ba7f3928966db8ea" ns2:_="" ns3:_="">
    <xsd:import namespace="f5517261-9ec5-413a-86b3-07db594926a4"/>
    <xsd:import namespace="bc4b3420-755f-43b5-bbdd-2e521212cf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17261-9ec5-413a-86b3-07db594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bcfcf6a-4435-43af-890b-44b18624cb76}" ma:internalName="TaxCatchAll" ma:showField="CatchAllData" ma:web="f5517261-9ec5-413a-86b3-07db594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b3420-755f-43b5-bbdd-2e521212c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39a0b5f-7855-46a4-b0d9-e81318ea5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17261-9ec5-413a-86b3-07db594926a4" xsi:nil="true"/>
    <lcf76f155ced4ddcb4097134ff3c332f xmlns="bc4b3420-755f-43b5-bbdd-2e521212cf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D43E16-EF3B-4040-A939-51018EA835AA}"/>
</file>

<file path=customXml/itemProps2.xml><?xml version="1.0" encoding="utf-8"?>
<ds:datastoreItem xmlns:ds="http://schemas.openxmlformats.org/officeDocument/2006/customXml" ds:itemID="{3B70718C-01C4-4CA8-B4FA-B56EA4985F6C}"/>
</file>

<file path=customXml/itemProps3.xml><?xml version="1.0" encoding="utf-8"?>
<ds:datastoreItem xmlns:ds="http://schemas.openxmlformats.org/officeDocument/2006/customXml" ds:itemID="{52B46B8E-EAE3-42F4-BD63-32FFF23899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Paz Zuñiga Gárate</dc:creator>
  <cp:keywords/>
  <dc:description/>
  <cp:lastModifiedBy>Javiera Paz Zuñiga Gárate</cp:lastModifiedBy>
  <cp:revision>1</cp:revision>
  <dcterms:created xsi:type="dcterms:W3CDTF">2023-11-09T13:27:00Z</dcterms:created>
  <dcterms:modified xsi:type="dcterms:W3CDTF">2023-11-09T13:28:00Z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0x0101008D07E7BBCD708241AFF466B30C23B7DA</vt:lpwstr>
  </property>
</Properties>
</file>