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5074" w:rsidRDefault="00805074" w:rsidP="00805074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Keyword: plata925, plata, 925, accesorios, calilegua, anillos, aros, pulseras, ruanas, fantasia, colgates, dijes, pañuelos, colgate, collar.</w:t>
      </w:r>
    </w:p>
    <w:p w:rsidR="00805074" w:rsidRDefault="00805074" w:rsidP="00805074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Meta description: venta de accesorios de plata 925 y fantasia. De cordoba para todo argentina.Envios sin cargo.</w:t>
      </w:r>
    </w:p>
    <w:p w:rsidR="00805074" w:rsidRDefault="00805074" w:rsidP="00805074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Title paso de ser: Calilegua Tienda de Accerosios a Calilegua Tienda de Accerosios-home (para el resto de las paginas se seguira la misma linea, ej Calilegua Tienda de Accerosios-productos)</w:t>
      </w:r>
    </w:p>
    <w:p w:rsidR="00805074" w:rsidRDefault="00805074" w:rsidP="00805074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Se agrego Breadcrumb y las descripciones a todas las imagenes. </w:t>
      </w:r>
    </w:p>
    <w:p w:rsidR="00805074" w:rsidRDefault="00805074" w:rsidP="00805074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No se optimizaron las imagenes ya que las mismas originalemnte pesaban alrededor de 150k.</w:t>
      </w:r>
    </w:p>
    <w:p w:rsidR="001A6D5F" w:rsidRDefault="00805074"/>
    <w:sectPr w:rsidR="001A6D5F" w:rsidSect="007F40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805074"/>
    <w:rsid w:val="00401628"/>
    <w:rsid w:val="007F40EE"/>
    <w:rsid w:val="00805074"/>
    <w:rsid w:val="00A129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074"/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19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506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Monaco</dc:creator>
  <cp:lastModifiedBy>Fernando Monaco</cp:lastModifiedBy>
  <cp:revision>1</cp:revision>
  <dcterms:created xsi:type="dcterms:W3CDTF">2022-05-04T00:12:00Z</dcterms:created>
  <dcterms:modified xsi:type="dcterms:W3CDTF">2022-05-04T00:13:00Z</dcterms:modified>
</cp:coreProperties>
</file>