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C92F" w14:textId="47A64A7A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1</w:t>
      </w:r>
    </w:p>
    <w:p w14:paraId="69719BA2" w14:textId="77777777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Create a `String?` variable called `profession`, but don't give it a value.</w:t>
      </w:r>
    </w:p>
    <w:p w14:paraId="45A767E5" w14:textId="2ECFBA2E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Then you'll have `profession` `null`. Get it? Professional? </w:t>
      </w:r>
    </w:p>
    <w:p w14:paraId="0A1A4953" w14:textId="48F87A2F" w:rsidR="00E74C57" w:rsidRPr="00552AED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Print the output.</w:t>
      </w:r>
    </w:p>
    <w:p w14:paraId="7D9F2D17" w14:textId="52EA899A" w:rsidR="00E74C57" w:rsidRDefault="00E74C57" w:rsidP="00E74C5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Comment on the output you have seen.</w:t>
      </w:r>
    </w:p>
    <w:p w14:paraId="6AE4CEE6" w14:textId="3758E0F7" w:rsidR="00FC7951" w:rsidRDefault="00FC7951" w:rsidP="00FC7951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B74539">
        <w:rPr>
          <w:rFonts w:asciiTheme="majorBidi" w:hAnsiTheme="majorBidi" w:cstheme="majorBidi"/>
          <w:color w:val="ED7D31" w:themeColor="accent2"/>
          <w:kern w:val="0"/>
          <w:sz w:val="28"/>
          <w:szCs w:val="28"/>
        </w:rPr>
        <w:t xml:space="preserve">Because the variable </w:t>
      </w:r>
      <w:r w:rsidR="00460BE5">
        <w:rPr>
          <w:rFonts w:asciiTheme="majorBidi" w:hAnsiTheme="majorBidi" w:cstheme="majorBidi"/>
          <w:color w:val="ED7D31" w:themeColor="accent2"/>
          <w:kern w:val="0"/>
          <w:sz w:val="28"/>
          <w:szCs w:val="28"/>
        </w:rPr>
        <w:t>“</w:t>
      </w:r>
      <w:r w:rsidRPr="00B74539">
        <w:rPr>
          <w:rFonts w:asciiTheme="majorBidi" w:hAnsiTheme="majorBidi" w:cstheme="majorBidi"/>
          <w:color w:val="ED7D31" w:themeColor="accent2"/>
          <w:kern w:val="0"/>
          <w:sz w:val="28"/>
          <w:szCs w:val="28"/>
        </w:rPr>
        <w:t>profession</w:t>
      </w:r>
      <w:r w:rsidR="00460BE5">
        <w:rPr>
          <w:rFonts w:asciiTheme="majorBidi" w:hAnsiTheme="majorBidi" w:cstheme="majorBidi"/>
          <w:color w:val="ED7D31" w:themeColor="accent2"/>
          <w:kern w:val="0"/>
          <w:sz w:val="28"/>
          <w:szCs w:val="28"/>
        </w:rPr>
        <w:t>”</w:t>
      </w:r>
      <w:r w:rsidRPr="00B74539">
        <w:rPr>
          <w:rFonts w:asciiTheme="majorBidi" w:hAnsiTheme="majorBidi" w:cstheme="majorBidi"/>
          <w:color w:val="ED7D31" w:themeColor="accent2"/>
          <w:kern w:val="0"/>
          <w:sz w:val="28"/>
          <w:szCs w:val="28"/>
        </w:rPr>
        <w:t xml:space="preserve"> has no value at the moment.</w:t>
      </w:r>
    </w:p>
    <w:p w14:paraId="2121F41A" w14:textId="4CE3B94E" w:rsidR="00283752" w:rsidRPr="00283752" w:rsidRDefault="00283752" w:rsidP="002837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48BEE0" wp14:editId="41401FF6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943600" cy="2536190"/>
            <wp:effectExtent l="0" t="0" r="0" b="381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FEC14" w14:textId="77777777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42499DF9" w14:textId="0CFE96B6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2</w:t>
      </w:r>
    </w:p>
    <w:p w14:paraId="665C2E51" w14:textId="607ACDFD" w:rsidR="00E74C57" w:rsidRPr="00552AED" w:rsidRDefault="00E74C57" w:rsidP="00E74C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Give `profession` a value of "basketball player".</w:t>
      </w:r>
    </w:p>
    <w:p w14:paraId="6233A4B7" w14:textId="5060B12D" w:rsidR="00E74C57" w:rsidRPr="00552AED" w:rsidRDefault="00E74C57" w:rsidP="00E74C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Print the output.</w:t>
      </w:r>
    </w:p>
    <w:p w14:paraId="2879F91F" w14:textId="77777777" w:rsidR="00E74C57" w:rsidRDefault="00E74C57" w:rsidP="00E74C57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Comment on the output you have seen.</w:t>
      </w:r>
    </w:p>
    <w:p w14:paraId="1971DDD7" w14:textId="77777777" w:rsidR="00926E5B" w:rsidRDefault="00926E5B" w:rsidP="00D009E8">
      <w:pPr>
        <w:pStyle w:val="p1"/>
        <w:bidi/>
        <w:spacing w:before="240"/>
        <w:ind w:left="720"/>
        <w:jc w:val="both"/>
        <w:divId w:val="1340042820"/>
      </w:pPr>
      <w:r w:rsidRPr="0042039F">
        <w:rPr>
          <w:rStyle w:val="s1"/>
          <w:rFonts w:asciiTheme="minorBidi" w:hAnsiTheme="minorBidi" w:cstheme="minorBidi"/>
          <w:color w:val="ED7D31" w:themeColor="accent2"/>
          <w:sz w:val="22"/>
          <w:szCs w:val="22"/>
        </w:rPr>
        <w:t>I got the output “basketball player,” meaning that the profession variable now holds the value of a “basketball player</w:t>
      </w:r>
      <w:r>
        <w:rPr>
          <w:rStyle w:val="s1"/>
        </w:rPr>
        <w:t>.”</w:t>
      </w:r>
    </w:p>
    <w:p w14:paraId="0EACC925" w14:textId="77777777" w:rsidR="00B7230D" w:rsidRPr="00B7230D" w:rsidRDefault="00B7230D" w:rsidP="00B723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0A8EB5AF" w14:textId="0CF0D349" w:rsidR="00FD7996" w:rsidRDefault="00B7230D" w:rsidP="00B7230D">
      <w:pPr>
        <w:pStyle w:val="a3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E64A06" wp14:editId="12B93216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943600" cy="1558290"/>
            <wp:effectExtent l="0" t="0" r="0" b="3810"/>
            <wp:wrapTopAndBottom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F4CFE" w14:textId="77777777" w:rsidR="00B74539" w:rsidRPr="00B74539" w:rsidRDefault="00B74539" w:rsidP="00B745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7969B4C3" w14:textId="77777777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6467C73A" w14:textId="2332C094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Exercise 3</w:t>
      </w:r>
    </w:p>
    <w:p w14:paraId="125DAC61" w14:textId="65A3E523" w:rsidR="00E74C57" w:rsidRPr="00552AED" w:rsidRDefault="00E74C57" w:rsidP="00E74C5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Write the following line and then hover your cursor over the variable name. What type does Dart infer `iLove` to be? `String` or `String?`?</w:t>
      </w:r>
    </w:p>
    <w:p w14:paraId="2EAAB592" w14:textId="6050A453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03A5026" w14:textId="7B28DB69" w:rsidR="00E74C57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const iLove = 'Dart';</w:t>
      </w:r>
    </w:p>
    <w:p w14:paraId="0811F17C" w14:textId="1E7B5E3C" w:rsidR="009E18FE" w:rsidRDefault="009E18FE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2C3B54FD" w14:textId="77777777" w:rsidR="00333CEE" w:rsidRPr="007D6DD3" w:rsidRDefault="00333CEE" w:rsidP="007D6DD3">
      <w:pPr>
        <w:pStyle w:val="p1"/>
        <w:bidi/>
        <w:ind w:left="720"/>
        <w:divId w:val="507136762"/>
        <w:rPr>
          <w:color w:val="ED7D31" w:themeColor="accent2"/>
          <w:sz w:val="28"/>
          <w:szCs w:val="28"/>
        </w:rPr>
      </w:pPr>
      <w:r w:rsidRPr="007D6DD3">
        <w:rPr>
          <w:rStyle w:val="s1"/>
          <w:color w:val="ED7D31" w:themeColor="accent2"/>
          <w:sz w:val="28"/>
          <w:szCs w:val="28"/>
        </w:rPr>
        <w:t>Set it as a</w:t>
      </w:r>
      <w:r w:rsidRPr="007D6DD3">
        <w:rPr>
          <w:rStyle w:val="s2"/>
          <w:color w:val="ED7D31" w:themeColor="accent2"/>
          <w:sz w:val="28"/>
          <w:szCs w:val="28"/>
        </w:rPr>
        <w:t xml:space="preserve"> String </w:t>
      </w:r>
      <w:r w:rsidRPr="007D6DD3">
        <w:rPr>
          <w:rStyle w:val="s3"/>
          <w:color w:val="ED7D31" w:themeColor="accent2"/>
          <w:sz w:val="28"/>
          <w:szCs w:val="28"/>
        </w:rPr>
        <w:t>type.</w:t>
      </w:r>
    </w:p>
    <w:p w14:paraId="69A21132" w14:textId="69765310" w:rsidR="009E18FE" w:rsidRDefault="009E18FE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>
        <w:rPr>
          <w:rFonts w:asciiTheme="majorBidi" w:hAnsiTheme="majorBidi" w:cstheme="majorBidi"/>
          <w:noProof/>
          <w:kern w:val="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8C6A88" wp14:editId="5A5CDDD2">
            <wp:simplePos x="0" y="0"/>
            <wp:positionH relativeFrom="column">
              <wp:posOffset>-79513</wp:posOffset>
            </wp:positionH>
            <wp:positionV relativeFrom="paragraph">
              <wp:posOffset>367085</wp:posOffset>
            </wp:positionV>
            <wp:extent cx="4683125" cy="2169160"/>
            <wp:effectExtent l="0" t="0" r="3175" b="2540"/>
            <wp:wrapTopAndBottom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F7077" w14:textId="30ADD496" w:rsidR="009E18FE" w:rsidRDefault="009E18FE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BF12325" w14:textId="1D33104C" w:rsidR="009E18FE" w:rsidRDefault="009E18FE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64F20E4F" w14:textId="5C7E8BFE" w:rsidR="009E18FE" w:rsidRPr="00552AED" w:rsidRDefault="009E18FE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2B34A211" w14:textId="69FCB55A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5B35D379" w14:textId="2BA89F69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Challenge 1: Naming Customs</w:t>
      </w:r>
    </w:p>
    <w:p w14:paraId="3AFEB621" w14:textId="36490AE0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People around the world have different customs for giving names to</w:t>
      </w:r>
    </w:p>
    <w:p w14:paraId="589DDC6A" w14:textId="4981ED2A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children. It would be difficult to create a data class to accurately</w:t>
      </w:r>
    </w:p>
    <w:p w14:paraId="3B1DB2D6" w14:textId="2C7B9F2E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represent them all, but try it like this:</w:t>
      </w:r>
    </w:p>
    <w:p w14:paraId="7D629DE5" w14:textId="12DEEABB" w:rsidR="00E74C57" w:rsidRPr="00552AED" w:rsidRDefault="00E74C57" w:rsidP="00E74C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</w:p>
    <w:p w14:paraId="4B505872" w14:textId="00585ADC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Create a class called `Name` with `givenName` and `surname` properties.</w:t>
      </w:r>
    </w:p>
    <w:p w14:paraId="033B231D" w14:textId="72C2D823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 xml:space="preserve">Some people write the surname last and some write it first. </w:t>
      </w:r>
    </w:p>
    <w:p w14:paraId="330BFDD0" w14:textId="3E4CD5D0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Add a Boolean property called `surnameIsFirst` to keep track of this.</w:t>
      </w:r>
    </w:p>
    <w:p w14:paraId="6B232C30" w14:textId="333A34C7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Not everyone in the world has a surname.</w:t>
      </w:r>
    </w:p>
    <w:p w14:paraId="3F632EC4" w14:textId="6BA2A5C8" w:rsidR="00E74C57" w:rsidRPr="00552AED" w:rsidRDefault="00E74C57" w:rsidP="00E74C5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8"/>
          <w:szCs w:val="28"/>
        </w:rPr>
      </w:pPr>
      <w:r w:rsidRPr="00552AED">
        <w:rPr>
          <w:rFonts w:asciiTheme="majorBidi" w:hAnsiTheme="majorBidi" w:cstheme="majorBidi"/>
          <w:kern w:val="0"/>
          <w:sz w:val="28"/>
          <w:szCs w:val="28"/>
        </w:rPr>
        <w:t>Add a `toString` method that prints the full name.</w:t>
      </w:r>
    </w:p>
    <w:p w14:paraId="750AE252" w14:textId="4A16E06B" w:rsidR="00E74C57" w:rsidRPr="00552AED" w:rsidRDefault="00E74C57" w:rsidP="00E74C57">
      <w:pPr>
        <w:rPr>
          <w:rFonts w:asciiTheme="majorBidi" w:hAnsiTheme="majorBidi" w:cstheme="majorBidi"/>
          <w:sz w:val="28"/>
          <w:szCs w:val="28"/>
        </w:rPr>
      </w:pPr>
    </w:p>
    <w:p w14:paraId="0963A94A" w14:textId="4B04F2D9" w:rsidR="001056C4" w:rsidRPr="00552AED" w:rsidRDefault="003B5DB8" w:rsidP="00E74C5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F8AA47D" wp14:editId="2855B0A6">
            <wp:simplePos x="0" y="0"/>
            <wp:positionH relativeFrom="column">
              <wp:posOffset>-91440</wp:posOffset>
            </wp:positionH>
            <wp:positionV relativeFrom="paragraph">
              <wp:posOffset>398</wp:posOffset>
            </wp:positionV>
            <wp:extent cx="6246459" cy="3771900"/>
            <wp:effectExtent l="0" t="0" r="2540" b="0"/>
            <wp:wrapTopAndBottom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5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56C4" w:rsidRPr="00552AED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Menlo-Regular">
    <w:altName w:val="Menlo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502F"/>
    <w:multiLevelType w:val="hybridMultilevel"/>
    <w:tmpl w:val="A652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6B08"/>
    <w:multiLevelType w:val="hybridMultilevel"/>
    <w:tmpl w:val="BE06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60296"/>
    <w:multiLevelType w:val="hybridMultilevel"/>
    <w:tmpl w:val="A698A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8510D"/>
    <w:multiLevelType w:val="hybridMultilevel"/>
    <w:tmpl w:val="5E926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E546E"/>
    <w:multiLevelType w:val="hybridMultilevel"/>
    <w:tmpl w:val="9C4EE5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5114DB"/>
    <w:multiLevelType w:val="hybridMultilevel"/>
    <w:tmpl w:val="5E92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F7372"/>
    <w:multiLevelType w:val="hybridMultilevel"/>
    <w:tmpl w:val="4DC845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C37CCA"/>
    <w:multiLevelType w:val="hybridMultilevel"/>
    <w:tmpl w:val="9C4EE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C96D9F"/>
    <w:multiLevelType w:val="hybridMultilevel"/>
    <w:tmpl w:val="850EC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6337267">
    <w:abstractNumId w:val="7"/>
  </w:num>
  <w:num w:numId="2" w16cid:durableId="1257132178">
    <w:abstractNumId w:val="4"/>
  </w:num>
  <w:num w:numId="3" w16cid:durableId="1929924865">
    <w:abstractNumId w:val="6"/>
  </w:num>
  <w:num w:numId="4" w16cid:durableId="297103357">
    <w:abstractNumId w:val="8"/>
  </w:num>
  <w:num w:numId="5" w16cid:durableId="2099991">
    <w:abstractNumId w:val="0"/>
  </w:num>
  <w:num w:numId="6" w16cid:durableId="1948586622">
    <w:abstractNumId w:val="2"/>
  </w:num>
  <w:num w:numId="7" w16cid:durableId="571545581">
    <w:abstractNumId w:val="1"/>
  </w:num>
  <w:num w:numId="8" w16cid:durableId="1411350021">
    <w:abstractNumId w:val="5"/>
  </w:num>
  <w:num w:numId="9" w16cid:durableId="33646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C4"/>
    <w:rsid w:val="001056C4"/>
    <w:rsid w:val="001A51EE"/>
    <w:rsid w:val="00283752"/>
    <w:rsid w:val="002C608F"/>
    <w:rsid w:val="00332A03"/>
    <w:rsid w:val="00333CEE"/>
    <w:rsid w:val="003B5DB8"/>
    <w:rsid w:val="0042039F"/>
    <w:rsid w:val="00460BE5"/>
    <w:rsid w:val="00552AED"/>
    <w:rsid w:val="00574A5C"/>
    <w:rsid w:val="00575726"/>
    <w:rsid w:val="007D6DD3"/>
    <w:rsid w:val="00926E5B"/>
    <w:rsid w:val="00942D85"/>
    <w:rsid w:val="00973C23"/>
    <w:rsid w:val="009E18FE"/>
    <w:rsid w:val="00AD2715"/>
    <w:rsid w:val="00B301BC"/>
    <w:rsid w:val="00B7230D"/>
    <w:rsid w:val="00B74539"/>
    <w:rsid w:val="00D009E8"/>
    <w:rsid w:val="00D37D22"/>
    <w:rsid w:val="00E74C57"/>
    <w:rsid w:val="00FC7951"/>
    <w:rsid w:val="00FD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11BA0D23"/>
  <w15:chartTrackingRefBased/>
  <w15:docId w15:val="{1A211FC5-6B0F-422D-92C2-8A7F4648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C4"/>
    <w:pPr>
      <w:ind w:left="720"/>
      <w:contextualSpacing/>
    </w:pPr>
  </w:style>
  <w:style w:type="paragraph" w:customStyle="1" w:styleId="p1">
    <w:name w:val="p1"/>
    <w:basedOn w:val="a"/>
    <w:rsid w:val="00926E5B"/>
    <w:pPr>
      <w:spacing w:after="0" w:line="240" w:lineRule="auto"/>
      <w:jc w:val="right"/>
    </w:pPr>
    <w:rPr>
      <w:rFonts w:ascii=".SF UI" w:eastAsiaTheme="minorEastAsia" w:hAnsi=".SF UI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926E5B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s2">
    <w:name w:val="s2"/>
    <w:basedOn w:val="a0"/>
    <w:rsid w:val="00333CEE"/>
    <w:rPr>
      <w:rFonts w:ascii="Menlo-Regular" w:hAnsi="Menlo-Regular" w:hint="default"/>
      <w:b w:val="0"/>
      <w:bCs w:val="0"/>
      <w:i w:val="0"/>
      <w:iCs w:val="0"/>
      <w:sz w:val="20"/>
      <w:szCs w:val="20"/>
    </w:rPr>
  </w:style>
  <w:style w:type="character" w:customStyle="1" w:styleId="s3">
    <w:name w:val="s3"/>
    <w:basedOn w:val="a0"/>
    <w:rsid w:val="00333CEE"/>
    <w:rPr>
      <w:rFonts w:ascii=".SFUI-Regular" w:hAnsi=".SFUI-Regular" w:hint="default"/>
      <w:b w:val="0"/>
      <w:bCs w:val="0"/>
      <w:i w:val="0"/>
      <w:i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وجدان  الدوسري</cp:lastModifiedBy>
  <cp:revision>3</cp:revision>
  <dcterms:created xsi:type="dcterms:W3CDTF">2023-10-10T06:32:00Z</dcterms:created>
  <dcterms:modified xsi:type="dcterms:W3CDTF">2023-10-10T06:33:00Z</dcterms:modified>
</cp:coreProperties>
</file>