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35B0C" w14:textId="77777777" w:rsidR="007F3142" w:rsidRDefault="00000000">
      <w:pPr>
        <w:spacing w:after="0" w:line="401" w:lineRule="auto"/>
        <w:ind w:left="1647" w:right="1572" w:firstLine="0"/>
        <w:jc w:val="center"/>
      </w:pPr>
      <w:r>
        <w:rPr>
          <w:b/>
          <w:sz w:val="32"/>
        </w:rPr>
        <w:t xml:space="preserve">CSE 2263: EMBEDDED SYSTEMS LAB </w:t>
      </w:r>
      <w:proofErr w:type="spellStart"/>
      <w:r>
        <w:rPr>
          <w:b/>
          <w:sz w:val="32"/>
        </w:rPr>
        <w:t>Lab</w:t>
      </w:r>
      <w:proofErr w:type="spellEnd"/>
      <w:r>
        <w:rPr>
          <w:b/>
          <w:sz w:val="32"/>
        </w:rPr>
        <w:t xml:space="preserve"> Question Bank </w:t>
      </w:r>
    </w:p>
    <w:p w14:paraId="6A58CB26" w14:textId="77777777" w:rsidR="007F3142" w:rsidRDefault="00000000">
      <w:pPr>
        <w:spacing w:after="265"/>
        <w:ind w:left="56" w:firstLine="0"/>
        <w:jc w:val="center"/>
      </w:pPr>
      <w:r>
        <w:rPr>
          <w:rFonts w:ascii="Arial" w:eastAsia="Arial" w:hAnsi="Arial" w:cs="Arial"/>
          <w:color w:val="222222"/>
          <w:sz w:val="22"/>
        </w:rPr>
        <w:t xml:space="preserve"> </w:t>
      </w:r>
    </w:p>
    <w:p w14:paraId="6B76714E" w14:textId="77777777" w:rsidR="007F3142" w:rsidRDefault="00000000">
      <w:pPr>
        <w:pStyle w:val="Heading1"/>
        <w:numPr>
          <w:ilvl w:val="0"/>
          <w:numId w:val="0"/>
        </w:numPr>
        <w:ind w:left="-5" w:right="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MASM Programs </w:t>
      </w:r>
    </w:p>
    <w:p w14:paraId="39E5AAE2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hello world </w:t>
      </w:r>
    </w:p>
    <w:p w14:paraId="284A377B" w14:textId="334094A8" w:rsidR="004F30FA" w:rsidRDefault="00BF1242" w:rsidP="004F30FA">
      <w:pPr>
        <w:ind w:left="705" w:firstLine="0"/>
      </w:pPr>
      <w:r w:rsidRPr="00BF1242">
        <w:drawing>
          <wp:inline distT="0" distB="0" distL="0" distR="0" wp14:anchorId="4F93B930" wp14:editId="491615E7">
            <wp:extent cx="1993691" cy="2764235"/>
            <wp:effectExtent l="0" t="0" r="6985" b="0"/>
            <wp:docPr id="1512960150" name="Picture 1" descr="A close-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60150" name="Picture 1" descr="A close-up of a notebook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0" cy="277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6928" w14:textId="77777777" w:rsidR="007F3142" w:rsidRDefault="00000000">
      <w:pPr>
        <w:numPr>
          <w:ilvl w:val="0"/>
          <w:numId w:val="1"/>
        </w:numPr>
        <w:ind w:hanging="360"/>
      </w:pPr>
      <w:r>
        <w:t xml:space="preserve">To transfer 20 bytes of data from one mem loc to another </w:t>
      </w:r>
    </w:p>
    <w:p w14:paraId="636ACAD1" w14:textId="123010EC" w:rsidR="00BF1242" w:rsidRDefault="00BF1242" w:rsidP="00BF1242">
      <w:pPr>
        <w:ind w:left="705" w:firstLine="0"/>
      </w:pPr>
      <w:r w:rsidRPr="00BF1242">
        <w:drawing>
          <wp:inline distT="0" distB="0" distL="0" distR="0" wp14:anchorId="5905EA33" wp14:editId="335349ED">
            <wp:extent cx="2304952" cy="3934918"/>
            <wp:effectExtent l="0" t="0" r="635" b="8890"/>
            <wp:docPr id="154868796" name="Picture 1" descr="A close-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8796" name="Picture 1" descr="A close-up of a notebook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5025" cy="3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131" w14:textId="77777777" w:rsidR="007F3142" w:rsidRDefault="00000000">
      <w:pPr>
        <w:numPr>
          <w:ilvl w:val="0"/>
          <w:numId w:val="1"/>
        </w:numPr>
        <w:ind w:hanging="360"/>
      </w:pPr>
      <w:r>
        <w:t xml:space="preserve">To exchange 10 bytes of data </w:t>
      </w:r>
    </w:p>
    <w:p w14:paraId="5D78BD24" w14:textId="166B2783" w:rsidR="00BF1242" w:rsidRDefault="00BF1242" w:rsidP="00BF1242">
      <w:pPr>
        <w:ind w:left="705" w:firstLine="0"/>
      </w:pPr>
      <w:r w:rsidRPr="00BF1242">
        <w:lastRenderedPageBreak/>
        <w:drawing>
          <wp:inline distT="0" distB="0" distL="0" distR="0" wp14:anchorId="27D79785" wp14:editId="0CF7530A">
            <wp:extent cx="2510852" cy="4094316"/>
            <wp:effectExtent l="0" t="0" r="3810" b="1905"/>
            <wp:docPr id="1841378998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78998" name="Picture 1" descr="A picture containing text, screenshot, number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064" cy="41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9096" w14:textId="77777777" w:rsidR="007F3142" w:rsidRDefault="00000000">
      <w:pPr>
        <w:numPr>
          <w:ilvl w:val="0"/>
          <w:numId w:val="1"/>
        </w:numPr>
        <w:ind w:hanging="360"/>
      </w:pPr>
      <w:r>
        <w:t xml:space="preserve">To exchange 20 bytes of data </w:t>
      </w:r>
    </w:p>
    <w:p w14:paraId="57A20926" w14:textId="4D16D6C2" w:rsidR="00BF1242" w:rsidRDefault="00BF1242" w:rsidP="00BF1242">
      <w:pPr>
        <w:ind w:left="705" w:firstLine="0"/>
      </w:pPr>
      <w:r w:rsidRPr="00BF1242">
        <w:drawing>
          <wp:inline distT="0" distB="0" distL="0" distR="0" wp14:anchorId="0039BE7A" wp14:editId="0BB21F3D">
            <wp:extent cx="2199789" cy="4452079"/>
            <wp:effectExtent l="0" t="0" r="0" b="5715"/>
            <wp:docPr id="155338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6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689" cy="44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B7E3" w14:textId="77777777" w:rsidR="007F3142" w:rsidRDefault="00000000">
      <w:pPr>
        <w:numPr>
          <w:ilvl w:val="0"/>
          <w:numId w:val="1"/>
        </w:numPr>
        <w:ind w:hanging="360"/>
      </w:pPr>
      <w:r>
        <w:t xml:space="preserve">To add two 8-bit numbers method 1  </w:t>
      </w:r>
    </w:p>
    <w:p w14:paraId="64E55969" w14:textId="18438FD6" w:rsidR="00BF1242" w:rsidRDefault="00BF1242" w:rsidP="00BF1242">
      <w:pPr>
        <w:ind w:left="705" w:firstLine="0"/>
      </w:pPr>
      <w:r w:rsidRPr="00BF1242">
        <w:lastRenderedPageBreak/>
        <w:drawing>
          <wp:inline distT="0" distB="0" distL="0" distR="0" wp14:anchorId="72F1D60A" wp14:editId="4EE36E5F">
            <wp:extent cx="1883173" cy="3493140"/>
            <wp:effectExtent l="0" t="0" r="3175" b="0"/>
            <wp:docPr id="884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949" cy="35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0CC" w14:textId="77777777" w:rsidR="007F3142" w:rsidRDefault="00000000">
      <w:pPr>
        <w:numPr>
          <w:ilvl w:val="0"/>
          <w:numId w:val="1"/>
        </w:numPr>
        <w:ind w:hanging="360"/>
      </w:pPr>
      <w:r>
        <w:t xml:space="preserve">To add two 16-bit numbers using method 1 </w:t>
      </w:r>
    </w:p>
    <w:p w14:paraId="51347C34" w14:textId="15419A26" w:rsidR="00BF1242" w:rsidRDefault="00BF1242" w:rsidP="00BF1242">
      <w:pPr>
        <w:ind w:left="705" w:firstLine="0"/>
      </w:pPr>
      <w:r w:rsidRPr="00BF1242">
        <w:drawing>
          <wp:inline distT="0" distB="0" distL="0" distR="0" wp14:anchorId="10C351BD" wp14:editId="58C91E00">
            <wp:extent cx="2223072" cy="4012834"/>
            <wp:effectExtent l="0" t="0" r="6350" b="6985"/>
            <wp:docPr id="62881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10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604" cy="40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A13" w14:textId="77777777" w:rsidR="007F3142" w:rsidRDefault="00000000">
      <w:pPr>
        <w:numPr>
          <w:ilvl w:val="0"/>
          <w:numId w:val="1"/>
        </w:numPr>
        <w:ind w:hanging="360"/>
      </w:pPr>
      <w:r>
        <w:t xml:space="preserve">To add two 8-bit numbers using method 2 </w:t>
      </w:r>
    </w:p>
    <w:p w14:paraId="7E242885" w14:textId="006C8867" w:rsidR="00BF1242" w:rsidRDefault="00BF1242" w:rsidP="00BF1242">
      <w:pPr>
        <w:ind w:left="705" w:firstLine="0"/>
      </w:pPr>
      <w:r w:rsidRPr="00BF1242">
        <w:lastRenderedPageBreak/>
        <w:drawing>
          <wp:inline distT="0" distB="0" distL="0" distR="0" wp14:anchorId="5EB994C8" wp14:editId="2C1969F6">
            <wp:extent cx="1375903" cy="3026072"/>
            <wp:effectExtent l="0" t="0" r="0" b="3175"/>
            <wp:docPr id="70525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0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2518" cy="30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9E2E" w14:textId="77777777" w:rsidR="007F3142" w:rsidRDefault="00000000">
      <w:pPr>
        <w:numPr>
          <w:ilvl w:val="0"/>
          <w:numId w:val="1"/>
        </w:numPr>
        <w:ind w:hanging="360"/>
      </w:pPr>
      <w:r>
        <w:t xml:space="preserve">To add two 16-bit numbers using method 2 </w:t>
      </w:r>
    </w:p>
    <w:p w14:paraId="68AEF2B8" w14:textId="34095E1E" w:rsidR="006F750B" w:rsidRDefault="006F750B">
      <w:pPr>
        <w:numPr>
          <w:ilvl w:val="0"/>
          <w:numId w:val="1"/>
        </w:numPr>
        <w:ind w:hanging="360"/>
      </w:pPr>
      <w:r w:rsidRPr="006F750B">
        <w:drawing>
          <wp:inline distT="0" distB="0" distL="0" distR="0" wp14:anchorId="666C85EE" wp14:editId="174884B6">
            <wp:extent cx="1299181" cy="2420857"/>
            <wp:effectExtent l="0" t="0" r="0" b="0"/>
            <wp:docPr id="103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8789" cy="24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0CDD" w14:textId="77777777" w:rsidR="007F3142" w:rsidRDefault="00000000">
      <w:pPr>
        <w:numPr>
          <w:ilvl w:val="0"/>
          <w:numId w:val="1"/>
        </w:numPr>
        <w:ind w:hanging="360"/>
      </w:pPr>
      <w:r>
        <w:t xml:space="preserve">To transfer data into separatee memory loc based on even/odd numbers (using AND) </w:t>
      </w:r>
    </w:p>
    <w:p w14:paraId="1D766F6F" w14:textId="77777777" w:rsidR="006F750B" w:rsidRDefault="006F750B">
      <w:pPr>
        <w:numPr>
          <w:ilvl w:val="0"/>
          <w:numId w:val="1"/>
        </w:numPr>
        <w:ind w:hanging="360"/>
      </w:pPr>
      <w:r w:rsidRPr="006F750B">
        <w:lastRenderedPageBreak/>
        <w:drawing>
          <wp:inline distT="0" distB="0" distL="0" distR="0" wp14:anchorId="21A422B2" wp14:editId="3BB97168">
            <wp:extent cx="2549445" cy="3920737"/>
            <wp:effectExtent l="0" t="0" r="3810" b="3810"/>
            <wp:docPr id="4782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9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755" cy="39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50B">
        <w:rPr>
          <w:noProof/>
        </w:rPr>
        <w:t xml:space="preserve"> </w:t>
      </w:r>
    </w:p>
    <w:p w14:paraId="1DE43802" w14:textId="6A962781" w:rsidR="006F750B" w:rsidRDefault="006F750B" w:rsidP="006F750B">
      <w:pPr>
        <w:ind w:left="705" w:firstLine="0"/>
      </w:pPr>
      <w:r w:rsidRPr="006F750B">
        <w:drawing>
          <wp:inline distT="0" distB="0" distL="0" distR="0" wp14:anchorId="061702CD" wp14:editId="553B9A2A">
            <wp:extent cx="1624869" cy="1001896"/>
            <wp:effectExtent l="0" t="0" r="0" b="8255"/>
            <wp:docPr id="1516846589" name="Picture 1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589" name="Picture 1" descr="A picture containing text, screenshot, font, receip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4462" cy="10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04F" w14:textId="4C8B7A6B" w:rsidR="007F3142" w:rsidRDefault="00000000">
      <w:pPr>
        <w:numPr>
          <w:ilvl w:val="0"/>
          <w:numId w:val="1"/>
        </w:numPr>
        <w:ind w:hanging="360"/>
      </w:pPr>
      <w:r>
        <w:t xml:space="preserve">To check whether number is odd/even (using AND) </w:t>
      </w:r>
    </w:p>
    <w:p w14:paraId="10953872" w14:textId="0332EC3C" w:rsidR="006F750B" w:rsidRDefault="006F750B" w:rsidP="006F750B">
      <w:pPr>
        <w:ind w:left="705" w:firstLine="0"/>
      </w:pPr>
      <w:r w:rsidRPr="006F750B">
        <w:lastRenderedPageBreak/>
        <w:drawing>
          <wp:inline distT="0" distB="0" distL="0" distR="0" wp14:anchorId="539D6D59" wp14:editId="17360431">
            <wp:extent cx="2883062" cy="4696990"/>
            <wp:effectExtent l="0" t="0" r="0" b="8890"/>
            <wp:docPr id="3470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03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919" cy="47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0B6" w14:textId="41FFAE75" w:rsidR="006F750B" w:rsidRDefault="006F750B" w:rsidP="006F750B">
      <w:pPr>
        <w:ind w:left="705" w:firstLine="0"/>
      </w:pPr>
      <w:r w:rsidRPr="006F750B">
        <w:drawing>
          <wp:inline distT="0" distB="0" distL="0" distR="0" wp14:anchorId="08D49EA4" wp14:editId="7E34C0DF">
            <wp:extent cx="1526193" cy="2205248"/>
            <wp:effectExtent l="0" t="0" r="0" b="5080"/>
            <wp:docPr id="1551965557" name="Picture 1" descr="A close-up of a note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65557" name="Picture 1" descr="A close-up of a noteboo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8918" cy="22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1F1E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whether number is positive/negative (using AND) </w:t>
      </w:r>
    </w:p>
    <w:p w14:paraId="58D21793" w14:textId="77777777" w:rsidR="006F750B" w:rsidRDefault="006F750B" w:rsidP="006F750B">
      <w:pPr>
        <w:ind w:left="705" w:firstLine="0"/>
      </w:pPr>
    </w:p>
    <w:p w14:paraId="7D9B6216" w14:textId="6E8AAB14" w:rsidR="006F750B" w:rsidRDefault="006F750B" w:rsidP="006F750B">
      <w:pPr>
        <w:ind w:left="705" w:firstLine="0"/>
      </w:pPr>
      <w:r w:rsidRPr="006F750B">
        <w:lastRenderedPageBreak/>
        <w:drawing>
          <wp:inline distT="0" distB="0" distL="0" distR="0" wp14:anchorId="046635D9" wp14:editId="5C817C4E">
            <wp:extent cx="1811736" cy="3999678"/>
            <wp:effectExtent l="0" t="0" r="0" b="1270"/>
            <wp:docPr id="143297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5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7418" cy="4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306" w14:textId="6555DF54" w:rsidR="006F750B" w:rsidRDefault="006F750B" w:rsidP="006F750B">
      <w:pPr>
        <w:ind w:left="705" w:firstLine="0"/>
      </w:pPr>
      <w:r w:rsidRPr="006F750B">
        <w:drawing>
          <wp:inline distT="0" distB="0" distL="0" distR="0" wp14:anchorId="2A6581F8" wp14:editId="7C6B03D9">
            <wp:extent cx="1181019" cy="1105174"/>
            <wp:effectExtent l="0" t="0" r="635" b="0"/>
            <wp:docPr id="1365946685" name="Picture 1" descr="A close-up of a note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6685" name="Picture 1" descr="A close-up of a notebook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653" cy="11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242" w14:textId="77777777" w:rsidR="007F3142" w:rsidRDefault="00000000">
      <w:pPr>
        <w:numPr>
          <w:ilvl w:val="0"/>
          <w:numId w:val="1"/>
        </w:numPr>
        <w:ind w:hanging="360"/>
      </w:pPr>
      <w:r>
        <w:t xml:space="preserve">To transfer data into separate memory loc bases on positive /negative numbers (using AND) </w:t>
      </w:r>
    </w:p>
    <w:p w14:paraId="2B35AF92" w14:textId="35B337F3" w:rsidR="006F750B" w:rsidRDefault="006F750B" w:rsidP="006F750B">
      <w:pPr>
        <w:ind w:left="705" w:firstLine="0"/>
      </w:pPr>
      <w:r w:rsidRPr="006F750B">
        <w:drawing>
          <wp:inline distT="0" distB="0" distL="0" distR="0" wp14:anchorId="37764749" wp14:editId="70855B57">
            <wp:extent cx="2142776" cy="3945348"/>
            <wp:effectExtent l="0" t="0" r="0" b="0"/>
            <wp:docPr id="194860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04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1064" cy="39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9B66" w14:textId="4ADEB2F3" w:rsidR="006F750B" w:rsidRDefault="006F750B" w:rsidP="006F750B">
      <w:pPr>
        <w:ind w:left="705" w:firstLine="0"/>
      </w:pPr>
      <w:r w:rsidRPr="006F750B">
        <w:lastRenderedPageBreak/>
        <w:drawing>
          <wp:inline distT="0" distB="0" distL="0" distR="0" wp14:anchorId="5C83F409" wp14:editId="3A92F464">
            <wp:extent cx="2506377" cy="1760204"/>
            <wp:effectExtent l="0" t="0" r="8255" b="0"/>
            <wp:docPr id="19621935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93524" name="Picture 1" descr="A screenshot of a computer pro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131" cy="1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1F4D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a char </w:t>
      </w:r>
    </w:p>
    <w:p w14:paraId="769292C5" w14:textId="1F472F5F" w:rsidR="00AD3754" w:rsidRDefault="00AD3754">
      <w:pPr>
        <w:numPr>
          <w:ilvl w:val="0"/>
          <w:numId w:val="1"/>
        </w:numPr>
        <w:ind w:hanging="360"/>
      </w:pPr>
      <w:r w:rsidRPr="00AD3754">
        <w:drawing>
          <wp:inline distT="0" distB="0" distL="0" distR="0" wp14:anchorId="08F12409" wp14:editId="1D785751">
            <wp:extent cx="1669290" cy="2167703"/>
            <wp:effectExtent l="0" t="0" r="7620" b="4445"/>
            <wp:docPr id="89944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4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5434" cy="21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A98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a number </w:t>
      </w:r>
    </w:p>
    <w:p w14:paraId="0B95EFB8" w14:textId="183093A4" w:rsidR="00AD3754" w:rsidRDefault="00AD3754">
      <w:pPr>
        <w:numPr>
          <w:ilvl w:val="0"/>
          <w:numId w:val="1"/>
        </w:numPr>
        <w:ind w:hanging="360"/>
      </w:pPr>
      <w:r w:rsidRPr="00AD3754">
        <w:drawing>
          <wp:inline distT="0" distB="0" distL="0" distR="0" wp14:anchorId="1A9CC416" wp14:editId="61B82709">
            <wp:extent cx="1639599" cy="2615311"/>
            <wp:effectExtent l="0" t="0" r="0" b="0"/>
            <wp:docPr id="604332381" name="Picture 1" descr="A close-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2381" name="Picture 1" descr="A close-up of a notebook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509" cy="26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2918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array of ten 8 bit two-digit numbers </w:t>
      </w:r>
    </w:p>
    <w:p w14:paraId="11D7DB94" w14:textId="77777777" w:rsidR="00AD3754" w:rsidRDefault="00AD3754">
      <w:pPr>
        <w:numPr>
          <w:ilvl w:val="0"/>
          <w:numId w:val="1"/>
        </w:numPr>
        <w:ind w:hanging="360"/>
      </w:pPr>
    </w:p>
    <w:p w14:paraId="7A634951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one 16-bit number </w:t>
      </w:r>
    </w:p>
    <w:p w14:paraId="4E00B331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array of 10 16-bit numbers </w:t>
      </w:r>
    </w:p>
    <w:p w14:paraId="0BE747EE" w14:textId="77777777" w:rsidR="007F3142" w:rsidRDefault="00000000">
      <w:pPr>
        <w:numPr>
          <w:ilvl w:val="0"/>
          <w:numId w:val="1"/>
        </w:numPr>
        <w:spacing w:after="2" w:line="398" w:lineRule="auto"/>
        <w:ind w:hanging="360"/>
      </w:pPr>
      <w:r>
        <w:t xml:space="preserve">To transfer data into separate memory loc based on even/odd numbers (using Rotate right with carry RCR) </w:t>
      </w:r>
    </w:p>
    <w:p w14:paraId="42BF22DE" w14:textId="77777777" w:rsidR="007F3142" w:rsidRDefault="00000000">
      <w:pPr>
        <w:numPr>
          <w:ilvl w:val="0"/>
          <w:numId w:val="1"/>
        </w:numPr>
        <w:spacing w:after="0" w:line="398" w:lineRule="auto"/>
        <w:ind w:hanging="360"/>
      </w:pPr>
      <w:r>
        <w:t xml:space="preserve">To transfer data into separate memory loc based on positive /negative numbers (using Rotate right with carry RCR) </w:t>
      </w:r>
    </w:p>
    <w:p w14:paraId="39A97B56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reverse a given number </w:t>
      </w:r>
    </w:p>
    <w:p w14:paraId="35ED602B" w14:textId="77777777" w:rsidR="007F3142" w:rsidRDefault="00000000">
      <w:pPr>
        <w:numPr>
          <w:ilvl w:val="0"/>
          <w:numId w:val="1"/>
        </w:numPr>
        <w:ind w:hanging="360"/>
      </w:pPr>
      <w:r>
        <w:lastRenderedPageBreak/>
        <w:t xml:space="preserve">To print number in binary form  </w:t>
      </w:r>
    </w:p>
    <w:p w14:paraId="732C0CA1" w14:textId="77A2384B" w:rsidR="00D77D39" w:rsidRDefault="00D77D39">
      <w:pPr>
        <w:numPr>
          <w:ilvl w:val="0"/>
          <w:numId w:val="1"/>
        </w:numPr>
        <w:ind w:hanging="360"/>
      </w:pPr>
      <w:r w:rsidRPr="00D77D39">
        <w:drawing>
          <wp:inline distT="0" distB="0" distL="0" distR="0" wp14:anchorId="255681AB" wp14:editId="0DB7EB28">
            <wp:extent cx="2671941" cy="2564156"/>
            <wp:effectExtent l="0" t="0" r="0" b="7620"/>
            <wp:docPr id="417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0118" cy="25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27DC" w14:textId="77777777" w:rsidR="007F3142" w:rsidRDefault="00000000">
      <w:pPr>
        <w:numPr>
          <w:ilvl w:val="0"/>
          <w:numId w:val="1"/>
        </w:numPr>
        <w:ind w:hanging="360"/>
      </w:pPr>
      <w:r>
        <w:t xml:space="preserve">To input a number, print it and reverse the number, print </w:t>
      </w:r>
      <w:proofErr w:type="gramStart"/>
      <w:r>
        <w:t>it</w:t>
      </w:r>
      <w:proofErr w:type="gramEnd"/>
      <w:r>
        <w:t xml:space="preserve"> </w:t>
      </w:r>
    </w:p>
    <w:p w14:paraId="04F925C0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whether number is odd/even (using ROR) </w:t>
      </w:r>
    </w:p>
    <w:p w14:paraId="6529EFEB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whether number is positive/negative (using ROR) </w:t>
      </w:r>
    </w:p>
    <w:p w14:paraId="14E5FAEB" w14:textId="77777777" w:rsidR="007F3142" w:rsidRDefault="00000000">
      <w:pPr>
        <w:numPr>
          <w:ilvl w:val="0"/>
          <w:numId w:val="1"/>
        </w:numPr>
        <w:ind w:hanging="360"/>
      </w:pPr>
      <w:r>
        <w:t xml:space="preserve">To transfer data into separate memory loc based on odd/even memory address </w:t>
      </w:r>
      <w:proofErr w:type="gramStart"/>
      <w:r>
        <w:t>sequence</w:t>
      </w:r>
      <w:proofErr w:type="gramEnd"/>
      <w:r>
        <w:t xml:space="preserve"> </w:t>
      </w:r>
    </w:p>
    <w:p w14:paraId="55D7B61A" w14:textId="77777777" w:rsidR="007F3142" w:rsidRDefault="00000000">
      <w:pPr>
        <w:ind w:left="730"/>
      </w:pPr>
      <w:r>
        <w:t xml:space="preserve">(using ROR) </w:t>
      </w:r>
    </w:p>
    <w:p w14:paraId="4F71EE25" w14:textId="77777777" w:rsidR="007F3142" w:rsidRDefault="00000000">
      <w:pPr>
        <w:numPr>
          <w:ilvl w:val="0"/>
          <w:numId w:val="1"/>
        </w:numPr>
        <w:ind w:hanging="360"/>
      </w:pPr>
      <w:r>
        <w:t xml:space="preserve">To input ten 2-digit numbers  </w:t>
      </w:r>
    </w:p>
    <w:p w14:paraId="60C9CE17" w14:textId="77777777" w:rsidR="007F3142" w:rsidRDefault="00000000">
      <w:pPr>
        <w:numPr>
          <w:ilvl w:val="0"/>
          <w:numId w:val="1"/>
        </w:numPr>
        <w:ind w:hanging="360"/>
      </w:pPr>
      <w:r>
        <w:t xml:space="preserve">To find largest in array </w:t>
      </w:r>
    </w:p>
    <w:p w14:paraId="38F44197" w14:textId="77777777" w:rsidR="007F3142" w:rsidRDefault="00000000">
      <w:pPr>
        <w:numPr>
          <w:ilvl w:val="0"/>
          <w:numId w:val="1"/>
        </w:numPr>
        <w:ind w:hanging="360"/>
      </w:pPr>
      <w:r>
        <w:t xml:space="preserve">To find smallest in array </w:t>
      </w:r>
    </w:p>
    <w:p w14:paraId="0D8513A7" w14:textId="77777777" w:rsidR="007F3142" w:rsidRDefault="00000000">
      <w:pPr>
        <w:numPr>
          <w:ilvl w:val="0"/>
          <w:numId w:val="1"/>
        </w:numPr>
        <w:ind w:hanging="360"/>
      </w:pPr>
      <w:r>
        <w:t xml:space="preserve">To sort in ascending  </w:t>
      </w:r>
    </w:p>
    <w:p w14:paraId="454FA052" w14:textId="77777777" w:rsidR="007F3142" w:rsidRDefault="00000000">
      <w:pPr>
        <w:numPr>
          <w:ilvl w:val="0"/>
          <w:numId w:val="1"/>
        </w:numPr>
        <w:ind w:hanging="360"/>
      </w:pPr>
      <w:r>
        <w:t xml:space="preserve">To sort in descending order </w:t>
      </w:r>
    </w:p>
    <w:p w14:paraId="1AC63B8A" w14:textId="77777777" w:rsidR="007F3142" w:rsidRDefault="00000000">
      <w:pPr>
        <w:numPr>
          <w:ilvl w:val="0"/>
          <w:numId w:val="1"/>
        </w:numPr>
        <w:ind w:hanging="360"/>
      </w:pPr>
      <w:r>
        <w:t xml:space="preserve">To input two 2-digit numbers and print their sum in the format (sum=12+34) </w:t>
      </w:r>
    </w:p>
    <w:p w14:paraId="41E6D721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position cursor in the middle and print char at cursor position  </w:t>
      </w:r>
    </w:p>
    <w:p w14:paraId="4FD7D717" w14:textId="77777777" w:rsidR="007F3142" w:rsidRDefault="00000000">
      <w:pPr>
        <w:numPr>
          <w:ilvl w:val="0"/>
          <w:numId w:val="1"/>
        </w:numPr>
        <w:ind w:hanging="360"/>
      </w:pPr>
      <w:r>
        <w:t xml:space="preserve">To scroll up? (Print at the specified position of cursor IDK?) </w:t>
      </w:r>
    </w:p>
    <w:p w14:paraId="26637FD9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if number is 2-OUT OF-5 CODE </w:t>
      </w:r>
    </w:p>
    <w:p w14:paraId="522C7049" w14:textId="77777777" w:rsidR="007F3142" w:rsidRDefault="00000000">
      <w:pPr>
        <w:numPr>
          <w:ilvl w:val="0"/>
          <w:numId w:val="1"/>
        </w:numPr>
        <w:ind w:hanging="360"/>
      </w:pPr>
      <w:r>
        <w:t xml:space="preserve">To input a number and check if its 2 out of 5 codes </w:t>
      </w:r>
    </w:p>
    <w:p w14:paraId="0DDC932A" w14:textId="77777777" w:rsidR="007F3142" w:rsidRDefault="00000000">
      <w:pPr>
        <w:numPr>
          <w:ilvl w:val="0"/>
          <w:numId w:val="1"/>
        </w:numPr>
        <w:ind w:hanging="360"/>
      </w:pPr>
      <w:r>
        <w:t xml:space="preserve">To search for a number in an array </w:t>
      </w:r>
    </w:p>
    <w:p w14:paraId="62066249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count the number of occurrences of a number in an array </w:t>
      </w:r>
    </w:p>
    <w:p w14:paraId="29F574EB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if two arrays are equal/identical. </w:t>
      </w:r>
    </w:p>
    <w:p w14:paraId="48933283" w14:textId="77777777" w:rsidR="007F3142" w:rsidRDefault="00000000">
      <w:pPr>
        <w:numPr>
          <w:ilvl w:val="0"/>
          <w:numId w:val="1"/>
        </w:numPr>
        <w:ind w:hanging="360"/>
      </w:pPr>
      <w:r>
        <w:t xml:space="preserve">To print a message using MACRO </w:t>
      </w:r>
    </w:p>
    <w:p w14:paraId="5205AEF2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read, display number, print message using MACRO </w:t>
      </w:r>
    </w:p>
    <w:p w14:paraId="3F154E35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read a 2-digit number using MARCO </w:t>
      </w:r>
    </w:p>
    <w:p w14:paraId="2F662E5B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read, display a number using PROCEDURE. </w:t>
      </w:r>
    </w:p>
    <w:p w14:paraId="7E0D307F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read, display one 2digit number using PROCEDURE. </w:t>
      </w:r>
    </w:p>
    <w:p w14:paraId="5B0A775D" w14:textId="77777777" w:rsidR="007F3142" w:rsidRDefault="00000000">
      <w:pPr>
        <w:numPr>
          <w:ilvl w:val="0"/>
          <w:numId w:val="1"/>
        </w:numPr>
        <w:ind w:hanging="360"/>
      </w:pPr>
      <w:r>
        <w:t xml:space="preserve">To read, display 10 2digit numbers using PROCEDURE. </w:t>
      </w:r>
    </w:p>
    <w:p w14:paraId="3B92151C" w14:textId="77777777" w:rsidR="007F3142" w:rsidRDefault="00000000">
      <w:pPr>
        <w:numPr>
          <w:ilvl w:val="0"/>
          <w:numId w:val="1"/>
        </w:numPr>
        <w:spacing w:after="8" w:line="395" w:lineRule="auto"/>
        <w:ind w:hanging="360"/>
      </w:pPr>
      <w:r>
        <w:lastRenderedPageBreak/>
        <w:t xml:space="preserve">To read elements of two and find the sum of their corresponding elements and store sum in a diff array. </w:t>
      </w:r>
    </w:p>
    <w:p w14:paraId="6E40A358" w14:textId="77777777" w:rsidR="007F3142" w:rsidRDefault="00000000">
      <w:pPr>
        <w:numPr>
          <w:ilvl w:val="0"/>
          <w:numId w:val="1"/>
        </w:numPr>
        <w:spacing w:after="14" w:line="389" w:lineRule="auto"/>
        <w:ind w:hanging="360"/>
      </w:pPr>
      <w:r>
        <w:t xml:space="preserve">To count the number of 1's in each of the numbers in an array X and store the count in array Y. </w:t>
      </w:r>
    </w:p>
    <w:p w14:paraId="40C74E72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if number is palindrome or not. </w:t>
      </w:r>
    </w:p>
    <w:p w14:paraId="39193F69" w14:textId="77777777" w:rsidR="007F3142" w:rsidRDefault="00000000">
      <w:pPr>
        <w:numPr>
          <w:ilvl w:val="0"/>
          <w:numId w:val="1"/>
        </w:numPr>
        <w:ind w:hanging="360"/>
      </w:pPr>
      <w:r>
        <w:t xml:space="preserve">To check if number is bitwise palindrome or not. </w:t>
      </w:r>
    </w:p>
    <w:p w14:paraId="18A26A60" w14:textId="77777777" w:rsidR="007F3142" w:rsidRDefault="00000000">
      <w:pPr>
        <w:numPr>
          <w:ilvl w:val="0"/>
          <w:numId w:val="1"/>
        </w:numPr>
        <w:ind w:hanging="360"/>
      </w:pPr>
      <w:r>
        <w:t xml:space="preserve">To input n 16-bit numbers   </w:t>
      </w:r>
    </w:p>
    <w:p w14:paraId="29D7A670" w14:textId="77777777" w:rsidR="007F3142" w:rsidRDefault="00000000">
      <w:pPr>
        <w:numPr>
          <w:ilvl w:val="0"/>
          <w:numId w:val="1"/>
        </w:numPr>
        <w:spacing w:after="0" w:line="378" w:lineRule="auto"/>
        <w:ind w:hanging="360"/>
      </w:pPr>
      <w:r>
        <w:t xml:space="preserve">Write an ALP program to ask user to input a 2-digit number. Give user two options for </w:t>
      </w:r>
      <w:proofErr w:type="gramStart"/>
      <w:r>
        <w:t>count up</w:t>
      </w:r>
      <w:proofErr w:type="gramEnd"/>
      <w:r>
        <w:t xml:space="preserve"> and count down. If </w:t>
      </w:r>
      <w:proofErr w:type="gramStart"/>
      <w:r>
        <w:t>count up</w:t>
      </w:r>
      <w:proofErr w:type="gramEnd"/>
      <w:r>
        <w:t xml:space="preserve"> is chosen, display up count from the user input to FF. If count down is chosen, display down count from the user input to 00. </w:t>
      </w:r>
    </w:p>
    <w:p w14:paraId="5118EE0E" w14:textId="77777777" w:rsidR="007F3142" w:rsidRDefault="00000000">
      <w:pPr>
        <w:spacing w:after="139"/>
        <w:ind w:left="0" w:firstLine="0"/>
        <w:jc w:val="left"/>
      </w:pPr>
      <w:r>
        <w:rPr>
          <w:rFonts w:ascii="Arial" w:eastAsia="Arial" w:hAnsi="Arial" w:cs="Arial"/>
          <w:color w:val="222222"/>
          <w:sz w:val="22"/>
        </w:rPr>
        <w:t xml:space="preserve"> </w:t>
      </w:r>
    </w:p>
    <w:p w14:paraId="447160FC" w14:textId="77777777" w:rsidR="007F3142" w:rsidRDefault="00000000">
      <w:pPr>
        <w:pStyle w:val="Heading1"/>
        <w:numPr>
          <w:ilvl w:val="0"/>
          <w:numId w:val="0"/>
        </w:numPr>
        <w:spacing w:after="222"/>
        <w:ind w:left="-5" w:right="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8086 KIT based </w:t>
      </w:r>
      <w:proofErr w:type="gramStart"/>
      <w:r>
        <w:t>programs</w:t>
      </w:r>
      <w:proofErr w:type="gramEnd"/>
      <w:r>
        <w:t xml:space="preserve"> </w:t>
      </w:r>
    </w:p>
    <w:p w14:paraId="4CA26B7A" w14:textId="77777777" w:rsidR="007F3142" w:rsidRDefault="00000000">
      <w:pPr>
        <w:spacing w:after="124" w:line="262" w:lineRule="auto"/>
        <w:jc w:val="left"/>
      </w:pPr>
      <w:r>
        <w:rPr>
          <w:b/>
          <w:sz w:val="32"/>
        </w:rPr>
        <w:t>a.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  <w:u w:val="single" w:color="000000"/>
        </w:rPr>
        <w:t>Done without the interface.</w:t>
      </w:r>
      <w:r>
        <w:rPr>
          <w:b/>
          <w:sz w:val="32"/>
        </w:rPr>
        <w:t xml:space="preserve"> </w:t>
      </w:r>
    </w:p>
    <w:p w14:paraId="0E020F8D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add 2 numbers and store result in 3rd location. </w:t>
      </w:r>
    </w:p>
    <w:p w14:paraId="001B3ABD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move data of 10 bytes from one location to another. </w:t>
      </w:r>
    </w:p>
    <w:p w14:paraId="2FA92613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exchange content of an array of 10 bytes with another array of 10 bytes. </w:t>
      </w:r>
    </w:p>
    <w:p w14:paraId="07267056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find largest in array. </w:t>
      </w:r>
    </w:p>
    <w:p w14:paraId="68B05567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find smallest in array. </w:t>
      </w:r>
    </w:p>
    <w:p w14:paraId="4FC9392B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sort array in ascending order.  </w:t>
      </w:r>
    </w:p>
    <w:p w14:paraId="75A2FDE9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sort array in descending order.  </w:t>
      </w:r>
    </w:p>
    <w:p w14:paraId="08F3C4F1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display 55 and AA alternatively on the kit screen. </w:t>
      </w:r>
    </w:p>
    <w:p w14:paraId="0AD6F73E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display 00 to FF counter on the kit screen (HEX up counter). </w:t>
      </w:r>
    </w:p>
    <w:p w14:paraId="73D7C702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display FF to 00 counter on the kit screen (HEX down counter). </w:t>
      </w:r>
    </w:p>
    <w:p w14:paraId="37FA8E7D" w14:textId="77777777" w:rsidR="007F3142" w:rsidRDefault="00000000">
      <w:pPr>
        <w:numPr>
          <w:ilvl w:val="0"/>
          <w:numId w:val="2"/>
        </w:numPr>
        <w:ind w:hanging="360"/>
      </w:pPr>
      <w:r>
        <w:t xml:space="preserve">WAP to display 00 to 99 </w:t>
      </w:r>
      <w:proofErr w:type="gramStart"/>
      <w:r>
        <w:t>counter</w:t>
      </w:r>
      <w:proofErr w:type="gramEnd"/>
      <w:r>
        <w:t xml:space="preserve"> on the kit screen (BCD up counter). </w:t>
      </w:r>
    </w:p>
    <w:p w14:paraId="22392781" w14:textId="77777777" w:rsidR="007F3142" w:rsidRDefault="00000000">
      <w:pPr>
        <w:numPr>
          <w:ilvl w:val="0"/>
          <w:numId w:val="2"/>
        </w:numPr>
        <w:spacing w:after="115"/>
        <w:ind w:hanging="360"/>
      </w:pPr>
      <w:r>
        <w:t xml:space="preserve">WAP to display 99 to 00 counter on the kit screen (BCD down counter). </w:t>
      </w:r>
    </w:p>
    <w:p w14:paraId="05AD4E64" w14:textId="77777777" w:rsidR="007F3142" w:rsidRDefault="00000000">
      <w:pPr>
        <w:spacing w:after="0"/>
        <w:ind w:left="0" w:firstLine="0"/>
        <w:jc w:val="left"/>
      </w:pPr>
      <w:r>
        <w:rPr>
          <w:rFonts w:ascii="Arial" w:eastAsia="Arial" w:hAnsi="Arial" w:cs="Arial"/>
          <w:color w:val="222222"/>
        </w:rPr>
        <w:t xml:space="preserve"> </w:t>
      </w:r>
    </w:p>
    <w:p w14:paraId="64A51397" w14:textId="77777777" w:rsidR="007F3142" w:rsidRDefault="00000000">
      <w:pPr>
        <w:spacing w:after="119"/>
        <w:ind w:left="0" w:firstLine="0"/>
        <w:jc w:val="left"/>
      </w:pPr>
      <w:r>
        <w:rPr>
          <w:rFonts w:ascii="Arial" w:eastAsia="Arial" w:hAnsi="Arial" w:cs="Arial"/>
          <w:color w:val="222222"/>
        </w:rPr>
        <w:t xml:space="preserve"> </w:t>
      </w:r>
    </w:p>
    <w:p w14:paraId="2BED69B7" w14:textId="77777777" w:rsidR="007F3142" w:rsidRDefault="00000000">
      <w:pPr>
        <w:spacing w:after="29" w:line="262" w:lineRule="auto"/>
        <w:jc w:val="left"/>
      </w:pPr>
      <w:r>
        <w:rPr>
          <w:b/>
          <w:sz w:val="32"/>
        </w:rPr>
        <w:t>b.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  <w:u w:val="single" w:color="000000"/>
        </w:rPr>
        <w:t xml:space="preserve"> Programs done with the interface.</w:t>
      </w:r>
      <w:r>
        <w:rPr>
          <w:b/>
          <w:sz w:val="32"/>
        </w:rPr>
        <w:t xml:space="preserve"> </w:t>
      </w:r>
    </w:p>
    <w:p w14:paraId="4DFD4D7F" w14:textId="77777777" w:rsidR="007F3142" w:rsidRDefault="00000000">
      <w:pPr>
        <w:spacing w:after="171"/>
        <w:ind w:left="0" w:firstLine="0"/>
        <w:jc w:val="left"/>
      </w:pPr>
      <w:r>
        <w:rPr>
          <w:rFonts w:ascii="Arial" w:eastAsia="Arial" w:hAnsi="Arial" w:cs="Arial"/>
          <w:color w:val="222222"/>
          <w:sz w:val="19"/>
        </w:rPr>
        <w:t xml:space="preserve"> </w:t>
      </w:r>
    </w:p>
    <w:p w14:paraId="0992EDF0" w14:textId="77777777" w:rsidR="007F3142" w:rsidRDefault="00000000">
      <w:pPr>
        <w:spacing w:after="29" w:line="262" w:lineRule="auto"/>
        <w:ind w:left="471"/>
        <w:jc w:val="left"/>
      </w:pPr>
      <w:proofErr w:type="spellStart"/>
      <w:r>
        <w:rPr>
          <w:b/>
          <w:sz w:val="32"/>
        </w:rPr>
        <w:t>i</w:t>
      </w:r>
      <w:proofErr w:type="spellEnd"/>
      <w:r>
        <w:rPr>
          <w:b/>
          <w:sz w:val="32"/>
        </w:rPr>
        <w:t>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  <w:u w:val="single" w:color="000000"/>
        </w:rPr>
        <w:t>DIGITAL I/O:</w:t>
      </w:r>
      <w:r>
        <w:rPr>
          <w:b/>
          <w:sz w:val="32"/>
        </w:rPr>
        <w:t xml:space="preserve"> </w:t>
      </w:r>
    </w:p>
    <w:p w14:paraId="64BEB9C5" w14:textId="77777777" w:rsidR="007F3142" w:rsidRDefault="00000000">
      <w:pPr>
        <w:spacing w:after="77"/>
        <w:ind w:left="0" w:firstLine="0"/>
        <w:jc w:val="left"/>
      </w:pPr>
      <w:r>
        <w:rPr>
          <w:rFonts w:ascii="Arial" w:eastAsia="Arial" w:hAnsi="Arial" w:cs="Arial"/>
          <w:color w:val="222222"/>
          <w:sz w:val="19"/>
        </w:rPr>
        <w:t xml:space="preserve"> </w:t>
      </w:r>
    </w:p>
    <w:p w14:paraId="03E9B381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display 55 and AA. </w:t>
      </w:r>
    </w:p>
    <w:p w14:paraId="379815C9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read from switch, complement and send to Port A. </w:t>
      </w:r>
    </w:p>
    <w:p w14:paraId="60888327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for BCD up and down counter. </w:t>
      </w:r>
    </w:p>
    <w:p w14:paraId="701C65C7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for binary up and down counter.  </w:t>
      </w:r>
    </w:p>
    <w:p w14:paraId="0C7971BE" w14:textId="77777777" w:rsidR="007F3142" w:rsidRDefault="00000000">
      <w:pPr>
        <w:numPr>
          <w:ilvl w:val="0"/>
          <w:numId w:val="3"/>
        </w:numPr>
        <w:ind w:hanging="360"/>
      </w:pPr>
      <w:r>
        <w:lastRenderedPageBreak/>
        <w:t xml:space="preserve">WAP to display 00-FF. </w:t>
      </w:r>
    </w:p>
    <w:p w14:paraId="2A0D2F9C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display FF-00. </w:t>
      </w:r>
    </w:p>
    <w:p w14:paraId="56E8463E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display 00-99. </w:t>
      </w:r>
    </w:p>
    <w:p w14:paraId="27DB98CF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display 99-00. </w:t>
      </w:r>
    </w:p>
    <w:p w14:paraId="2E820056" w14:textId="77777777" w:rsidR="007F3142" w:rsidRDefault="00000000">
      <w:pPr>
        <w:numPr>
          <w:ilvl w:val="0"/>
          <w:numId w:val="3"/>
        </w:numPr>
        <w:spacing w:after="0" w:line="399" w:lineRule="auto"/>
        <w:ind w:hanging="360"/>
      </w:pPr>
      <w:r>
        <w:t xml:space="preserve">WAP to read from port B of 8255, separate higher nibble and lower nibble, multiply them and display product through Port A. </w:t>
      </w:r>
    </w:p>
    <w:p w14:paraId="4C53B37D" w14:textId="77777777" w:rsidR="007F3142" w:rsidRDefault="00000000">
      <w:pPr>
        <w:spacing w:after="29" w:line="262" w:lineRule="auto"/>
        <w:ind w:left="357" w:right="7935" w:hanging="372"/>
        <w:jc w:val="left"/>
      </w:pPr>
      <w:r>
        <w:rPr>
          <w:rFonts w:ascii="Arial" w:eastAsia="Arial" w:hAnsi="Arial" w:cs="Arial"/>
          <w:color w:val="222222"/>
          <w:sz w:val="19"/>
        </w:rPr>
        <w:t xml:space="preserve"> </w:t>
      </w:r>
      <w:r>
        <w:rPr>
          <w:b/>
          <w:sz w:val="32"/>
        </w:rPr>
        <w:t>ii.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  <w:u w:val="single" w:color="000000"/>
        </w:rPr>
        <w:t>DAC:</w:t>
      </w:r>
      <w:r>
        <w:rPr>
          <w:b/>
          <w:sz w:val="32"/>
        </w:rPr>
        <w:t xml:space="preserve"> </w:t>
      </w:r>
    </w:p>
    <w:p w14:paraId="4219B0DB" w14:textId="77777777" w:rsidR="007F3142" w:rsidRDefault="00000000">
      <w:pPr>
        <w:spacing w:after="78"/>
        <w:ind w:left="0" w:firstLine="0"/>
        <w:jc w:val="left"/>
      </w:pPr>
      <w:r>
        <w:rPr>
          <w:rFonts w:ascii="Arial" w:eastAsia="Arial" w:hAnsi="Arial" w:cs="Arial"/>
          <w:color w:val="222222"/>
          <w:sz w:val="19"/>
        </w:rPr>
        <w:t xml:space="preserve"> </w:t>
      </w:r>
    </w:p>
    <w:p w14:paraId="6EA2915B" w14:textId="17610AD0" w:rsidR="007F3142" w:rsidRDefault="00000000">
      <w:pPr>
        <w:numPr>
          <w:ilvl w:val="0"/>
          <w:numId w:val="3"/>
        </w:numPr>
        <w:ind w:hanging="360"/>
      </w:pPr>
      <w:r>
        <w:t xml:space="preserve">WAP to generate square waveform. </w:t>
      </w:r>
    </w:p>
    <w:p w14:paraId="75F56869" w14:textId="2F759E12" w:rsidR="000140FC" w:rsidRDefault="000140FC" w:rsidP="000140FC">
      <w:pPr>
        <w:ind w:left="705" w:firstLine="0"/>
      </w:pPr>
      <w:r w:rsidRPr="000140FC">
        <w:drawing>
          <wp:inline distT="0" distB="0" distL="0" distR="0" wp14:anchorId="4E3DE5A4" wp14:editId="379F9AE5">
            <wp:extent cx="3629532" cy="7459116"/>
            <wp:effectExtent l="0" t="0" r="9525" b="0"/>
            <wp:docPr id="9337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80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3B0E" w14:textId="7868ACC4" w:rsidR="007F3142" w:rsidRDefault="00000000">
      <w:pPr>
        <w:numPr>
          <w:ilvl w:val="0"/>
          <w:numId w:val="3"/>
        </w:numPr>
        <w:ind w:hanging="360"/>
      </w:pPr>
      <w:r>
        <w:lastRenderedPageBreak/>
        <w:t xml:space="preserve">WAP to generate positive ramp waveform. </w:t>
      </w:r>
    </w:p>
    <w:p w14:paraId="65E8F76E" w14:textId="55E9C11E" w:rsidR="000140FC" w:rsidRDefault="000140FC">
      <w:pPr>
        <w:numPr>
          <w:ilvl w:val="0"/>
          <w:numId w:val="3"/>
        </w:numPr>
        <w:ind w:hanging="360"/>
      </w:pPr>
      <w:r w:rsidRPr="000140FC">
        <w:drawing>
          <wp:inline distT="0" distB="0" distL="0" distR="0" wp14:anchorId="03A2840E" wp14:editId="33C36129">
            <wp:extent cx="2406561" cy="4290646"/>
            <wp:effectExtent l="0" t="0" r="0" b="0"/>
            <wp:docPr id="2121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3464" cy="43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98DC" w14:textId="4CB2D6C5" w:rsidR="000140FC" w:rsidRDefault="000140FC" w:rsidP="000140FC">
      <w:pPr>
        <w:ind w:left="705" w:firstLine="0"/>
      </w:pPr>
      <w:r w:rsidRPr="000140FC">
        <w:drawing>
          <wp:inline distT="0" distB="0" distL="0" distR="0" wp14:anchorId="03E627F9" wp14:editId="31465997">
            <wp:extent cx="1504995" cy="3414612"/>
            <wp:effectExtent l="0" t="0" r="0" b="0"/>
            <wp:docPr id="838169774" name="Picture 1" descr="A close-up of a note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9774" name="Picture 1" descr="A close-up of a notebook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9970" cy="34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F980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generate triangle waveform. </w:t>
      </w:r>
    </w:p>
    <w:p w14:paraId="0F4DB05C" w14:textId="77777777" w:rsidR="000140FC" w:rsidRDefault="000140FC">
      <w:pPr>
        <w:numPr>
          <w:ilvl w:val="0"/>
          <w:numId w:val="3"/>
        </w:numPr>
        <w:ind w:hanging="360"/>
      </w:pPr>
    </w:p>
    <w:p w14:paraId="172D5B79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generate staircase waveform. </w:t>
      </w:r>
    </w:p>
    <w:p w14:paraId="421AFEBC" w14:textId="77777777" w:rsidR="007F3142" w:rsidRDefault="00000000">
      <w:pPr>
        <w:numPr>
          <w:ilvl w:val="0"/>
          <w:numId w:val="3"/>
        </w:numPr>
        <w:spacing w:after="0"/>
        <w:ind w:hanging="360"/>
      </w:pPr>
      <w:r>
        <w:t xml:space="preserve">WAP to generate any given waveform (e.g., given below): </w:t>
      </w:r>
    </w:p>
    <w:tbl>
      <w:tblPr>
        <w:tblStyle w:val="TableGrid"/>
        <w:tblW w:w="9305" w:type="dxa"/>
        <w:tblInd w:w="709" w:type="dxa"/>
        <w:tblCellMar>
          <w:top w:w="13" w:type="dxa"/>
          <w:left w:w="11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3112"/>
        <w:gridCol w:w="3096"/>
        <w:gridCol w:w="2653"/>
        <w:gridCol w:w="444"/>
      </w:tblGrid>
      <w:tr w:rsidR="007F3142" w14:paraId="7BA14384" w14:textId="77777777">
        <w:trPr>
          <w:trHeight w:val="2411"/>
        </w:trPr>
        <w:tc>
          <w:tcPr>
            <w:tcW w:w="3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B3A9B" w14:textId="77777777" w:rsidR="007F3142" w:rsidRDefault="00000000">
            <w:pPr>
              <w:spacing w:after="117"/>
              <w:ind w:left="113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  <w:p w14:paraId="63F40AA6" w14:textId="77777777" w:rsidR="007F3142" w:rsidRDefault="00000000">
            <w:pPr>
              <w:spacing w:after="0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C6B7BC1" wp14:editId="1277630D">
                  <wp:extent cx="1828165" cy="1181735"/>
                  <wp:effectExtent l="0" t="0" r="0" b="0"/>
                  <wp:docPr id="689" name="Picture 6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6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60F1" w14:textId="77777777" w:rsidR="007F3142" w:rsidRDefault="00000000">
            <w:pPr>
              <w:spacing w:after="104"/>
              <w:ind w:left="97" w:firstLine="0"/>
              <w:jc w:val="left"/>
            </w:pPr>
            <w:r>
              <w:t xml:space="preserve"> </w:t>
            </w:r>
          </w:p>
          <w:p w14:paraId="2E18C0D6" w14:textId="77777777" w:rsidR="007F3142" w:rsidRDefault="00000000">
            <w:pPr>
              <w:spacing w:after="0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91F9C38" wp14:editId="1CB8C4E9">
                  <wp:extent cx="1828673" cy="1098550"/>
                  <wp:effectExtent l="0" t="0" r="0" b="0"/>
                  <wp:docPr id="691" name="Picture 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673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0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AAFEE" w14:textId="77777777" w:rsidR="007F3142" w:rsidRDefault="00000000">
            <w:pPr>
              <w:spacing w:after="104"/>
              <w:ind w:left="97" w:firstLine="0"/>
              <w:jc w:val="left"/>
            </w:pPr>
            <w:r>
              <w:t xml:space="preserve"> </w:t>
            </w:r>
          </w:p>
          <w:p w14:paraId="5D2BFD4C" w14:textId="77777777" w:rsidR="007F3142" w:rsidRDefault="00000000">
            <w:pPr>
              <w:spacing w:after="0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766CF15" wp14:editId="3E23562C">
                  <wp:extent cx="1827784" cy="862330"/>
                  <wp:effectExtent l="0" t="0" r="0" b="0"/>
                  <wp:docPr id="693" name="Picture 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84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7F3142" w14:paraId="3AD52256" w14:textId="77777777">
        <w:trPr>
          <w:trHeight w:val="416"/>
        </w:trPr>
        <w:tc>
          <w:tcPr>
            <w:tcW w:w="886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4A82945" w14:textId="77777777" w:rsidR="007F3142" w:rsidRDefault="00000000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4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24421E4" w14:textId="77777777" w:rsidR="007F3142" w:rsidRDefault="007F3142">
            <w:pPr>
              <w:spacing w:after="160"/>
              <w:ind w:left="0" w:firstLine="0"/>
              <w:jc w:val="left"/>
            </w:pPr>
          </w:p>
        </w:tc>
      </w:tr>
    </w:tbl>
    <w:p w14:paraId="1D93167C" w14:textId="77777777" w:rsidR="007F3142" w:rsidRDefault="00000000">
      <w:pPr>
        <w:spacing w:after="57" w:line="262" w:lineRule="auto"/>
        <w:ind w:left="268" w:right="5870" w:hanging="283"/>
        <w:jc w:val="left"/>
      </w:pPr>
      <w:r>
        <w:rPr>
          <w:rFonts w:ascii="Arial" w:eastAsia="Arial" w:hAnsi="Arial" w:cs="Arial"/>
          <w:color w:val="222222"/>
          <w:sz w:val="19"/>
        </w:rPr>
        <w:t xml:space="preserve"> </w:t>
      </w:r>
      <w:r>
        <w:rPr>
          <w:b/>
          <w:sz w:val="32"/>
        </w:rPr>
        <w:t>iii.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  <w:u w:val="single" w:color="000000"/>
        </w:rPr>
        <w:t>STEPPER MOTOR:</w:t>
      </w:r>
      <w:r>
        <w:rPr>
          <w:b/>
          <w:sz w:val="32"/>
        </w:rPr>
        <w:t xml:space="preserve"> </w:t>
      </w:r>
    </w:p>
    <w:p w14:paraId="2ED25356" w14:textId="77777777" w:rsidR="007F3142" w:rsidRDefault="00000000">
      <w:pPr>
        <w:spacing w:after="46"/>
        <w:ind w:left="0" w:firstLine="0"/>
        <w:jc w:val="left"/>
      </w:pPr>
      <w:r>
        <w:rPr>
          <w:rFonts w:ascii="Arial" w:eastAsia="Arial" w:hAnsi="Arial" w:cs="Arial"/>
          <w:color w:val="222222"/>
          <w:sz w:val="22"/>
        </w:rPr>
        <w:t xml:space="preserve"> </w:t>
      </w:r>
    </w:p>
    <w:p w14:paraId="55D3DE3C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rotate motor by 90 degrees. </w:t>
      </w:r>
    </w:p>
    <w:p w14:paraId="3C019564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rotate motor clockwise, anti-clockwise. </w:t>
      </w:r>
    </w:p>
    <w:p w14:paraId="23CCDEE4" w14:textId="77777777" w:rsidR="007F3142" w:rsidRDefault="00000000">
      <w:pPr>
        <w:numPr>
          <w:ilvl w:val="0"/>
          <w:numId w:val="3"/>
        </w:numPr>
        <w:ind w:hanging="360"/>
      </w:pPr>
      <w:r>
        <w:t xml:space="preserve">WAP to rotate motor clockwise, anti-clockwise in 64 steps. </w:t>
      </w:r>
    </w:p>
    <w:p w14:paraId="058FA833" w14:textId="77777777" w:rsidR="007F3142" w:rsidRDefault="00000000">
      <w:pPr>
        <w:spacing w:after="318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334580F" w14:textId="77777777" w:rsidR="007F3142" w:rsidRDefault="00000000">
      <w:pPr>
        <w:pStyle w:val="Heading1"/>
        <w:ind w:left="345" w:right="0" w:hanging="360"/>
      </w:pPr>
      <w:r>
        <w:t xml:space="preserve">STM32 NUCLEO BOARD STM32F303RE and STM32F401RE </w:t>
      </w:r>
    </w:p>
    <w:p w14:paraId="3A2325BF" w14:textId="77777777" w:rsidR="007F3142" w:rsidRDefault="00000000">
      <w:pPr>
        <w:numPr>
          <w:ilvl w:val="0"/>
          <w:numId w:val="4"/>
        </w:numPr>
        <w:ind w:right="268" w:hanging="360"/>
      </w:pPr>
      <w:r>
        <w:t xml:space="preserve">WAP to blink LED (delay). </w:t>
      </w:r>
    </w:p>
    <w:p w14:paraId="716BD23F" w14:textId="77777777" w:rsidR="007F3142" w:rsidRDefault="00000000">
      <w:pPr>
        <w:numPr>
          <w:ilvl w:val="0"/>
          <w:numId w:val="4"/>
        </w:numPr>
        <w:spacing w:after="0" w:line="399" w:lineRule="auto"/>
        <w:ind w:right="268" w:hanging="360"/>
      </w:pPr>
      <w:r>
        <w:t>WAP to give input to micro-controller from switch, based on that turn on/off LED. 84.</w:t>
      </w:r>
      <w:r>
        <w:rPr>
          <w:rFonts w:ascii="Arial" w:eastAsia="Arial" w:hAnsi="Arial" w:cs="Arial"/>
        </w:rPr>
        <w:t xml:space="preserve"> </w:t>
      </w:r>
      <w:r>
        <w:t xml:space="preserve">WAP to print 0-9 (7-SEGMENT DISPLAY) </w:t>
      </w:r>
    </w:p>
    <w:p w14:paraId="506DAE20" w14:textId="77777777" w:rsidR="007F3142" w:rsidRDefault="00000000">
      <w:pPr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ABDE98E" w14:textId="77777777" w:rsidR="007F3142" w:rsidRDefault="00000000">
      <w:pPr>
        <w:spacing w:after="158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2B59D98" w14:textId="77777777" w:rsidR="007F3142" w:rsidRDefault="00000000">
      <w:pPr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7F3142">
      <w:pgSz w:w="11906" w:h="16838"/>
      <w:pgMar w:top="583" w:right="1102" w:bottom="39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D002B"/>
    <w:multiLevelType w:val="hybridMultilevel"/>
    <w:tmpl w:val="5A48E6C4"/>
    <w:lvl w:ilvl="0" w:tplc="80049FA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4A822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D0FD1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DA9C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94E7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B892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649E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F80D0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87E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260742"/>
    <w:multiLevelType w:val="hybridMultilevel"/>
    <w:tmpl w:val="25209034"/>
    <w:lvl w:ilvl="0" w:tplc="960820E2">
      <w:start w:val="64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261C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82C3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623D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8870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02A8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A2EE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F8A9B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1641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2E321E"/>
    <w:multiLevelType w:val="hybridMultilevel"/>
    <w:tmpl w:val="DC70620A"/>
    <w:lvl w:ilvl="0" w:tplc="711846DE">
      <w:start w:val="8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2C0A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A2B1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5005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D040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AE16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6457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4A8F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FEAD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7765D8"/>
    <w:multiLevelType w:val="hybridMultilevel"/>
    <w:tmpl w:val="991A0C66"/>
    <w:lvl w:ilvl="0" w:tplc="22265DD2">
      <w:start w:val="5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C89E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F8F5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FA60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2807A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2A29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2C276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4C62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4A53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5E75C0"/>
    <w:multiLevelType w:val="hybridMultilevel"/>
    <w:tmpl w:val="17D25134"/>
    <w:lvl w:ilvl="0" w:tplc="8C2CFD50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3643D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1D0B2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10890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D444D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4DCA6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D0A5A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480F1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EF8D2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0277386">
    <w:abstractNumId w:val="0"/>
  </w:num>
  <w:num w:numId="2" w16cid:durableId="1863125683">
    <w:abstractNumId w:val="3"/>
  </w:num>
  <w:num w:numId="3" w16cid:durableId="776415217">
    <w:abstractNumId w:val="1"/>
  </w:num>
  <w:num w:numId="4" w16cid:durableId="608240433">
    <w:abstractNumId w:val="2"/>
  </w:num>
  <w:num w:numId="5" w16cid:durableId="381373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142"/>
    <w:rsid w:val="000140FC"/>
    <w:rsid w:val="004F30FA"/>
    <w:rsid w:val="006310F3"/>
    <w:rsid w:val="006F750B"/>
    <w:rsid w:val="007F3142"/>
    <w:rsid w:val="009B4730"/>
    <w:rsid w:val="00AD3754"/>
    <w:rsid w:val="00B34A91"/>
    <w:rsid w:val="00BF1242"/>
    <w:rsid w:val="00D7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4DED"/>
  <w15:docId w15:val="{5F5E5ACB-E513-43B6-859C-C0282C2BC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E" w:eastAsia="en-A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127"/>
      <w:ind w:left="1657" w:right="1572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MARIAH ABID MASOODI</dc:creator>
  <cp:keywords/>
  <cp:lastModifiedBy>Fatima Khan</cp:lastModifiedBy>
  <cp:revision>2</cp:revision>
  <dcterms:created xsi:type="dcterms:W3CDTF">2023-05-29T06:54:00Z</dcterms:created>
  <dcterms:modified xsi:type="dcterms:W3CDTF">2023-05-29T06:54:00Z</dcterms:modified>
</cp:coreProperties>
</file>