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0B30E" w14:textId="77777777" w:rsidR="00A5573F" w:rsidRDefault="00A5573F" w:rsidP="00A5573F">
      <w:pPr>
        <w:spacing w:line="240" w:lineRule="auto"/>
        <w:ind w:firstLine="0"/>
        <w:jc w:val="center"/>
      </w:pPr>
      <w:r>
        <w:t>Открытый конкурс на лучшую работу студентов по естественным, техническим и гуманитарным наукам</w:t>
      </w:r>
    </w:p>
    <w:p w14:paraId="27C1F8CE" w14:textId="77777777" w:rsidR="00A5573F" w:rsidRDefault="00A5573F" w:rsidP="00A5573F">
      <w:pPr>
        <w:spacing w:line="240" w:lineRule="auto"/>
      </w:pPr>
    </w:p>
    <w:p w14:paraId="5772ACB5" w14:textId="77777777" w:rsidR="00A5573F" w:rsidRDefault="00A5573F" w:rsidP="00A5573F">
      <w:pPr>
        <w:spacing w:line="240" w:lineRule="auto"/>
      </w:pPr>
    </w:p>
    <w:p w14:paraId="11169231" w14:textId="12ABF44C" w:rsidR="00A5573F" w:rsidRDefault="00A5573F" w:rsidP="00A5573F">
      <w:pPr>
        <w:spacing w:line="240" w:lineRule="auto"/>
        <w:ind w:firstLine="0"/>
      </w:pPr>
      <w:r>
        <w:t>Девиз: «</w:t>
      </w:r>
      <w:r w:rsidR="00D155F3">
        <w:t xml:space="preserve">Открой новые миры через анализ данных игр </w:t>
      </w:r>
      <w:r w:rsidR="00D155F3">
        <w:rPr>
          <w:lang w:val="en-US"/>
        </w:rPr>
        <w:t>Epic</w:t>
      </w:r>
      <w:r w:rsidR="00D155F3" w:rsidRPr="00D155F3">
        <w:t xml:space="preserve"> </w:t>
      </w:r>
      <w:r w:rsidR="00D155F3">
        <w:rPr>
          <w:lang w:val="en-US"/>
        </w:rPr>
        <w:t>Games</w:t>
      </w:r>
      <w:r w:rsidR="00D155F3" w:rsidRPr="00D155F3">
        <w:t xml:space="preserve"> </w:t>
      </w:r>
      <w:r w:rsidR="00D155F3">
        <w:rPr>
          <w:lang w:val="en-US"/>
        </w:rPr>
        <w:t>Store</w:t>
      </w:r>
      <w:r>
        <w:t>»</w:t>
      </w:r>
    </w:p>
    <w:p w14:paraId="2147244C" w14:textId="77777777" w:rsidR="00A5573F" w:rsidRDefault="00A5573F" w:rsidP="00A5573F">
      <w:pPr>
        <w:spacing w:line="240" w:lineRule="auto"/>
        <w:ind w:firstLine="0"/>
      </w:pPr>
    </w:p>
    <w:p w14:paraId="6D9275D1" w14:textId="73488213" w:rsidR="00A5573F" w:rsidRDefault="00A5573F" w:rsidP="00A5573F">
      <w:pPr>
        <w:spacing w:line="240" w:lineRule="auto"/>
        <w:ind w:firstLine="0"/>
      </w:pPr>
      <w:r>
        <w:t xml:space="preserve">Тема: Исследование набора данных о </w:t>
      </w:r>
      <w:r w:rsidR="00D155F3">
        <w:t xml:space="preserve">видеоиграх на платформе </w:t>
      </w:r>
      <w:r w:rsidR="00D155F3">
        <w:rPr>
          <w:lang w:val="en-US"/>
        </w:rPr>
        <w:t>EGS</w:t>
      </w:r>
      <w:r>
        <w:t>.</w:t>
      </w:r>
    </w:p>
    <w:p w14:paraId="0B2D9FB3" w14:textId="77777777" w:rsidR="00A5573F" w:rsidRDefault="00A5573F" w:rsidP="00A5573F">
      <w:pPr>
        <w:spacing w:line="240" w:lineRule="auto"/>
        <w:ind w:firstLine="0"/>
      </w:pPr>
    </w:p>
    <w:p w14:paraId="26BEBE13" w14:textId="77777777" w:rsidR="00A5573F" w:rsidRDefault="00A5573F" w:rsidP="00A5573F">
      <w:pPr>
        <w:spacing w:line="240" w:lineRule="auto"/>
        <w:ind w:firstLine="0"/>
      </w:pPr>
      <w:r>
        <w:t xml:space="preserve">Раздел: </w:t>
      </w:r>
      <w:r w:rsidRPr="00A5573F">
        <w:rPr>
          <w:b/>
          <w:bCs/>
        </w:rPr>
        <w:t>07 Системный анализ, проектирование, управление и обработка информации</w:t>
      </w:r>
      <w:r>
        <w:t xml:space="preserve"> </w:t>
      </w:r>
    </w:p>
    <w:p w14:paraId="7E8EAF26" w14:textId="77777777" w:rsidR="00A5573F" w:rsidRDefault="00A5573F" w:rsidP="00A5573F"/>
    <w:p w14:paraId="272538E1" w14:textId="77777777" w:rsidR="00A5573F" w:rsidRDefault="00A5573F">
      <w:pPr>
        <w:suppressAutoHyphens w:val="0"/>
        <w:spacing w:after="160" w:line="259" w:lineRule="auto"/>
        <w:ind w:firstLine="0"/>
      </w:pPr>
      <w:r>
        <w:br w:type="page"/>
      </w:r>
    </w:p>
    <w:p w14:paraId="55C2ED19" w14:textId="4B7A1FDD" w:rsidR="00A5573F" w:rsidRDefault="00A5573F" w:rsidP="00A5573F">
      <w:pPr>
        <w:ind w:firstLine="0"/>
        <w:jc w:val="center"/>
      </w:pPr>
      <w:r>
        <w:lastRenderedPageBreak/>
        <w:t>Аннотация научной работы</w:t>
      </w:r>
    </w:p>
    <w:p w14:paraId="320EB884" w14:textId="77777777" w:rsidR="00A5573F" w:rsidRDefault="00A5573F" w:rsidP="00A5573F"/>
    <w:p w14:paraId="36967357" w14:textId="27698984" w:rsidR="009948BF" w:rsidRDefault="00A5573F" w:rsidP="009948BF">
      <w:pPr>
        <w:spacing w:line="240" w:lineRule="auto"/>
        <w:ind w:firstLine="0"/>
      </w:pPr>
      <w:r>
        <w:t xml:space="preserve">1. </w:t>
      </w:r>
      <w:r w:rsidR="009948BF">
        <w:t xml:space="preserve"> </w:t>
      </w:r>
      <w:r>
        <w:t xml:space="preserve">Название: </w:t>
      </w:r>
      <w:r w:rsidR="009948BF">
        <w:t xml:space="preserve">Исследование набора данных о </w:t>
      </w:r>
      <w:r w:rsidR="00D155F3">
        <w:t xml:space="preserve">видеоиграх на платформе </w:t>
      </w:r>
      <w:r w:rsidR="00D155F3">
        <w:rPr>
          <w:lang w:val="en-US"/>
        </w:rPr>
        <w:t>EGS</w:t>
      </w:r>
      <w:r w:rsidR="009948BF">
        <w:t>.</w:t>
      </w:r>
    </w:p>
    <w:p w14:paraId="01D0B159" w14:textId="1C63FD8E" w:rsidR="009948BF" w:rsidRPr="004E1A4B" w:rsidRDefault="00A5573F" w:rsidP="009948BF">
      <w:pPr>
        <w:spacing w:line="240" w:lineRule="auto"/>
        <w:ind w:firstLine="0"/>
        <w:rPr>
          <w:szCs w:val="28"/>
        </w:rPr>
      </w:pPr>
      <w:r>
        <w:t>2.</w:t>
      </w:r>
      <w:r w:rsidR="009948BF">
        <w:t xml:space="preserve">  </w:t>
      </w:r>
      <w:r>
        <w:t xml:space="preserve">Код по </w:t>
      </w:r>
      <w:hyperlink r:id="rId8">
        <w:r w:rsidR="009948BF" w:rsidRPr="004E1A4B">
          <w:rPr>
            <w:rStyle w:val="-"/>
            <w:rFonts w:eastAsia="Arial"/>
            <w:kern w:val="2"/>
            <w:szCs w:val="28"/>
            <w:lang w:eastAsia="ar-SA"/>
          </w:rPr>
          <w:t>государственному рубрикатору научно-технической информации</w:t>
        </w:r>
      </w:hyperlink>
      <w:r w:rsidR="009948BF" w:rsidRPr="004E1A4B">
        <w:rPr>
          <w:rFonts w:eastAsia="Arial"/>
          <w:kern w:val="2"/>
          <w:szCs w:val="28"/>
          <w:lang w:eastAsia="ar-SA"/>
        </w:rPr>
        <w:t xml:space="preserve">: </w:t>
      </w:r>
      <w:r w:rsidR="00187C9A">
        <w:rPr>
          <w:rFonts w:eastAsia="Arial"/>
          <w:szCs w:val="28"/>
          <w:u w:val="single"/>
          <w:lang w:eastAsia="ar-SA"/>
        </w:rPr>
        <w:t>28.23.25</w:t>
      </w:r>
    </w:p>
    <w:p w14:paraId="2336A721" w14:textId="469F6F46" w:rsidR="00A5573F" w:rsidRPr="009948BF" w:rsidRDefault="00A5573F" w:rsidP="00A5573F">
      <w:pPr>
        <w:spacing w:line="240" w:lineRule="auto"/>
        <w:ind w:firstLine="0"/>
        <w:rPr>
          <w:u w:val="single"/>
        </w:rPr>
      </w:pPr>
      <w:r>
        <w:t xml:space="preserve">3. </w:t>
      </w:r>
      <w:r w:rsidR="009948BF">
        <w:t xml:space="preserve"> </w:t>
      </w:r>
      <w:r>
        <w:t xml:space="preserve">Вуз (название): </w:t>
      </w:r>
      <w:r w:rsidRPr="009948BF">
        <w:rPr>
          <w:u w:val="single"/>
        </w:rPr>
        <w:t>02069337 Ульяновский государственный технический университет</w:t>
      </w:r>
    </w:p>
    <w:p w14:paraId="02B66CB7" w14:textId="6628192A" w:rsidR="00A5573F" w:rsidRPr="009948BF" w:rsidRDefault="00A5573F" w:rsidP="00A5573F">
      <w:pPr>
        <w:spacing w:line="240" w:lineRule="auto"/>
        <w:ind w:firstLine="0"/>
        <w:rPr>
          <w:u w:val="single"/>
        </w:rPr>
      </w:pPr>
      <w:r>
        <w:t xml:space="preserve">4. </w:t>
      </w:r>
      <w:r w:rsidR="009948BF">
        <w:t xml:space="preserve"> </w:t>
      </w:r>
      <w:r>
        <w:t xml:space="preserve">Год завершения работы   </w:t>
      </w:r>
      <w:r>
        <w:tab/>
      </w:r>
      <w:r w:rsidRPr="009948BF">
        <w:rPr>
          <w:u w:val="single"/>
        </w:rPr>
        <w:t>202</w:t>
      </w:r>
      <w:r w:rsidR="006A076B">
        <w:rPr>
          <w:u w:val="single"/>
        </w:rPr>
        <w:t>3</w:t>
      </w:r>
      <w:r w:rsidRPr="009948BF">
        <w:rPr>
          <w:u w:val="single"/>
        </w:rPr>
        <w:t xml:space="preserve"> </w:t>
      </w:r>
    </w:p>
    <w:p w14:paraId="2B756626" w14:textId="2F608D1C" w:rsidR="00A5573F" w:rsidRDefault="00A5573F" w:rsidP="00A5573F">
      <w:pPr>
        <w:spacing w:line="240" w:lineRule="auto"/>
        <w:ind w:firstLine="0"/>
      </w:pPr>
      <w:r>
        <w:t xml:space="preserve">5. </w:t>
      </w:r>
      <w:r w:rsidR="009948BF">
        <w:t xml:space="preserve"> </w:t>
      </w:r>
      <w:r>
        <w:t xml:space="preserve">Объем работы: </w:t>
      </w:r>
      <w:r>
        <w:tab/>
      </w:r>
      <w:r>
        <w:tab/>
      </w:r>
      <w:r w:rsidR="00256396" w:rsidRPr="003E03E3">
        <w:rPr>
          <w:u w:val="single"/>
        </w:rPr>
        <w:t>2</w:t>
      </w:r>
      <w:r w:rsidR="00A81862" w:rsidRPr="00A81862">
        <w:rPr>
          <w:u w:val="single"/>
        </w:rPr>
        <w:t>8</w:t>
      </w:r>
      <w:r w:rsidRPr="008462B1">
        <w:rPr>
          <w:u w:val="single"/>
        </w:rPr>
        <w:t xml:space="preserve"> </w:t>
      </w:r>
      <w:r w:rsidRPr="009948BF">
        <w:rPr>
          <w:u w:val="single"/>
        </w:rPr>
        <w:t>с</w:t>
      </w:r>
      <w:r>
        <w:t>.</w:t>
      </w:r>
    </w:p>
    <w:p w14:paraId="51DC8617" w14:textId="0089ED7C" w:rsidR="00A5573F" w:rsidRDefault="00A5573F" w:rsidP="00A5573F">
      <w:pPr>
        <w:spacing w:line="240" w:lineRule="auto"/>
        <w:ind w:firstLine="0"/>
      </w:pPr>
      <w:r>
        <w:t xml:space="preserve">6. </w:t>
      </w:r>
      <w:r w:rsidR="009948BF">
        <w:t xml:space="preserve"> </w:t>
      </w:r>
      <w:r>
        <w:t xml:space="preserve">Количество приложений: </w:t>
      </w:r>
      <w:r>
        <w:tab/>
      </w:r>
      <w:r w:rsidR="00256396" w:rsidRPr="003E03E3">
        <w:rPr>
          <w:u w:val="single"/>
        </w:rPr>
        <w:t>10</w:t>
      </w:r>
      <w:r w:rsidRPr="009948BF">
        <w:rPr>
          <w:u w:val="single"/>
        </w:rPr>
        <w:t xml:space="preserve"> с.</w:t>
      </w:r>
    </w:p>
    <w:p w14:paraId="1410F960" w14:textId="1D6A5AD6" w:rsidR="00A5573F" w:rsidRDefault="00A5573F" w:rsidP="00A5573F">
      <w:pPr>
        <w:spacing w:line="240" w:lineRule="auto"/>
        <w:ind w:firstLine="0"/>
      </w:pPr>
      <w:r>
        <w:t xml:space="preserve">7. </w:t>
      </w:r>
      <w:r w:rsidR="009948BF">
        <w:t xml:space="preserve"> </w:t>
      </w:r>
      <w:r>
        <w:t xml:space="preserve">Количество иллюстраций: </w:t>
      </w:r>
      <w:r w:rsidR="00A81862" w:rsidRPr="00A81862">
        <w:rPr>
          <w:u w:val="single"/>
        </w:rPr>
        <w:t>16</w:t>
      </w:r>
      <w:r w:rsidRPr="009948BF">
        <w:rPr>
          <w:u w:val="single"/>
        </w:rPr>
        <w:t xml:space="preserve"> ед.</w:t>
      </w:r>
    </w:p>
    <w:p w14:paraId="6A3B8342" w14:textId="45EA27EF" w:rsidR="00A5573F" w:rsidRDefault="00A5573F" w:rsidP="00A5573F">
      <w:pPr>
        <w:spacing w:line="240" w:lineRule="auto"/>
        <w:ind w:firstLine="0"/>
      </w:pPr>
      <w:r>
        <w:t xml:space="preserve">8. </w:t>
      </w:r>
      <w:r w:rsidR="009948BF">
        <w:t xml:space="preserve"> </w:t>
      </w:r>
      <w:r>
        <w:t xml:space="preserve">Количество таблиц: </w:t>
      </w:r>
      <w:r>
        <w:tab/>
      </w:r>
      <w:r>
        <w:tab/>
      </w:r>
      <w:r w:rsidR="008462B1" w:rsidRPr="008462B1">
        <w:rPr>
          <w:u w:val="single"/>
        </w:rPr>
        <w:t>1</w:t>
      </w:r>
      <w:r w:rsidRPr="009948BF">
        <w:rPr>
          <w:u w:val="single"/>
        </w:rPr>
        <w:t xml:space="preserve"> ед.</w:t>
      </w:r>
    </w:p>
    <w:p w14:paraId="08275B57" w14:textId="39BC4306" w:rsidR="00A5573F" w:rsidRDefault="00A5573F" w:rsidP="00A5573F">
      <w:pPr>
        <w:spacing w:line="240" w:lineRule="auto"/>
        <w:ind w:firstLine="0"/>
      </w:pPr>
      <w:r>
        <w:t xml:space="preserve">9. </w:t>
      </w:r>
      <w:r w:rsidR="009948BF">
        <w:t xml:space="preserve"> </w:t>
      </w:r>
      <w:r>
        <w:t xml:space="preserve">Количество источников литературы: </w:t>
      </w:r>
      <w:r>
        <w:tab/>
      </w:r>
      <w:r w:rsidR="00752375">
        <w:rPr>
          <w:u w:val="single"/>
        </w:rPr>
        <w:t>5</w:t>
      </w:r>
      <w:r w:rsidRPr="009948BF">
        <w:rPr>
          <w:u w:val="single"/>
        </w:rPr>
        <w:t xml:space="preserve"> единиц</w:t>
      </w:r>
    </w:p>
    <w:p w14:paraId="68E7BC58" w14:textId="77777777" w:rsidR="00A5573F" w:rsidRDefault="00A5573F" w:rsidP="00A5573F">
      <w:pPr>
        <w:spacing w:line="240" w:lineRule="auto"/>
        <w:ind w:firstLine="0"/>
      </w:pPr>
    </w:p>
    <w:p w14:paraId="1D316E76" w14:textId="77777777" w:rsidR="00A5573F" w:rsidRDefault="00A5573F" w:rsidP="00A5573F">
      <w:pPr>
        <w:spacing w:line="240" w:lineRule="auto"/>
        <w:ind w:firstLine="0"/>
      </w:pPr>
      <w:r>
        <w:t>Характеристика работы:</w:t>
      </w:r>
    </w:p>
    <w:p w14:paraId="0C676D54" w14:textId="77777777" w:rsidR="00A5573F" w:rsidRDefault="00A5573F" w:rsidP="00A5573F">
      <w:pPr>
        <w:spacing w:line="240" w:lineRule="auto"/>
        <w:ind w:firstLine="0"/>
      </w:pPr>
      <w:r>
        <w:t xml:space="preserve">1.  Цель научной работы: </w:t>
      </w:r>
      <w:r w:rsidRPr="009948BF">
        <w:rPr>
          <w:u w:val="single"/>
        </w:rPr>
        <w:t>см. главу «Введение»</w:t>
      </w:r>
    </w:p>
    <w:p w14:paraId="76D9D56D" w14:textId="1FB97D90" w:rsidR="00A5573F" w:rsidRDefault="00A5573F" w:rsidP="00A5573F">
      <w:pPr>
        <w:spacing w:line="240" w:lineRule="auto"/>
        <w:ind w:firstLine="0"/>
      </w:pPr>
      <w:r>
        <w:t xml:space="preserve">2.  Методы проведенных исследований: </w:t>
      </w:r>
      <w:r w:rsidR="00187C9A">
        <w:rPr>
          <w:u w:val="single"/>
        </w:rPr>
        <w:t>машинное обучение</w:t>
      </w:r>
    </w:p>
    <w:p w14:paraId="1DDDB35B" w14:textId="5BB29C72" w:rsidR="00A5573F" w:rsidRDefault="00A5573F" w:rsidP="00A5573F">
      <w:pPr>
        <w:spacing w:line="240" w:lineRule="auto"/>
        <w:ind w:firstLine="0"/>
      </w:pPr>
      <w:r>
        <w:t>3.  Основные результаты научного исследования (научные, практические):</w:t>
      </w:r>
    </w:p>
    <w:p w14:paraId="5D366E2B" w14:textId="4050F7CD" w:rsidR="00A5573F" w:rsidRPr="009948BF" w:rsidRDefault="00A5573F" w:rsidP="00A5573F">
      <w:pPr>
        <w:spacing w:line="240" w:lineRule="auto"/>
        <w:ind w:firstLine="0"/>
        <w:rPr>
          <w:u w:val="single"/>
        </w:rPr>
      </w:pPr>
      <w:r w:rsidRPr="009948BF">
        <w:rPr>
          <w:u w:val="single"/>
        </w:rPr>
        <w:t xml:space="preserve">был проанализирован набор данных </w:t>
      </w:r>
      <w:r w:rsidR="009948BF">
        <w:rPr>
          <w:u w:val="single"/>
        </w:rPr>
        <w:t xml:space="preserve">о </w:t>
      </w:r>
      <w:r w:rsidR="00062A6C" w:rsidRPr="00062A6C">
        <w:rPr>
          <w:u w:val="single"/>
        </w:rPr>
        <w:t xml:space="preserve">видеоиграх на платформе </w:t>
      </w:r>
      <w:r w:rsidR="00062A6C" w:rsidRPr="00062A6C">
        <w:rPr>
          <w:u w:val="single"/>
          <w:lang w:val="en-US"/>
        </w:rPr>
        <w:t>EGS</w:t>
      </w:r>
      <w:r w:rsidR="009948BF" w:rsidRPr="00F75A7E">
        <w:rPr>
          <w:u w:val="single"/>
        </w:rPr>
        <w:t>.</w:t>
      </w:r>
      <w:r w:rsidR="009948BF">
        <w:rPr>
          <w:u w:val="single"/>
        </w:rPr>
        <w:t xml:space="preserve"> Найдены наиболее значимые признаки</w:t>
      </w:r>
      <w:r w:rsidR="006E6FF2">
        <w:rPr>
          <w:u w:val="single"/>
        </w:rPr>
        <w:t xml:space="preserve">, позволяющие определить </w:t>
      </w:r>
      <w:r w:rsidR="00062A6C">
        <w:rPr>
          <w:u w:val="single"/>
        </w:rPr>
        <w:t>успешность игр</w:t>
      </w:r>
      <w:r w:rsidR="006E6FF2">
        <w:rPr>
          <w:u w:val="single"/>
        </w:rPr>
        <w:t>. Построены несколько моделей для предсказания</w:t>
      </w:r>
      <w:r w:rsidR="00062A6C">
        <w:rPr>
          <w:u w:val="single"/>
        </w:rPr>
        <w:t>, классификации и кластеризации</w:t>
      </w:r>
      <w:r w:rsidR="006E6FF2">
        <w:rPr>
          <w:u w:val="single"/>
        </w:rPr>
        <w:t xml:space="preserve"> </w:t>
      </w:r>
      <w:r w:rsidR="00BF3021">
        <w:rPr>
          <w:u w:val="single"/>
        </w:rPr>
        <w:t>видеоигр</w:t>
      </w:r>
      <w:r w:rsidR="007F5DD4" w:rsidRPr="007F5DD4">
        <w:rPr>
          <w:u w:val="single"/>
        </w:rPr>
        <w:t xml:space="preserve">, опираясь на данные </w:t>
      </w:r>
      <w:r w:rsidR="00BF3021">
        <w:rPr>
          <w:u w:val="single"/>
        </w:rPr>
        <w:t xml:space="preserve">из площадки </w:t>
      </w:r>
      <w:r w:rsidR="00BF3021">
        <w:rPr>
          <w:u w:val="single"/>
          <w:lang w:val="en-US"/>
        </w:rPr>
        <w:t>Epic</w:t>
      </w:r>
      <w:r w:rsidR="00BF3021" w:rsidRPr="00BF3021">
        <w:rPr>
          <w:u w:val="single"/>
        </w:rPr>
        <w:t xml:space="preserve"> </w:t>
      </w:r>
      <w:r w:rsidR="00BF3021">
        <w:rPr>
          <w:u w:val="single"/>
          <w:lang w:val="en-US"/>
        </w:rPr>
        <w:t>Games</w:t>
      </w:r>
      <w:r w:rsidR="00BF3021" w:rsidRPr="00BF3021">
        <w:rPr>
          <w:u w:val="single"/>
        </w:rPr>
        <w:t xml:space="preserve"> </w:t>
      </w:r>
      <w:r w:rsidR="00BF3021">
        <w:rPr>
          <w:u w:val="single"/>
          <w:lang w:val="en-US"/>
        </w:rPr>
        <w:t>Store</w:t>
      </w:r>
      <w:r w:rsidR="006E6FF2">
        <w:rPr>
          <w:u w:val="single"/>
        </w:rPr>
        <w:t>.</w:t>
      </w:r>
    </w:p>
    <w:p w14:paraId="0C2D45BC" w14:textId="77777777" w:rsidR="00A5573F" w:rsidRDefault="00A5573F" w:rsidP="00A5573F">
      <w:pPr>
        <w:spacing w:line="240" w:lineRule="auto"/>
        <w:ind w:firstLine="0"/>
      </w:pPr>
      <w:r>
        <w:t xml:space="preserve">4. Наличие документа об использовании научных результатов (да, нет): </w:t>
      </w:r>
      <w:r w:rsidRPr="009948BF">
        <w:rPr>
          <w:u w:val="single"/>
        </w:rPr>
        <w:t>нет</w:t>
      </w:r>
    </w:p>
    <w:p w14:paraId="3FD8F62B" w14:textId="77777777" w:rsidR="00A5573F" w:rsidRDefault="00A5573F" w:rsidP="00A5573F">
      <w:pPr>
        <w:spacing w:line="240" w:lineRule="auto"/>
        <w:ind w:firstLine="0"/>
      </w:pPr>
    </w:p>
    <w:p w14:paraId="0168A44B" w14:textId="2CAD0031" w:rsidR="00A5573F" w:rsidRDefault="00A5573F" w:rsidP="00A5573F">
      <w:pPr>
        <w:spacing w:line="240" w:lineRule="auto"/>
        <w:ind w:firstLine="0"/>
      </w:pPr>
      <w:r>
        <w:t>Подпись автора (авторов)</w:t>
      </w:r>
      <w:r w:rsidR="003E03E3">
        <w:tab/>
      </w:r>
      <w:r w:rsidR="003E03E3">
        <w:tab/>
      </w:r>
      <w:r w:rsidR="003E03E3">
        <w:tab/>
      </w:r>
      <w:r w:rsidR="003E03E3">
        <w:tab/>
      </w:r>
      <w:r w:rsidR="003E03E3">
        <w:tab/>
      </w:r>
      <w:r w:rsidR="003E03E3">
        <w:tab/>
      </w:r>
      <w:r w:rsidR="003E03E3">
        <w:tab/>
      </w:r>
      <w:r w:rsidR="003E03E3">
        <w:rPr>
          <w:rFonts w:eastAsia="Arial"/>
          <w:kern w:val="2"/>
          <w:szCs w:val="28"/>
          <w:lang w:eastAsia="ar-SA"/>
        </w:rPr>
        <w:t>________</w:t>
      </w:r>
    </w:p>
    <w:p w14:paraId="590E48F1" w14:textId="77777777" w:rsidR="009948BF" w:rsidRDefault="009948BF" w:rsidP="00A5573F">
      <w:pPr>
        <w:spacing w:line="240" w:lineRule="auto"/>
        <w:ind w:firstLine="0"/>
      </w:pPr>
    </w:p>
    <w:p w14:paraId="6F4FF81C" w14:textId="77777777" w:rsidR="009948BF" w:rsidRDefault="009948BF">
      <w:pPr>
        <w:suppressAutoHyphens w:val="0"/>
        <w:spacing w:after="160" w:line="259" w:lineRule="auto"/>
        <w:ind w:firstLine="0"/>
      </w:pPr>
      <w:r>
        <w:br w:type="page"/>
      </w:r>
    </w:p>
    <w:p w14:paraId="3A2D2E12" w14:textId="14111B46" w:rsidR="00A5573F" w:rsidRDefault="00A5573F" w:rsidP="00A5573F">
      <w:pPr>
        <w:spacing w:line="240" w:lineRule="auto"/>
        <w:ind w:firstLine="0"/>
      </w:pPr>
      <w:r>
        <w:lastRenderedPageBreak/>
        <w:t>СВЕДЕНИЯ</w:t>
      </w:r>
    </w:p>
    <w:p w14:paraId="724D286A" w14:textId="77777777" w:rsidR="00A5573F" w:rsidRDefault="00A5573F" w:rsidP="00A5573F">
      <w:pPr>
        <w:spacing w:line="240" w:lineRule="auto"/>
        <w:ind w:firstLine="0"/>
      </w:pPr>
      <w:r>
        <w:t>об авторе (авторах) и научном руководителе научной работы, представленной на открытый конкурс</w:t>
      </w:r>
    </w:p>
    <w:p w14:paraId="151451C3" w14:textId="77777777" w:rsidR="00A5573F" w:rsidRDefault="00A5573F" w:rsidP="00A5573F">
      <w:pPr>
        <w:spacing w:line="240" w:lineRule="auto"/>
        <w:ind w:firstLine="0"/>
      </w:pPr>
    </w:p>
    <w:tbl>
      <w:tblPr>
        <w:tblW w:w="7797" w:type="dxa"/>
        <w:tblLook w:val="0000" w:firstRow="0" w:lastRow="0" w:firstColumn="0" w:lastColumn="0" w:noHBand="0" w:noVBand="0"/>
      </w:tblPr>
      <w:tblGrid>
        <w:gridCol w:w="3544"/>
        <w:gridCol w:w="4253"/>
      </w:tblGrid>
      <w:tr w:rsidR="009048C8" w:rsidRPr="004E1A4B" w14:paraId="38807714" w14:textId="77777777" w:rsidTr="009048C8">
        <w:tc>
          <w:tcPr>
            <w:tcW w:w="3544" w:type="dxa"/>
            <w:shd w:val="clear" w:color="auto" w:fill="auto"/>
          </w:tcPr>
          <w:p w14:paraId="1C721012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АВТОР (АВТОРЫ)</w:t>
            </w:r>
          </w:p>
        </w:tc>
        <w:tc>
          <w:tcPr>
            <w:tcW w:w="4253" w:type="dxa"/>
            <w:shd w:val="clear" w:color="auto" w:fill="auto"/>
          </w:tcPr>
          <w:p w14:paraId="5EDF5303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НАУЧНЫЙ РУКОВОДИТЕЛЬ</w:t>
            </w:r>
          </w:p>
        </w:tc>
      </w:tr>
      <w:tr w:rsidR="009048C8" w:rsidRPr="004E1A4B" w14:paraId="0AF097C5" w14:textId="77777777" w:rsidTr="009048C8">
        <w:tc>
          <w:tcPr>
            <w:tcW w:w="3544" w:type="dxa"/>
            <w:shd w:val="clear" w:color="auto" w:fill="auto"/>
          </w:tcPr>
          <w:p w14:paraId="3364FDB4" w14:textId="62A875AD" w:rsidR="009048C8" w:rsidRPr="004E1A4B" w:rsidRDefault="009048C8" w:rsidP="009048C8">
            <w:pPr>
              <w:pStyle w:val="11"/>
              <w:widowControl w:val="0"/>
              <w:snapToGrid w:val="0"/>
              <w:ind w:firstLine="34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="00F2329C">
              <w:rPr>
                <w:szCs w:val="28"/>
              </w:rPr>
              <w:t>Савенков</w:t>
            </w:r>
            <w:r w:rsidRPr="004E1A4B">
              <w:rPr>
                <w:szCs w:val="28"/>
              </w:rPr>
              <w:t xml:space="preserve"> </w:t>
            </w:r>
          </w:p>
        </w:tc>
        <w:tc>
          <w:tcPr>
            <w:tcW w:w="4253" w:type="dxa"/>
            <w:shd w:val="clear" w:color="auto" w:fill="auto"/>
          </w:tcPr>
          <w:p w14:paraId="4465A826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1. Воронина</w:t>
            </w:r>
          </w:p>
        </w:tc>
      </w:tr>
      <w:tr w:rsidR="009048C8" w:rsidRPr="004E1A4B" w14:paraId="229D40FA" w14:textId="77777777" w:rsidTr="009048C8">
        <w:tc>
          <w:tcPr>
            <w:tcW w:w="3544" w:type="dxa"/>
            <w:shd w:val="clear" w:color="auto" w:fill="auto"/>
          </w:tcPr>
          <w:p w14:paraId="4AFB0B80" w14:textId="4CEC8ECB" w:rsidR="009048C8" w:rsidRPr="004E1A4B" w:rsidRDefault="009048C8" w:rsidP="009048C8">
            <w:pPr>
              <w:pStyle w:val="11"/>
              <w:widowControl w:val="0"/>
              <w:snapToGrid w:val="0"/>
              <w:ind w:firstLine="34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="00F2329C">
              <w:rPr>
                <w:szCs w:val="28"/>
              </w:rPr>
              <w:t>Александр</w:t>
            </w:r>
          </w:p>
        </w:tc>
        <w:tc>
          <w:tcPr>
            <w:tcW w:w="4253" w:type="dxa"/>
            <w:shd w:val="clear" w:color="auto" w:fill="auto"/>
          </w:tcPr>
          <w:p w14:paraId="1BF50A6A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2. Валерия</w:t>
            </w:r>
          </w:p>
        </w:tc>
      </w:tr>
      <w:tr w:rsidR="009048C8" w:rsidRPr="004E1A4B" w14:paraId="5775CBDA" w14:textId="77777777" w:rsidTr="009048C8">
        <w:tc>
          <w:tcPr>
            <w:tcW w:w="3544" w:type="dxa"/>
            <w:shd w:val="clear" w:color="auto" w:fill="auto"/>
          </w:tcPr>
          <w:p w14:paraId="05D280B4" w14:textId="3282E3ED" w:rsidR="009048C8" w:rsidRPr="004E1A4B" w:rsidRDefault="009048C8" w:rsidP="009048C8">
            <w:pPr>
              <w:pStyle w:val="11"/>
              <w:widowControl w:val="0"/>
              <w:snapToGrid w:val="0"/>
              <w:ind w:firstLine="34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3. </w:t>
            </w:r>
            <w:r w:rsidR="00F2329C">
              <w:rPr>
                <w:szCs w:val="28"/>
              </w:rPr>
              <w:t>Владимирович</w:t>
            </w:r>
          </w:p>
        </w:tc>
        <w:tc>
          <w:tcPr>
            <w:tcW w:w="4253" w:type="dxa"/>
            <w:shd w:val="clear" w:color="auto" w:fill="auto"/>
          </w:tcPr>
          <w:p w14:paraId="77A0309C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3. Вадимовна</w:t>
            </w:r>
          </w:p>
        </w:tc>
      </w:tr>
      <w:tr w:rsidR="009048C8" w:rsidRPr="004E1A4B" w14:paraId="62505263" w14:textId="77777777" w:rsidTr="009048C8">
        <w:tc>
          <w:tcPr>
            <w:tcW w:w="3544" w:type="dxa"/>
            <w:shd w:val="clear" w:color="auto" w:fill="auto"/>
          </w:tcPr>
          <w:p w14:paraId="5D1A5BB6" w14:textId="77777777" w:rsidR="009048C8" w:rsidRPr="004E1A4B" w:rsidRDefault="009048C8" w:rsidP="009048C8">
            <w:pPr>
              <w:pStyle w:val="11"/>
              <w:widowControl w:val="0"/>
              <w:snapToGrid w:val="0"/>
              <w:ind w:firstLine="34"/>
              <w:rPr>
                <w:szCs w:val="28"/>
              </w:rPr>
            </w:pPr>
            <w:r>
              <w:rPr>
                <w:szCs w:val="28"/>
              </w:rPr>
              <w:t xml:space="preserve">4. </w:t>
            </w:r>
            <w:r w:rsidRPr="004E1A4B">
              <w:rPr>
                <w:szCs w:val="28"/>
                <w:lang w:eastAsia="ar-SA"/>
              </w:rPr>
              <w:t>Ульяновский государственный технический университет</w:t>
            </w:r>
          </w:p>
        </w:tc>
        <w:tc>
          <w:tcPr>
            <w:tcW w:w="4253" w:type="dxa"/>
            <w:shd w:val="clear" w:color="auto" w:fill="auto"/>
          </w:tcPr>
          <w:p w14:paraId="573D3613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4. Ульяновский государственный технический университет</w:t>
            </w:r>
          </w:p>
        </w:tc>
      </w:tr>
      <w:tr w:rsidR="009048C8" w:rsidRPr="004E1A4B" w14:paraId="3DFC23C6" w14:textId="77777777" w:rsidTr="009048C8">
        <w:tc>
          <w:tcPr>
            <w:tcW w:w="3544" w:type="dxa"/>
            <w:shd w:val="clear" w:color="auto" w:fill="auto"/>
          </w:tcPr>
          <w:p w14:paraId="3E7597DA" w14:textId="10E6F603" w:rsidR="009048C8" w:rsidRPr="004E1A4B" w:rsidRDefault="009048C8" w:rsidP="009048C8">
            <w:pPr>
              <w:pStyle w:val="11"/>
              <w:widowControl w:val="0"/>
              <w:snapToGrid w:val="0"/>
              <w:ind w:firstLine="34"/>
              <w:rPr>
                <w:szCs w:val="28"/>
              </w:rPr>
            </w:pPr>
            <w:r w:rsidRPr="004E1A4B">
              <w:rPr>
                <w:szCs w:val="28"/>
              </w:rPr>
              <w:t xml:space="preserve">5. </w:t>
            </w:r>
            <w:r w:rsidR="00F2329C">
              <w:rPr>
                <w:szCs w:val="28"/>
              </w:rPr>
              <w:t>ул. 1 Мая д. 25</w:t>
            </w:r>
          </w:p>
        </w:tc>
        <w:tc>
          <w:tcPr>
            <w:tcW w:w="4253" w:type="dxa"/>
            <w:shd w:val="clear" w:color="auto" w:fill="auto"/>
          </w:tcPr>
          <w:p w14:paraId="404F51A6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5. 03</w:t>
            </w:r>
          </w:p>
        </w:tc>
      </w:tr>
      <w:tr w:rsidR="009048C8" w:rsidRPr="004E1A4B" w14:paraId="75C3CE32" w14:textId="77777777" w:rsidTr="009048C8">
        <w:trPr>
          <w:trHeight w:val="215"/>
        </w:trPr>
        <w:tc>
          <w:tcPr>
            <w:tcW w:w="3544" w:type="dxa"/>
            <w:shd w:val="clear" w:color="auto" w:fill="auto"/>
          </w:tcPr>
          <w:p w14:paraId="0CF52DF0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rFonts w:eastAsia="Arial"/>
                <w:szCs w:val="28"/>
                <w:lang w:eastAsia="ar-SA"/>
              </w:rPr>
            </w:pPr>
          </w:p>
        </w:tc>
        <w:tc>
          <w:tcPr>
            <w:tcW w:w="4253" w:type="dxa"/>
            <w:shd w:val="clear" w:color="auto" w:fill="auto"/>
          </w:tcPr>
          <w:p w14:paraId="34EFFCD9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6. 2</w:t>
            </w:r>
          </w:p>
        </w:tc>
      </w:tr>
      <w:tr w:rsidR="009048C8" w:rsidRPr="004E1A4B" w14:paraId="48D9E3B9" w14:textId="77777777" w:rsidTr="009048C8">
        <w:tc>
          <w:tcPr>
            <w:tcW w:w="3544" w:type="dxa"/>
            <w:shd w:val="clear" w:color="auto" w:fill="auto"/>
          </w:tcPr>
          <w:p w14:paraId="73CA4B4C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rFonts w:eastAsia="Arial"/>
                <w:szCs w:val="28"/>
                <w:lang w:eastAsia="ar-SA"/>
              </w:rPr>
            </w:pPr>
          </w:p>
        </w:tc>
        <w:tc>
          <w:tcPr>
            <w:tcW w:w="4253" w:type="dxa"/>
            <w:shd w:val="clear" w:color="auto" w:fill="auto"/>
          </w:tcPr>
          <w:p w14:paraId="32B79B9F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7. 1</w:t>
            </w:r>
          </w:p>
        </w:tc>
      </w:tr>
      <w:tr w:rsidR="009048C8" w:rsidRPr="004E1A4B" w14:paraId="06962FEC" w14:textId="77777777" w:rsidTr="009048C8">
        <w:tc>
          <w:tcPr>
            <w:tcW w:w="3544" w:type="dxa"/>
            <w:shd w:val="clear" w:color="auto" w:fill="auto"/>
          </w:tcPr>
          <w:p w14:paraId="6A021C8D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rFonts w:eastAsia="Arial"/>
                <w:szCs w:val="28"/>
                <w:lang w:eastAsia="ar-SA"/>
              </w:rPr>
            </w:pPr>
          </w:p>
        </w:tc>
        <w:tc>
          <w:tcPr>
            <w:tcW w:w="4253" w:type="dxa"/>
            <w:shd w:val="clear" w:color="auto" w:fill="auto"/>
          </w:tcPr>
          <w:p w14:paraId="6E0E4016" w14:textId="77777777" w:rsidR="009048C8" w:rsidRPr="004E1A4B" w:rsidRDefault="009048C8" w:rsidP="009048C8">
            <w:pPr>
              <w:widowControl w:val="0"/>
              <w:spacing w:line="240" w:lineRule="auto"/>
              <w:ind w:firstLine="34"/>
              <w:rPr>
                <w:szCs w:val="28"/>
              </w:rPr>
            </w:pPr>
            <w:r w:rsidRPr="004E1A4B">
              <w:rPr>
                <w:rFonts w:eastAsia="Arial"/>
                <w:kern w:val="2"/>
                <w:szCs w:val="28"/>
                <w:lang w:eastAsia="ar-SA"/>
              </w:rPr>
              <w:t>8. Домашний адрес:</w:t>
            </w:r>
            <w:r w:rsidRPr="004E1A4B">
              <w:rPr>
                <w:szCs w:val="28"/>
              </w:rPr>
              <w:t xml:space="preserve"> </w:t>
            </w:r>
            <w:r>
              <w:rPr>
                <w:szCs w:val="28"/>
              </w:rPr>
              <w:t>Ульяновск, Докучаева 18,56</w:t>
            </w:r>
          </w:p>
          <w:p w14:paraId="33BD774A" w14:textId="77777777" w:rsidR="009048C8" w:rsidRPr="004E1A4B" w:rsidRDefault="009048C8" w:rsidP="009048C8">
            <w:pPr>
              <w:widowControl w:val="0"/>
              <w:snapToGrid w:val="0"/>
              <w:spacing w:line="240" w:lineRule="auto"/>
              <w:ind w:firstLine="34"/>
              <w:rPr>
                <w:rFonts w:eastAsia="Arial"/>
                <w:szCs w:val="28"/>
                <w:lang w:eastAsia="ar-SA"/>
              </w:rPr>
            </w:pPr>
          </w:p>
        </w:tc>
      </w:tr>
    </w:tbl>
    <w:p w14:paraId="42989F5E" w14:textId="77777777" w:rsidR="00A5573F" w:rsidRDefault="00A5573F" w:rsidP="00A5573F">
      <w:pPr>
        <w:spacing w:line="240" w:lineRule="auto"/>
        <w:ind w:firstLine="0"/>
      </w:pPr>
      <w:r>
        <w:t xml:space="preserve">                     </w:t>
      </w:r>
    </w:p>
    <w:p w14:paraId="7426A640" w14:textId="77777777" w:rsidR="00A5573F" w:rsidRDefault="00A5573F" w:rsidP="00A5573F">
      <w:pPr>
        <w:spacing w:line="240" w:lineRule="auto"/>
        <w:ind w:firstLine="0"/>
      </w:pPr>
      <w:r>
        <w:t xml:space="preserve">                           </w:t>
      </w:r>
    </w:p>
    <w:p w14:paraId="13DE452C" w14:textId="70DEC63A" w:rsidR="00D979EB" w:rsidRPr="004E1A4B" w:rsidRDefault="00D979EB" w:rsidP="00D979EB">
      <w:pPr>
        <w:widowControl w:val="0"/>
        <w:spacing w:line="240" w:lineRule="auto"/>
        <w:ind w:firstLine="0"/>
        <w:rPr>
          <w:szCs w:val="28"/>
        </w:rPr>
      </w:pPr>
      <w:r w:rsidRPr="004E1A4B">
        <w:rPr>
          <w:rFonts w:eastAsia="Arial"/>
          <w:kern w:val="2"/>
          <w:szCs w:val="28"/>
          <w:lang w:eastAsia="ar-SA"/>
        </w:rPr>
        <w:t>Проректор по научной работе</w:t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 w:rsidR="003F618E">
        <w:rPr>
          <w:rFonts w:eastAsia="Arial"/>
          <w:kern w:val="2"/>
          <w:szCs w:val="28"/>
          <w:lang w:eastAsia="ar-SA"/>
        </w:rPr>
        <w:t>________</w:t>
      </w:r>
    </w:p>
    <w:p w14:paraId="51106DD8" w14:textId="5A6220B5" w:rsidR="00D979EB" w:rsidRPr="004E1A4B" w:rsidRDefault="00D979EB" w:rsidP="00D979EB">
      <w:pPr>
        <w:widowControl w:val="0"/>
        <w:spacing w:line="240" w:lineRule="auto"/>
        <w:ind w:firstLine="0"/>
        <w:rPr>
          <w:szCs w:val="28"/>
        </w:rPr>
      </w:pPr>
      <w:r w:rsidRPr="004E1A4B">
        <w:rPr>
          <w:rFonts w:eastAsia="Arial"/>
          <w:kern w:val="2"/>
          <w:szCs w:val="28"/>
          <w:lang w:eastAsia="ar-SA"/>
        </w:rPr>
        <w:t>Научный руководитель</w:t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 w:rsidR="003F618E">
        <w:rPr>
          <w:rFonts w:eastAsia="Arial"/>
          <w:kern w:val="2"/>
          <w:szCs w:val="28"/>
          <w:lang w:eastAsia="ar-SA"/>
        </w:rPr>
        <w:t>________</w:t>
      </w:r>
    </w:p>
    <w:p w14:paraId="7E52CE88" w14:textId="33918821" w:rsidR="00D979EB" w:rsidRDefault="00D979EB" w:rsidP="00D979EB">
      <w:pPr>
        <w:ind w:firstLine="0"/>
        <w:rPr>
          <w:rFonts w:eastAsia="Arial"/>
          <w:kern w:val="2"/>
          <w:szCs w:val="28"/>
          <w:lang w:eastAsia="ar-SA"/>
        </w:rPr>
      </w:pPr>
      <w:r w:rsidRPr="004E1A4B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A3A28" wp14:editId="6E25E905">
                <wp:simplePos x="0" y="0"/>
                <wp:positionH relativeFrom="column">
                  <wp:posOffset>5717540</wp:posOffset>
                </wp:positionH>
                <wp:positionV relativeFrom="paragraph">
                  <wp:posOffset>5440045</wp:posOffset>
                </wp:positionV>
                <wp:extent cx="229235" cy="229235"/>
                <wp:effectExtent l="0" t="0" r="0" b="0"/>
                <wp:wrapNone/>
                <wp:docPr id="14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FFFFF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B99833" id="Прямоугольник 7" o:spid="_x0000_s1026" style="position:absolute;margin-left:450.2pt;margin-top:428.35pt;width:18.05pt;height:1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" strokecolor="white" strokeweight=".71mm">
                <v:stroke joinstyle="round"/>
              </v:rect>
            </w:pict>
          </mc:Fallback>
        </mc:AlternateContent>
      </w:r>
      <w:r w:rsidRPr="004E1A4B">
        <w:rPr>
          <w:rFonts w:eastAsia="Arial"/>
          <w:kern w:val="2"/>
          <w:szCs w:val="28"/>
          <w:lang w:eastAsia="ar-SA"/>
        </w:rPr>
        <w:t>Автор научной работы</w:t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>
        <w:rPr>
          <w:rFonts w:eastAsia="Arial"/>
          <w:kern w:val="2"/>
          <w:szCs w:val="28"/>
          <w:lang w:eastAsia="ar-SA"/>
        </w:rPr>
        <w:tab/>
      </w:r>
      <w:r w:rsidR="003F618E">
        <w:rPr>
          <w:rFonts w:eastAsia="Arial"/>
          <w:kern w:val="2"/>
          <w:szCs w:val="28"/>
          <w:lang w:eastAsia="ar-SA"/>
        </w:rPr>
        <w:t>________</w:t>
      </w:r>
    </w:p>
    <w:p w14:paraId="736CAF9D" w14:textId="2B9A1931" w:rsidR="00D979EB" w:rsidRDefault="00D979EB">
      <w:pPr>
        <w:suppressAutoHyphens w:val="0"/>
        <w:spacing w:after="160" w:line="259" w:lineRule="auto"/>
        <w:ind w:firstLine="0"/>
      </w:pPr>
      <w:r>
        <w:br w:type="page"/>
      </w:r>
    </w:p>
    <w:p w14:paraId="17DD9D9F" w14:textId="77777777" w:rsidR="00A5573F" w:rsidRDefault="00A5573F" w:rsidP="00A5573F">
      <w:pPr>
        <w:spacing w:line="240" w:lineRule="auto"/>
        <w:ind w:firstLine="0"/>
      </w:pPr>
      <w:r>
        <w:lastRenderedPageBreak/>
        <w:t>Сведения о научной работе</w:t>
      </w:r>
    </w:p>
    <w:p w14:paraId="2BF48C58" w14:textId="77777777" w:rsidR="00A5573F" w:rsidRDefault="00A5573F" w:rsidP="00A5573F">
      <w:pPr>
        <w:spacing w:line="240" w:lineRule="auto"/>
        <w:ind w:firstLine="0"/>
      </w:pPr>
    </w:p>
    <w:p w14:paraId="5FB8CC8E" w14:textId="77777777" w:rsidR="00A5573F" w:rsidRDefault="00A5573F" w:rsidP="00A5573F">
      <w:pPr>
        <w:spacing w:line="240" w:lineRule="auto"/>
        <w:ind w:firstLine="0"/>
      </w:pPr>
    </w:p>
    <w:p w14:paraId="4F8C5374" w14:textId="3F884ED5" w:rsidR="00A5573F" w:rsidRDefault="00A5573F" w:rsidP="00A5573F">
      <w:pPr>
        <w:spacing w:line="240" w:lineRule="auto"/>
        <w:ind w:firstLine="0"/>
      </w:pPr>
      <w:r>
        <w:t>1.  Название работы: «</w:t>
      </w:r>
      <w:r w:rsidR="00D979EB">
        <w:t>Исследование набора данных о</w:t>
      </w:r>
      <w:r w:rsidR="009D360B">
        <w:t xml:space="preserve"> видеоиграх на платформе </w:t>
      </w:r>
      <w:r w:rsidR="009D360B">
        <w:rPr>
          <w:lang w:val="en-US"/>
        </w:rPr>
        <w:t>EGS</w:t>
      </w:r>
      <w:r>
        <w:t>»</w:t>
      </w:r>
    </w:p>
    <w:p w14:paraId="556A6A3F" w14:textId="77777777" w:rsidR="00A5573F" w:rsidRDefault="00A5573F" w:rsidP="00A5573F">
      <w:pPr>
        <w:spacing w:line="240" w:lineRule="auto"/>
        <w:ind w:firstLine="0"/>
      </w:pPr>
      <w:r>
        <w:t>2.  Научный раздел конкурса, на который представляется работа (две цифры</w:t>
      </w:r>
      <w:proofErr w:type="gramStart"/>
      <w:r>
        <w:t>):  07</w:t>
      </w:r>
      <w:proofErr w:type="gramEnd"/>
    </w:p>
    <w:p w14:paraId="6E7ADC4F" w14:textId="1F29FE9A" w:rsidR="00A5573F" w:rsidRDefault="00A5573F" w:rsidP="00A5573F">
      <w:pPr>
        <w:spacing w:line="240" w:lineRule="auto"/>
        <w:ind w:firstLine="0"/>
      </w:pPr>
      <w:r>
        <w:t>3.  ГРНТИ (шесть символов):</w:t>
      </w:r>
      <w:r w:rsidR="00D979EB">
        <w:tab/>
      </w:r>
      <w:r>
        <w:tab/>
      </w:r>
      <w:r>
        <w:tab/>
      </w:r>
      <w:r>
        <w:tab/>
      </w:r>
      <w:r>
        <w:tab/>
      </w:r>
      <w:r w:rsidR="00187C9A">
        <w:rPr>
          <w:rFonts w:eastAsia="Arial"/>
          <w:szCs w:val="28"/>
          <w:u w:val="single"/>
          <w:lang w:eastAsia="ar-SA"/>
        </w:rPr>
        <w:t>28.23.25</w:t>
      </w:r>
    </w:p>
    <w:p w14:paraId="7A62B257" w14:textId="01988AC5" w:rsidR="00A5573F" w:rsidRDefault="00A5573F" w:rsidP="00A5573F">
      <w:pPr>
        <w:spacing w:line="240" w:lineRule="auto"/>
        <w:ind w:firstLine="0"/>
      </w:pPr>
      <w:r>
        <w:t>4.  Классификация работы</w:t>
      </w:r>
      <w:r w:rsidR="00D979EB">
        <w:t>:</w:t>
      </w:r>
      <w:r w:rsidR="00D979EB">
        <w:tab/>
      </w:r>
      <w:r w:rsidR="00D979EB">
        <w:tab/>
      </w:r>
      <w:r w:rsidR="00D979EB">
        <w:tab/>
      </w:r>
      <w:r w:rsidR="00D979EB">
        <w:tab/>
      </w:r>
      <w:r w:rsidR="00D979EB">
        <w:tab/>
      </w:r>
      <w:r>
        <w:t xml:space="preserve">3 </w:t>
      </w:r>
    </w:p>
    <w:p w14:paraId="3760A652" w14:textId="782539A7" w:rsidR="00A5573F" w:rsidRDefault="00A5573F" w:rsidP="00A5573F">
      <w:pPr>
        <w:spacing w:line="240" w:lineRule="auto"/>
        <w:ind w:firstLine="0"/>
      </w:pPr>
      <w:r>
        <w:t>5.  Вид работы</w:t>
      </w:r>
      <w:r w:rsidR="00D979EB">
        <w:t>:</w:t>
      </w:r>
      <w:r>
        <w:tab/>
      </w:r>
      <w:r>
        <w:tab/>
      </w:r>
      <w:r>
        <w:tab/>
      </w:r>
      <w:r>
        <w:tab/>
      </w:r>
      <w:r w:rsidR="00D979EB">
        <w:tab/>
      </w:r>
      <w:r w:rsidR="00D979EB">
        <w:tab/>
      </w:r>
      <w:r w:rsidR="00D979EB">
        <w:tab/>
      </w:r>
      <w:r>
        <w:t>теоретико-практическая</w:t>
      </w:r>
    </w:p>
    <w:p w14:paraId="11D9753A" w14:textId="4721BBDF" w:rsidR="00A5573F" w:rsidRDefault="00A5573F" w:rsidP="00A5573F">
      <w:pPr>
        <w:spacing w:line="240" w:lineRule="auto"/>
        <w:ind w:firstLine="0"/>
      </w:pPr>
      <w:r>
        <w:t>6.  Возможность внедрения</w:t>
      </w:r>
      <w:r w:rsidR="00D979EB">
        <w:t>:</w:t>
      </w:r>
      <w:r w:rsidR="00D979EB">
        <w:tab/>
      </w:r>
      <w:r w:rsidR="00D979EB">
        <w:tab/>
      </w:r>
      <w:r w:rsidR="00D979EB">
        <w:tab/>
      </w:r>
      <w:r w:rsidR="00D979EB">
        <w:tab/>
      </w:r>
      <w:r>
        <w:tab/>
        <w:t>нет</w:t>
      </w:r>
    </w:p>
    <w:p w14:paraId="5E72F8F3" w14:textId="4784D697" w:rsidR="00A5573F" w:rsidRDefault="00A5573F" w:rsidP="00A5573F">
      <w:pPr>
        <w:spacing w:line="240" w:lineRule="auto"/>
        <w:ind w:firstLine="0"/>
      </w:pPr>
      <w:r>
        <w:t>7.  Возможность опубликования</w:t>
      </w:r>
      <w:r w:rsidR="00D979EB">
        <w:t>:</w:t>
      </w:r>
      <w:r w:rsidR="00D979EB">
        <w:tab/>
      </w:r>
      <w:r w:rsidR="00D979EB">
        <w:tab/>
      </w:r>
      <w:r w:rsidR="00D979EB">
        <w:tab/>
      </w:r>
      <w:r w:rsidR="00D979EB">
        <w:tab/>
      </w:r>
      <w:r>
        <w:t>да</w:t>
      </w:r>
    </w:p>
    <w:p w14:paraId="7BC57C08" w14:textId="77777777" w:rsidR="00A5573F" w:rsidRDefault="00A5573F" w:rsidP="00A5573F">
      <w:pPr>
        <w:spacing w:line="240" w:lineRule="auto"/>
        <w:ind w:firstLine="0"/>
      </w:pPr>
      <w:r>
        <w:t>8.  Дополнительные признаки и сведения, если таковые имеются: нет</w:t>
      </w:r>
    </w:p>
    <w:p w14:paraId="6234457A" w14:textId="13A9D0F4" w:rsidR="00A5573F" w:rsidRDefault="00A5573F" w:rsidP="00A5573F">
      <w:pPr>
        <w:spacing w:line="240" w:lineRule="auto"/>
        <w:ind w:firstLine="0"/>
      </w:pPr>
      <w:r>
        <w:t xml:space="preserve">9.  Ключевые слова (80 символов): </w:t>
      </w:r>
      <w:r w:rsidR="00DF7D5D">
        <w:t>Машинное обучения</w:t>
      </w:r>
      <w:r>
        <w:t>,</w:t>
      </w:r>
      <w:r w:rsidR="00DF7D5D">
        <w:t xml:space="preserve"> нейронные сети, классификация, кластеризация, регрессия,</w:t>
      </w:r>
      <w:r>
        <w:t xml:space="preserve"> Python</w:t>
      </w:r>
    </w:p>
    <w:p w14:paraId="0A5A3BDB" w14:textId="77777777" w:rsidR="00A5573F" w:rsidRDefault="00A5573F" w:rsidP="00A5573F">
      <w:pPr>
        <w:spacing w:line="240" w:lineRule="auto"/>
        <w:ind w:firstLine="0"/>
      </w:pPr>
    </w:p>
    <w:p w14:paraId="42B6EE91" w14:textId="77777777" w:rsidR="00A5573F" w:rsidRDefault="00A5573F" w:rsidP="00A5573F">
      <w:pPr>
        <w:spacing w:line="240" w:lineRule="auto"/>
        <w:ind w:firstLine="0"/>
      </w:pPr>
    </w:p>
    <w:p w14:paraId="7EEAF861" w14:textId="77551E97" w:rsidR="00A5573F" w:rsidRDefault="00A5573F" w:rsidP="00A5573F">
      <w:pPr>
        <w:spacing w:line="240" w:lineRule="auto"/>
        <w:ind w:firstLine="0"/>
      </w:pPr>
      <w:r>
        <w:t>Подписи:</w:t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</w:p>
    <w:p w14:paraId="17479AED" w14:textId="0DF2DD2C" w:rsidR="00A5573F" w:rsidRDefault="00A5573F" w:rsidP="00A5573F">
      <w:pPr>
        <w:spacing w:line="240" w:lineRule="auto"/>
        <w:ind w:firstLine="0"/>
      </w:pPr>
      <w:r>
        <w:t>Автор (авторы)</w:t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rPr>
          <w:rFonts w:eastAsia="Arial"/>
          <w:kern w:val="2"/>
          <w:szCs w:val="28"/>
          <w:lang w:eastAsia="ar-SA"/>
        </w:rPr>
        <w:t>________</w:t>
      </w:r>
    </w:p>
    <w:p w14:paraId="310F28FA" w14:textId="4B9E8AAC" w:rsidR="00A5573F" w:rsidRDefault="00A5573F" w:rsidP="00A5573F">
      <w:pPr>
        <w:spacing w:line="240" w:lineRule="auto"/>
        <w:ind w:firstLine="0"/>
      </w:pPr>
      <w:r>
        <w:t>Научный руководитель</w:t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tab/>
      </w:r>
      <w:r w:rsidR="003F618E">
        <w:rPr>
          <w:rFonts w:eastAsia="Arial"/>
          <w:kern w:val="2"/>
          <w:szCs w:val="28"/>
          <w:lang w:eastAsia="ar-SA"/>
        </w:rPr>
        <w:t>________</w:t>
      </w:r>
    </w:p>
    <w:p w14:paraId="5F8284CA" w14:textId="3D30F815" w:rsidR="00D979EB" w:rsidRDefault="00D979EB">
      <w:pPr>
        <w:suppressAutoHyphens w:val="0"/>
        <w:spacing w:after="160" w:line="259" w:lineRule="auto"/>
        <w:ind w:firstLine="0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8"/>
          <w:szCs w:val="20"/>
          <w:lang w:eastAsia="en-US"/>
        </w:rPr>
        <w:id w:val="-18848554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2FD8E49" w14:textId="6DDA1E29" w:rsidR="00D979EB" w:rsidRDefault="00D979EB">
          <w:pPr>
            <w:pStyle w:val="a6"/>
          </w:pPr>
          <w:r>
            <w:t>Оглавление</w:t>
          </w:r>
        </w:p>
        <w:p w14:paraId="76BEC1E5" w14:textId="0DA8E410" w:rsidR="002C3522" w:rsidRDefault="00D979EB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82629" w:history="1">
            <w:r w:rsidR="002C3522" w:rsidRPr="003551F3">
              <w:rPr>
                <w:rStyle w:val="a9"/>
                <w:rFonts w:eastAsiaTheme="majorEastAsia"/>
                <w:noProof/>
              </w:rPr>
              <w:t>Введение</w:t>
            </w:r>
            <w:r w:rsidR="002C3522">
              <w:rPr>
                <w:noProof/>
                <w:webHidden/>
              </w:rPr>
              <w:tab/>
            </w:r>
            <w:r w:rsidR="002C3522">
              <w:rPr>
                <w:noProof/>
                <w:webHidden/>
              </w:rPr>
              <w:fldChar w:fldCharType="begin"/>
            </w:r>
            <w:r w:rsidR="002C3522">
              <w:rPr>
                <w:noProof/>
                <w:webHidden/>
              </w:rPr>
              <w:instrText xml:space="preserve"> PAGEREF _Toc153082629 \h </w:instrText>
            </w:r>
            <w:r w:rsidR="002C3522">
              <w:rPr>
                <w:noProof/>
                <w:webHidden/>
              </w:rPr>
            </w:r>
            <w:r w:rsidR="002C3522">
              <w:rPr>
                <w:noProof/>
                <w:webHidden/>
              </w:rPr>
              <w:fldChar w:fldCharType="separate"/>
            </w:r>
            <w:r w:rsidR="002C3522">
              <w:rPr>
                <w:noProof/>
                <w:webHidden/>
              </w:rPr>
              <w:t>7</w:t>
            </w:r>
            <w:r w:rsidR="002C3522">
              <w:rPr>
                <w:noProof/>
                <w:webHidden/>
              </w:rPr>
              <w:fldChar w:fldCharType="end"/>
            </w:r>
          </w:hyperlink>
        </w:p>
        <w:p w14:paraId="0F2170CB" w14:textId="31289D6D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0" w:history="1">
            <w:r w:rsidRPr="003551F3">
              <w:rPr>
                <w:rStyle w:val="a9"/>
                <w:rFonts w:eastAsiaTheme="majorEastAsia"/>
                <w:noProof/>
              </w:rPr>
              <w:t>Объект и 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64E" w14:textId="34D0D505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1" w:history="1">
            <w:r w:rsidRPr="003551F3">
              <w:rPr>
                <w:rStyle w:val="a9"/>
                <w:rFonts w:eastAsiaTheme="majorEastAsia"/>
                <w:noProof/>
              </w:rPr>
              <w:t>Данные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E78D" w14:textId="691570B8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2" w:history="1">
            <w:r w:rsidRPr="003551F3">
              <w:rPr>
                <w:rStyle w:val="a9"/>
                <w:rFonts w:eastAsiaTheme="majorEastAsia"/>
                <w:noProof/>
              </w:rPr>
              <w:t>Методы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BBF4" w14:textId="012F6E02" w:rsidR="002C3522" w:rsidRDefault="002C3522" w:rsidP="002C3522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3" w:history="1">
            <w:r w:rsidRPr="003551F3">
              <w:rPr>
                <w:rStyle w:val="a9"/>
                <w:rFonts w:eastAsiaTheme="majorEastAsia"/>
                <w:noProof/>
              </w:rPr>
              <w:t>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4E2A" w14:textId="22C51930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4" w:history="1">
            <w:r w:rsidRPr="003551F3">
              <w:rPr>
                <w:rStyle w:val="a9"/>
                <w:rFonts w:eastAsiaTheme="majorEastAsia"/>
                <w:noProof/>
              </w:rPr>
              <w:t>Реализация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88E3" w14:textId="76DAE13A" w:rsidR="002C3522" w:rsidRDefault="002C3522" w:rsidP="002C3522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5" w:history="1">
            <w:r w:rsidRPr="003551F3">
              <w:rPr>
                <w:rStyle w:val="a9"/>
                <w:rFonts w:eastAsiaTheme="majorEastAsia"/>
                <w:noProof/>
              </w:rPr>
              <w:t>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27F5" w14:textId="787D5A57" w:rsidR="002C3522" w:rsidRDefault="002C3522" w:rsidP="002C3522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6" w:history="1">
            <w:r w:rsidRPr="003551F3">
              <w:rPr>
                <w:rStyle w:val="a9"/>
                <w:rFonts w:eastAsiaTheme="majorEastAsia"/>
                <w:noProof/>
              </w:rPr>
              <w:t>Предсказание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D066" w14:textId="04FE5070" w:rsidR="002C3522" w:rsidRDefault="002C3522" w:rsidP="002C3522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8" w:history="1">
            <w:r w:rsidRPr="003551F3">
              <w:rPr>
                <w:rStyle w:val="a9"/>
                <w:rFonts w:eastAsiaTheme="majorEastAsia"/>
                <w:noProof/>
              </w:rPr>
              <w:t>Кластеризация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A902" w14:textId="4E1CD154" w:rsidR="002C3522" w:rsidRDefault="002C3522" w:rsidP="002C3522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39" w:history="1">
            <w:r w:rsidRPr="003551F3">
              <w:rPr>
                <w:rStyle w:val="a9"/>
                <w:rFonts w:eastAsiaTheme="majorEastAsia"/>
                <w:noProof/>
              </w:rPr>
              <w:t>Получение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5DF0" w14:textId="1D82669E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40" w:history="1">
            <w:r w:rsidRPr="003551F3">
              <w:rPr>
                <w:rStyle w:val="a9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7A1B" w14:textId="17614532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41" w:history="1">
            <w:r w:rsidRPr="003551F3">
              <w:rPr>
                <w:rStyle w:val="a9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474F" w14:textId="519282C7" w:rsidR="002C3522" w:rsidRDefault="002C3522" w:rsidP="002C352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082642" w:history="1">
            <w:r w:rsidRPr="003551F3">
              <w:rPr>
                <w:rStyle w:val="a9"/>
                <w:rFonts w:eastAsiaTheme="majorEastAsia"/>
                <w:noProof/>
              </w:rPr>
              <w:t>Список</w:t>
            </w:r>
            <w:r w:rsidRPr="003551F3">
              <w:rPr>
                <w:rStyle w:val="a9"/>
                <w:rFonts w:eastAsiaTheme="majorEastAsia"/>
                <w:noProof/>
                <w:lang w:val="en-US"/>
              </w:rPr>
              <w:t xml:space="preserve"> </w:t>
            </w:r>
            <w:r w:rsidRPr="003551F3">
              <w:rPr>
                <w:rStyle w:val="a9"/>
                <w:rFonts w:eastAsiaTheme="majorEastAsia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_Toc153082642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2E75" w14:textId="3F1B71F3" w:rsidR="00D979EB" w:rsidRDefault="00D979EB">
          <w:r>
            <w:rPr>
              <w:b/>
              <w:bCs/>
            </w:rPr>
            <w:fldChar w:fldCharType="end"/>
          </w:r>
        </w:p>
      </w:sdtContent>
    </w:sdt>
    <w:p w14:paraId="1AAA22B6" w14:textId="7FB2649B" w:rsidR="003C62C9" w:rsidRDefault="003C62C9" w:rsidP="00D979EB"/>
    <w:p w14:paraId="79CA8597" w14:textId="6973F8A6" w:rsidR="00D979EB" w:rsidRDefault="00D979EB">
      <w:pPr>
        <w:suppressAutoHyphens w:val="0"/>
        <w:spacing w:after="160" w:line="259" w:lineRule="auto"/>
        <w:ind w:firstLine="0"/>
      </w:pPr>
      <w:r>
        <w:br w:type="page"/>
      </w:r>
    </w:p>
    <w:p w14:paraId="06EC1C58" w14:textId="2A8877BF" w:rsidR="009A3787" w:rsidRPr="00884884" w:rsidRDefault="00D979EB" w:rsidP="009A3787">
      <w:pPr>
        <w:pStyle w:val="1"/>
        <w:rPr>
          <w:rFonts w:ascii="Times New Roman" w:hAnsi="Times New Roman" w:cs="Times New Roman"/>
        </w:rPr>
      </w:pPr>
      <w:bookmarkStart w:id="0" w:name="_Toc153082629"/>
      <w:r w:rsidRPr="00884884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211631EF" w14:textId="100AFCDC" w:rsidR="009C71B2" w:rsidRDefault="009C71B2" w:rsidP="009C71B2">
      <w:pPr>
        <w:suppressAutoHyphens w:val="0"/>
      </w:pPr>
      <w:r>
        <w:t xml:space="preserve">Введение: В современном цифровом эпосе развлечений видеоигры занимают особое место, привлекая внимание миллионов игроков по всему миру. С появлением платформы </w:t>
      </w:r>
      <w:proofErr w:type="spellStart"/>
      <w:r>
        <w:t>Epic</w:t>
      </w:r>
      <w:proofErr w:type="spellEnd"/>
      <w:r>
        <w:t xml:space="preserve"> Games Store, предоставившей уникальные возможности для приобретения и опыта игрового контента, интерес к этой форме развлечений стал еще более ярким и многообразным. В контексте активного взаимодействия геймеров с разнообразными играми и событиями, связанными с игровой индустрией, вопросы, касающиеся видеоигр в </w:t>
      </w:r>
      <w:proofErr w:type="spellStart"/>
      <w:r>
        <w:t>Epic</w:t>
      </w:r>
      <w:proofErr w:type="spellEnd"/>
      <w:r>
        <w:t xml:space="preserve"> Games Store, становятся ключевой темой обсуждения и исследования.</w:t>
      </w:r>
    </w:p>
    <w:p w14:paraId="1EE91A9B" w14:textId="13ED4209" w:rsidR="009C71B2" w:rsidRDefault="009C71B2" w:rsidP="009C71B2">
      <w:pPr>
        <w:suppressAutoHyphens w:val="0"/>
      </w:pPr>
      <w:r>
        <w:t xml:space="preserve">Согласно последним статистическим данным, количество игроков, предпочитающих игры на платформе </w:t>
      </w:r>
      <w:proofErr w:type="spellStart"/>
      <w:r>
        <w:t>Epic</w:t>
      </w:r>
      <w:proofErr w:type="spellEnd"/>
      <w:r>
        <w:t xml:space="preserve"> Games Store для приобретения, стремительно увеличивается. Несмотря на значительный интерес к этой теме, лишь немногие исследования посвящены подробному анализу и пониманию уникальных характеристик и особенностей этой игр на данной платформе в контексте игровой культуры.</w:t>
      </w:r>
    </w:p>
    <w:p w14:paraId="50489502" w14:textId="6FAE7C8E" w:rsidR="00CB6B03" w:rsidRDefault="009C71B2" w:rsidP="009C71B2">
      <w:pPr>
        <w:suppressAutoHyphens w:val="0"/>
      </w:pPr>
      <w:r>
        <w:t xml:space="preserve">Настоящая научная работа направлена на рассмотрение игр в </w:t>
      </w:r>
      <w:proofErr w:type="spellStart"/>
      <w:r>
        <w:t>Epic</w:t>
      </w:r>
      <w:proofErr w:type="spellEnd"/>
      <w:r>
        <w:t xml:space="preserve"> Games Store с фокусом на выявление ключевых особенностей в контексте цифровой игровой среды. Учитывая влияние, которое платформа может оказать на игровой опыт и предпочтения пользователей, а также в свете постоянно растущего интереса общества к технологиям и развлечениям, наше исследование стремится пролить свет на паттерны и тенденции, характерные для данного игрового окружения. В этом контексте, применение методов анализа данных и машинного обучения представляется перспективным подходом для выявления ключевых факторов, влияющих на восприятие и использование игр в </w:t>
      </w:r>
      <w:proofErr w:type="spellStart"/>
      <w:r>
        <w:t>Epic</w:t>
      </w:r>
      <w:proofErr w:type="spellEnd"/>
      <w:r>
        <w:t xml:space="preserve"> Games Store, и обеспечения более глубокого понимания этого аспекта игровой культуры.</w:t>
      </w:r>
      <w:r w:rsidR="00CB6B03">
        <w:br w:type="page"/>
      </w:r>
    </w:p>
    <w:p w14:paraId="34833352" w14:textId="2FB15C2B" w:rsidR="00CB6B03" w:rsidRPr="00884884" w:rsidRDefault="00EE76BD" w:rsidP="00CB6B03">
      <w:pPr>
        <w:pStyle w:val="1"/>
        <w:rPr>
          <w:rFonts w:ascii="Times New Roman" w:hAnsi="Times New Roman" w:cs="Times New Roman"/>
        </w:rPr>
      </w:pPr>
      <w:bookmarkStart w:id="1" w:name="_Toc153082630"/>
      <w:r w:rsidRPr="00884884">
        <w:rPr>
          <w:rFonts w:ascii="Times New Roman" w:hAnsi="Times New Roman" w:cs="Times New Roman"/>
        </w:rPr>
        <w:lastRenderedPageBreak/>
        <w:t>Объект и цель исследования</w:t>
      </w:r>
      <w:bookmarkEnd w:id="1"/>
      <w:r w:rsidRPr="00884884">
        <w:rPr>
          <w:rFonts w:ascii="Times New Roman" w:hAnsi="Times New Roman" w:cs="Times New Roman"/>
        </w:rPr>
        <w:t xml:space="preserve"> </w:t>
      </w:r>
    </w:p>
    <w:p w14:paraId="0D44AAE3" w14:textId="77777777" w:rsidR="00E11F33" w:rsidRDefault="00E11F33" w:rsidP="00E11F33">
      <w:pPr>
        <w:suppressAutoHyphens w:val="0"/>
      </w:pPr>
      <w:r>
        <w:t xml:space="preserve">Исследовательский фокус направлен на набор статистических данных, который описывает атрибуты игр в </w:t>
      </w:r>
      <w:proofErr w:type="spellStart"/>
      <w:r>
        <w:t>Epic</w:t>
      </w:r>
      <w:proofErr w:type="spellEnd"/>
      <w:r>
        <w:t xml:space="preserve"> Games Store (EGS), включая 18 характеристик. Основной миссией нашего исследования является проведение анализа данных, связанных с этими характеристиками игр. Наша цель состоит в выявлении наиболее весомых и типичных факторов, влияющих на рейтинг и популярность игр.</w:t>
      </w:r>
    </w:p>
    <w:p w14:paraId="6EE7BF5A" w14:textId="1E5C82B6" w:rsidR="001D5F05" w:rsidRDefault="00E11F33" w:rsidP="00E11F33">
      <w:pPr>
        <w:suppressAutoHyphens w:val="0"/>
      </w:pPr>
      <w:r>
        <w:t>Дополнительной целью является формирование наиболее точной модели, которая, опираясь на эти атрибуты, способна предсказывать уровень успешности игр. Этот подход открывает новые перспективы для более глубокого понимания динамики развития видеоигр и их взаимодействия с платформой EGS, что в свою очередь может способствовать более эффективному анализу и управлению в сфере игровой индустрии.</w:t>
      </w:r>
      <w:r w:rsidR="001D5F05">
        <w:br w:type="page"/>
      </w:r>
    </w:p>
    <w:p w14:paraId="4229ADF2" w14:textId="69DB6847" w:rsidR="003B0CFD" w:rsidRPr="00884884" w:rsidRDefault="001D5F05" w:rsidP="001D5F05">
      <w:pPr>
        <w:pStyle w:val="1"/>
        <w:rPr>
          <w:rFonts w:ascii="Times New Roman" w:hAnsi="Times New Roman" w:cs="Times New Roman"/>
        </w:rPr>
      </w:pPr>
      <w:bookmarkStart w:id="2" w:name="_Toc153082631"/>
      <w:r w:rsidRPr="00884884">
        <w:rPr>
          <w:rFonts w:ascii="Times New Roman" w:hAnsi="Times New Roman" w:cs="Times New Roman"/>
        </w:rPr>
        <w:lastRenderedPageBreak/>
        <w:t>Данные анализа</w:t>
      </w:r>
      <w:bookmarkEnd w:id="2"/>
    </w:p>
    <w:p w14:paraId="7ADC2989" w14:textId="38840657" w:rsidR="00CB6B03" w:rsidRDefault="00F0029C" w:rsidP="00CB6B03">
      <w:r w:rsidRPr="00F0029C">
        <w:t xml:space="preserve">Информация для исследования была добыта из ресурса </w:t>
      </w:r>
      <w:proofErr w:type="spellStart"/>
      <w:r w:rsidRPr="00F0029C">
        <w:t>Kaggle</w:t>
      </w:r>
      <w:proofErr w:type="spellEnd"/>
      <w:r w:rsidRPr="00F0029C">
        <w:t xml:space="preserve">, включая описания игр. Этот набор данных включает в себя 18 атрибутов и содержит около </w:t>
      </w:r>
      <w:r w:rsidR="00DE4FE2">
        <w:t>20 тысяч</w:t>
      </w:r>
      <w:r w:rsidRPr="00F0029C">
        <w:t xml:space="preserve"> записей. Файл в формате CSV доступен по указанной ссылке</w:t>
      </w:r>
      <w:r w:rsidR="009A4177" w:rsidRPr="00634119">
        <w:t>:</w:t>
      </w:r>
      <w:r w:rsidR="00370A4D">
        <w:t xml:space="preserve"> </w:t>
      </w:r>
      <w:hyperlink r:id="rId9" w:history="1">
        <w:r w:rsidRPr="00F0029C">
          <w:rPr>
            <w:rStyle w:val="a9"/>
          </w:rPr>
          <w:t>https://www.kaggle.com/datasets/mexwell/epic-games-store-dataset?select=games.csv</w:t>
        </w:r>
      </w:hyperlink>
      <w:r w:rsidR="00370A4D" w:rsidRPr="00370A4D">
        <w:t xml:space="preserve"> (</w:t>
      </w:r>
      <w:r w:rsidR="00370A4D">
        <w:t xml:space="preserve">Дата обращения: </w:t>
      </w:r>
      <w:r w:rsidR="009E40D3">
        <w:t>08</w:t>
      </w:r>
      <w:r w:rsidR="00370A4D">
        <w:t>.</w:t>
      </w:r>
      <w:r w:rsidR="009E40D3">
        <w:t>09</w:t>
      </w:r>
      <w:r w:rsidR="00370A4D">
        <w:t>.2</w:t>
      </w:r>
      <w:r w:rsidR="00BA2BDC">
        <w:t>3</w:t>
      </w:r>
      <w:r w:rsidR="00370A4D" w:rsidRPr="00370A4D">
        <w:t>)</w:t>
      </w:r>
    </w:p>
    <w:p w14:paraId="4A5603C9" w14:textId="489659FB" w:rsidR="00370A4D" w:rsidRDefault="00EA608C" w:rsidP="00CB6B03">
      <w:r>
        <w:t>Данные содержат следующие признаки</w:t>
      </w:r>
      <w:r w:rsidR="00CA7DD8">
        <w:t xml:space="preserve"> (таблица 1)</w:t>
      </w:r>
      <w:r>
        <w:t>:</w:t>
      </w:r>
    </w:p>
    <w:p w14:paraId="6868C54E" w14:textId="77777777" w:rsidR="00EA608C" w:rsidRPr="00CA7DD8" w:rsidRDefault="00EA608C" w:rsidP="00CB6B03"/>
    <w:p w14:paraId="5C6D2199" w14:textId="05F87EEB" w:rsidR="00CA7DD8" w:rsidRDefault="00CA7DD8" w:rsidP="00CA7DD8">
      <w:pPr>
        <w:pStyle w:val="a3"/>
        <w:jc w:val="right"/>
      </w:pPr>
      <w:r>
        <w:t xml:space="preserve">Таблица </w:t>
      </w:r>
      <w:fldSimple w:instr=" SEQ Таблица \* ARABIC ">
        <w:r w:rsidR="00C21369">
          <w:rPr>
            <w:noProof/>
          </w:rPr>
          <w:t>1</w:t>
        </w:r>
      </w:fldSimple>
      <w:r>
        <w:t>. Структура набора данных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5103"/>
      </w:tblGrid>
      <w:tr w:rsidR="0066468B" w:rsidRPr="00DB55EA" w14:paraId="30058AE0" w14:textId="77777777" w:rsidTr="00BA2BDC">
        <w:tc>
          <w:tcPr>
            <w:tcW w:w="2122" w:type="dxa"/>
          </w:tcPr>
          <w:p w14:paraId="27FB53C8" w14:textId="006F61C0" w:rsidR="0066468B" w:rsidRPr="00DB55EA" w:rsidRDefault="0066468B" w:rsidP="00CB6B03">
            <w:pPr>
              <w:ind w:firstLine="0"/>
              <w:rPr>
                <w:color w:val="000000" w:themeColor="text1"/>
                <w:szCs w:val="28"/>
              </w:rPr>
            </w:pPr>
            <w:r w:rsidRPr="00DB55EA">
              <w:rPr>
                <w:color w:val="000000" w:themeColor="text1"/>
                <w:szCs w:val="28"/>
              </w:rPr>
              <w:t>Название признака</w:t>
            </w:r>
          </w:p>
        </w:tc>
        <w:tc>
          <w:tcPr>
            <w:tcW w:w="2126" w:type="dxa"/>
          </w:tcPr>
          <w:p w14:paraId="7905DA9D" w14:textId="467E5064" w:rsidR="0066468B" w:rsidRPr="00DB55EA" w:rsidRDefault="0066468B" w:rsidP="00CB6B03">
            <w:pPr>
              <w:ind w:firstLine="0"/>
              <w:rPr>
                <w:color w:val="000000" w:themeColor="text1"/>
                <w:szCs w:val="28"/>
              </w:rPr>
            </w:pPr>
            <w:r w:rsidRPr="00DB55EA">
              <w:rPr>
                <w:color w:val="000000" w:themeColor="text1"/>
                <w:szCs w:val="28"/>
              </w:rPr>
              <w:t>Описание</w:t>
            </w:r>
          </w:p>
        </w:tc>
        <w:tc>
          <w:tcPr>
            <w:tcW w:w="5103" w:type="dxa"/>
          </w:tcPr>
          <w:p w14:paraId="6FC9E93C" w14:textId="75F15CCA" w:rsidR="0066468B" w:rsidRPr="00DB55EA" w:rsidRDefault="00D735B4" w:rsidP="00CB6B03">
            <w:pPr>
              <w:ind w:firstLine="0"/>
              <w:rPr>
                <w:color w:val="000000" w:themeColor="text1"/>
                <w:szCs w:val="28"/>
              </w:rPr>
            </w:pPr>
            <w:r w:rsidRPr="00DB55EA">
              <w:rPr>
                <w:color w:val="000000" w:themeColor="text1"/>
                <w:szCs w:val="28"/>
              </w:rPr>
              <w:t>Пример з</w:t>
            </w:r>
            <w:r w:rsidR="0066468B" w:rsidRPr="00DB55EA">
              <w:rPr>
                <w:color w:val="000000" w:themeColor="text1"/>
                <w:szCs w:val="28"/>
              </w:rPr>
              <w:t>начени</w:t>
            </w:r>
            <w:r w:rsidRPr="00DB55EA">
              <w:rPr>
                <w:color w:val="000000" w:themeColor="text1"/>
                <w:szCs w:val="28"/>
              </w:rPr>
              <w:t>й</w:t>
            </w:r>
          </w:p>
        </w:tc>
      </w:tr>
      <w:tr w:rsidR="0066468B" w:rsidRPr="00501410" w14:paraId="66317358" w14:textId="77777777" w:rsidTr="00BA2BDC">
        <w:tc>
          <w:tcPr>
            <w:tcW w:w="2122" w:type="dxa"/>
          </w:tcPr>
          <w:p w14:paraId="302871A3" w14:textId="37B4406C" w:rsidR="0066468B" w:rsidRPr="00B06FE9" w:rsidRDefault="009E40D3" w:rsidP="00CB6B03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  <w:lang w:val="en-US"/>
              </w:rPr>
              <w:t>id</w:t>
            </w:r>
            <w:r w:rsidR="00BE061C" w:rsidRPr="00B06FE9">
              <w:rPr>
                <w:color w:val="000000" w:themeColor="text1"/>
                <w:szCs w:val="28"/>
                <w:shd w:val="clear" w:color="auto" w:fill="FFFFFF"/>
              </w:rPr>
              <w:t> </w:t>
            </w:r>
          </w:p>
        </w:tc>
        <w:tc>
          <w:tcPr>
            <w:tcW w:w="2126" w:type="dxa"/>
          </w:tcPr>
          <w:p w14:paraId="1A9C4C30" w14:textId="6866D50E" w:rsidR="0066468B" w:rsidRPr="00B06FE9" w:rsidRDefault="00D55A62" w:rsidP="00CB6B03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Идентификатор игры</w:t>
            </w:r>
          </w:p>
        </w:tc>
        <w:tc>
          <w:tcPr>
            <w:tcW w:w="5103" w:type="dxa"/>
          </w:tcPr>
          <w:p w14:paraId="79239C55" w14:textId="157750E8" w:rsidR="0066468B" w:rsidRPr="00B06FE9" w:rsidRDefault="00937EE7" w:rsidP="00CB6B03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4c81547b81064acfb1902be7b06d6366</w:t>
            </w:r>
          </w:p>
        </w:tc>
      </w:tr>
      <w:tr w:rsidR="0066468B" w:rsidRPr="003C2739" w14:paraId="33B6AD5F" w14:textId="77777777" w:rsidTr="00BA2BDC">
        <w:tc>
          <w:tcPr>
            <w:tcW w:w="2122" w:type="dxa"/>
          </w:tcPr>
          <w:p w14:paraId="35F39115" w14:textId="37B6F5EE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2126" w:type="dxa"/>
          </w:tcPr>
          <w:p w14:paraId="5C11A56C" w14:textId="370601D2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Имя</w:t>
            </w:r>
          </w:p>
        </w:tc>
        <w:tc>
          <w:tcPr>
            <w:tcW w:w="5103" w:type="dxa"/>
          </w:tcPr>
          <w:p w14:paraId="2C04156C" w14:textId="127E692F" w:rsidR="0066468B" w:rsidRPr="00B06FE9" w:rsidRDefault="00937EE7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  <w:lang w:val="en-US"/>
              </w:rPr>
              <w:t>Assassin's Creed® I: Director's Cut</w:t>
            </w:r>
          </w:p>
        </w:tc>
      </w:tr>
      <w:tr w:rsidR="0066468B" w:rsidRPr="00DB55EA" w14:paraId="7A3F558A" w14:textId="77777777" w:rsidTr="00BA2BDC">
        <w:tc>
          <w:tcPr>
            <w:tcW w:w="2122" w:type="dxa"/>
          </w:tcPr>
          <w:p w14:paraId="289AD823" w14:textId="0F9A3D43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game_slug</w:t>
            </w:r>
            <w:proofErr w:type="spellEnd"/>
          </w:p>
        </w:tc>
        <w:tc>
          <w:tcPr>
            <w:tcW w:w="2126" w:type="dxa"/>
          </w:tcPr>
          <w:p w14:paraId="5DA7D0AB" w14:textId="43803358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Игровой сленг</w:t>
            </w:r>
          </w:p>
        </w:tc>
        <w:tc>
          <w:tcPr>
            <w:tcW w:w="5103" w:type="dxa"/>
          </w:tcPr>
          <w:p w14:paraId="5762896F" w14:textId="7EEC62E6" w:rsidR="0066468B" w:rsidRPr="00B06FE9" w:rsidRDefault="00937EE7" w:rsidP="00937EE7">
            <w:pPr>
              <w:suppressAutoHyphens w:val="0"/>
              <w:spacing w:line="240" w:lineRule="atLeast"/>
              <w:ind w:firstLine="0"/>
              <w:jc w:val="left"/>
              <w:textAlignment w:val="top"/>
              <w:rPr>
                <w:color w:val="000000" w:themeColor="text1"/>
                <w:szCs w:val="28"/>
                <w:lang w:eastAsia="ru-RU"/>
              </w:rPr>
            </w:pPr>
            <w:r w:rsidRPr="00937EE7">
              <w:rPr>
                <w:color w:val="000000" w:themeColor="text1"/>
                <w:szCs w:val="28"/>
                <w:lang w:eastAsia="ru-RU"/>
              </w:rPr>
              <w:t>assassins-creed-1</w:t>
            </w:r>
          </w:p>
        </w:tc>
      </w:tr>
      <w:tr w:rsidR="0066468B" w:rsidRPr="00501410" w14:paraId="4EEAF333" w14:textId="77777777" w:rsidTr="00BA2BDC">
        <w:tc>
          <w:tcPr>
            <w:tcW w:w="2122" w:type="dxa"/>
          </w:tcPr>
          <w:p w14:paraId="5FAD7263" w14:textId="02C866F1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price</w:t>
            </w:r>
            <w:proofErr w:type="spellEnd"/>
          </w:p>
        </w:tc>
        <w:tc>
          <w:tcPr>
            <w:tcW w:w="2126" w:type="dxa"/>
          </w:tcPr>
          <w:p w14:paraId="4E8D5058" w14:textId="35F1A257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Цена игры</w:t>
            </w:r>
          </w:p>
        </w:tc>
        <w:tc>
          <w:tcPr>
            <w:tcW w:w="5103" w:type="dxa"/>
          </w:tcPr>
          <w:p w14:paraId="1C0A36F4" w14:textId="3125E40F" w:rsidR="0066468B" w:rsidRPr="00B06FE9" w:rsidRDefault="00937EE7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1999</w:t>
            </w:r>
          </w:p>
        </w:tc>
      </w:tr>
      <w:tr w:rsidR="0066468B" w:rsidRPr="00501410" w14:paraId="181C846B" w14:textId="77777777" w:rsidTr="00BA2BDC">
        <w:tc>
          <w:tcPr>
            <w:tcW w:w="2122" w:type="dxa"/>
          </w:tcPr>
          <w:p w14:paraId="2680CD16" w14:textId="4EFD0078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release_date</w:t>
            </w:r>
            <w:proofErr w:type="spellEnd"/>
          </w:p>
        </w:tc>
        <w:tc>
          <w:tcPr>
            <w:tcW w:w="2126" w:type="dxa"/>
          </w:tcPr>
          <w:p w14:paraId="03EF155F" w14:textId="54D4139E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Дата выпуска</w:t>
            </w:r>
          </w:p>
        </w:tc>
        <w:tc>
          <w:tcPr>
            <w:tcW w:w="5103" w:type="dxa"/>
          </w:tcPr>
          <w:p w14:paraId="36488B80" w14:textId="65B878C9" w:rsidR="0066468B" w:rsidRPr="00B06FE9" w:rsidRDefault="009F4B64" w:rsidP="009F4B64">
            <w:pPr>
              <w:suppressAutoHyphens w:val="0"/>
              <w:spacing w:line="240" w:lineRule="atLeast"/>
              <w:ind w:firstLine="0"/>
              <w:jc w:val="left"/>
              <w:textAlignment w:val="top"/>
              <w:rPr>
                <w:color w:val="000000" w:themeColor="text1"/>
                <w:szCs w:val="28"/>
                <w:lang w:eastAsia="ru-RU"/>
              </w:rPr>
            </w:pPr>
            <w:r w:rsidRPr="009F4B64">
              <w:rPr>
                <w:color w:val="000000" w:themeColor="text1"/>
                <w:szCs w:val="28"/>
                <w:lang w:eastAsia="ru-RU"/>
              </w:rPr>
              <w:t>2008-04-09T15:00:00.000Z</w:t>
            </w:r>
          </w:p>
        </w:tc>
      </w:tr>
      <w:tr w:rsidR="0066468B" w:rsidRPr="00501410" w14:paraId="388CA064" w14:textId="77777777" w:rsidTr="00BA2BDC">
        <w:tc>
          <w:tcPr>
            <w:tcW w:w="2122" w:type="dxa"/>
          </w:tcPr>
          <w:p w14:paraId="1910CB53" w14:textId="4B4ABDF8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platform</w:t>
            </w:r>
            <w:proofErr w:type="spellEnd"/>
          </w:p>
        </w:tc>
        <w:tc>
          <w:tcPr>
            <w:tcW w:w="2126" w:type="dxa"/>
          </w:tcPr>
          <w:p w14:paraId="3962F7ED" w14:textId="19CA71F8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Платформа</w:t>
            </w:r>
          </w:p>
        </w:tc>
        <w:tc>
          <w:tcPr>
            <w:tcW w:w="5103" w:type="dxa"/>
          </w:tcPr>
          <w:p w14:paraId="3454E973" w14:textId="0FA93BE7" w:rsidR="0066468B" w:rsidRPr="00B06FE9" w:rsidRDefault="009F4B64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Windows</w:t>
            </w:r>
          </w:p>
        </w:tc>
      </w:tr>
      <w:tr w:rsidR="0066468B" w:rsidRPr="00501410" w14:paraId="189CA9B8" w14:textId="77777777" w:rsidTr="00BA2BDC">
        <w:tc>
          <w:tcPr>
            <w:tcW w:w="2122" w:type="dxa"/>
          </w:tcPr>
          <w:p w14:paraId="05F1FE57" w14:textId="04409E1F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description</w:t>
            </w:r>
            <w:proofErr w:type="spellEnd"/>
          </w:p>
        </w:tc>
        <w:tc>
          <w:tcPr>
            <w:tcW w:w="2126" w:type="dxa"/>
          </w:tcPr>
          <w:p w14:paraId="0FAB575E" w14:textId="01CAC5CD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5103" w:type="dxa"/>
          </w:tcPr>
          <w:p w14:paraId="2FB6F333" w14:textId="02F93AF0" w:rsidR="0066468B" w:rsidRPr="00B06FE9" w:rsidRDefault="009F4B64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  <w:lang w:val="en-US"/>
              </w:rPr>
              <w:t xml:space="preserve">You are an Assassin, a warrior shrouded in secrecy and feared for your ruthlessness. </w:t>
            </w:r>
            <w:r w:rsidRPr="00B06FE9">
              <w:rPr>
                <w:color w:val="000000" w:themeColor="text1"/>
                <w:szCs w:val="28"/>
                <w:shd w:val="clear" w:color="auto" w:fill="FFFFFF"/>
              </w:rPr>
              <w:t xml:space="preserve">Your </w:t>
            </w: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actions</w:t>
            </w:r>
            <w:proofErr w:type="spellEnd"/>
            <w:r w:rsidRPr="00B06FE9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ca</w:t>
            </w:r>
            <w:proofErr w:type="spellEnd"/>
            <w:r w:rsidRPr="00B06FE9">
              <w:rPr>
                <w:color w:val="000000" w:themeColor="text1"/>
                <w:szCs w:val="28"/>
                <w:shd w:val="clear" w:color="auto" w:fill="FFFFFF"/>
              </w:rPr>
              <w:t>...</w:t>
            </w:r>
            <w:proofErr w:type="gramEnd"/>
          </w:p>
        </w:tc>
      </w:tr>
      <w:tr w:rsidR="0066468B" w:rsidRPr="00501410" w14:paraId="1EE8EB9E" w14:textId="77777777" w:rsidTr="00BA2BDC">
        <w:tc>
          <w:tcPr>
            <w:tcW w:w="2122" w:type="dxa"/>
          </w:tcPr>
          <w:p w14:paraId="4D27C88B" w14:textId="00902FF7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developer</w:t>
            </w:r>
            <w:proofErr w:type="spellEnd"/>
          </w:p>
        </w:tc>
        <w:tc>
          <w:tcPr>
            <w:tcW w:w="2126" w:type="dxa"/>
          </w:tcPr>
          <w:p w14:paraId="21A0B502" w14:textId="1E61A743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Разработчик</w:t>
            </w:r>
          </w:p>
        </w:tc>
        <w:tc>
          <w:tcPr>
            <w:tcW w:w="5103" w:type="dxa"/>
          </w:tcPr>
          <w:p w14:paraId="0A454807" w14:textId="6BD529FA" w:rsidR="0066468B" w:rsidRPr="00B06FE9" w:rsidRDefault="009F4B64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Ubisoft</w:t>
            </w:r>
            <w:proofErr w:type="spellEnd"/>
          </w:p>
        </w:tc>
      </w:tr>
      <w:tr w:rsidR="0066468B" w:rsidRPr="00501410" w14:paraId="7C6BB56D" w14:textId="77777777" w:rsidTr="00BA2BDC">
        <w:tc>
          <w:tcPr>
            <w:tcW w:w="2122" w:type="dxa"/>
          </w:tcPr>
          <w:p w14:paraId="68A3D347" w14:textId="74BC9774" w:rsidR="0066468B" w:rsidRPr="00B06FE9" w:rsidRDefault="001D6FC3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publisher</w:t>
            </w:r>
            <w:proofErr w:type="spellEnd"/>
          </w:p>
        </w:tc>
        <w:tc>
          <w:tcPr>
            <w:tcW w:w="2126" w:type="dxa"/>
          </w:tcPr>
          <w:p w14:paraId="7817D178" w14:textId="40A068FD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Издатель</w:t>
            </w:r>
          </w:p>
        </w:tc>
        <w:tc>
          <w:tcPr>
            <w:tcW w:w="5103" w:type="dxa"/>
          </w:tcPr>
          <w:p w14:paraId="6FED448D" w14:textId="5727EDC9" w:rsidR="0066468B" w:rsidRPr="00B06FE9" w:rsidRDefault="009F4B64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Ubisoft</w:t>
            </w:r>
            <w:proofErr w:type="spellEnd"/>
          </w:p>
        </w:tc>
      </w:tr>
      <w:tr w:rsidR="0066468B" w:rsidRPr="00501410" w14:paraId="0795A806" w14:textId="77777777" w:rsidTr="00BA2BDC">
        <w:tc>
          <w:tcPr>
            <w:tcW w:w="2122" w:type="dxa"/>
          </w:tcPr>
          <w:p w14:paraId="4B1C1F7E" w14:textId="1E87442F" w:rsidR="0066468B" w:rsidRPr="00B06FE9" w:rsidRDefault="007C6223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genres</w:t>
            </w:r>
            <w:proofErr w:type="spellEnd"/>
          </w:p>
        </w:tc>
        <w:tc>
          <w:tcPr>
            <w:tcW w:w="2126" w:type="dxa"/>
          </w:tcPr>
          <w:p w14:paraId="5BE2C08C" w14:textId="6B29478E" w:rsidR="0066468B" w:rsidRPr="00B06FE9" w:rsidRDefault="00D55A62" w:rsidP="0066468B">
            <w:pPr>
              <w:ind w:firstLine="0"/>
              <w:rPr>
                <w:color w:val="000000" w:themeColor="text1"/>
                <w:szCs w:val="28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Жанры</w:t>
            </w:r>
          </w:p>
        </w:tc>
        <w:tc>
          <w:tcPr>
            <w:tcW w:w="5103" w:type="dxa"/>
          </w:tcPr>
          <w:p w14:paraId="10F0F939" w14:textId="71B69295" w:rsidR="0066468B" w:rsidRPr="00B06FE9" w:rsidRDefault="009F4B64" w:rsidP="006646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proofErr w:type="gram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ACTION,RPG</w:t>
            </w:r>
            <w:proofErr w:type="gramEnd"/>
          </w:p>
        </w:tc>
      </w:tr>
      <w:tr w:rsidR="00BE061C" w:rsidRPr="00501410" w14:paraId="3CA3F632" w14:textId="77777777" w:rsidTr="00BA2BDC">
        <w:tc>
          <w:tcPr>
            <w:tcW w:w="2122" w:type="dxa"/>
          </w:tcPr>
          <w:p w14:paraId="2CBE5D03" w14:textId="270021EF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2126" w:type="dxa"/>
          </w:tcPr>
          <w:p w14:paraId="1E02F56A" w14:textId="43A3314B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ID</w:t>
            </w:r>
          </w:p>
        </w:tc>
        <w:tc>
          <w:tcPr>
            <w:tcW w:w="5103" w:type="dxa"/>
          </w:tcPr>
          <w:p w14:paraId="728D9542" w14:textId="6715E55D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62320d6a67855975e586e99b</w:t>
            </w:r>
          </w:p>
        </w:tc>
      </w:tr>
      <w:tr w:rsidR="00BE061C" w:rsidRPr="00501410" w14:paraId="28D4E666" w14:textId="77777777" w:rsidTr="00BA2BDC">
        <w:tc>
          <w:tcPr>
            <w:tcW w:w="2122" w:type="dxa"/>
          </w:tcPr>
          <w:p w14:paraId="60E9962C" w14:textId="22EE5DA4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company</w:t>
            </w:r>
            <w:proofErr w:type="spellEnd"/>
          </w:p>
        </w:tc>
        <w:tc>
          <w:tcPr>
            <w:tcW w:w="2126" w:type="dxa"/>
          </w:tcPr>
          <w:p w14:paraId="7C331249" w14:textId="0676A9CA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Company</w:t>
            </w:r>
          </w:p>
        </w:tc>
        <w:tc>
          <w:tcPr>
            <w:tcW w:w="5103" w:type="dxa"/>
          </w:tcPr>
          <w:p w14:paraId="4E5187D5" w14:textId="2A6D365C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Tom's</w:t>
            </w:r>
            <w:proofErr w:type="spellEnd"/>
            <w:r w:rsidRPr="00B06FE9">
              <w:rPr>
                <w:color w:val="000000" w:themeColor="text1"/>
                <w:szCs w:val="28"/>
                <w:shd w:val="clear" w:color="auto" w:fill="FFFFFF"/>
              </w:rPr>
              <w:t xml:space="preserve"> Guide</w:t>
            </w:r>
          </w:p>
        </w:tc>
      </w:tr>
      <w:tr w:rsidR="00BE061C" w:rsidRPr="00501410" w14:paraId="5EE36976" w14:textId="77777777" w:rsidTr="00BA2BDC">
        <w:tc>
          <w:tcPr>
            <w:tcW w:w="2122" w:type="dxa"/>
          </w:tcPr>
          <w:p w14:paraId="4F8A8A86" w14:textId="6682315F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author</w:t>
            </w:r>
            <w:proofErr w:type="spellEnd"/>
          </w:p>
        </w:tc>
        <w:tc>
          <w:tcPr>
            <w:tcW w:w="2126" w:type="dxa"/>
          </w:tcPr>
          <w:p w14:paraId="10F11C10" w14:textId="4BC0FE12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Author</w:t>
            </w:r>
            <w:proofErr w:type="spellEnd"/>
          </w:p>
        </w:tc>
        <w:tc>
          <w:tcPr>
            <w:tcW w:w="5103" w:type="dxa"/>
          </w:tcPr>
          <w:p w14:paraId="0CCE3C13" w14:textId="283FE2AA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  <w:lang w:val="en-US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Sherri</w:t>
            </w:r>
            <w:proofErr w:type="spellEnd"/>
            <w:r w:rsidRPr="00B06FE9">
              <w:rPr>
                <w:color w:val="000000" w:themeColor="text1"/>
                <w:szCs w:val="28"/>
                <w:shd w:val="clear" w:color="auto" w:fill="FFFFFF"/>
              </w:rPr>
              <w:t xml:space="preserve"> L. Smith</w:t>
            </w:r>
          </w:p>
        </w:tc>
      </w:tr>
      <w:tr w:rsidR="00BE061C" w:rsidRPr="00501410" w14:paraId="0C518531" w14:textId="77777777" w:rsidTr="00BA2BDC">
        <w:tc>
          <w:tcPr>
            <w:tcW w:w="2122" w:type="dxa"/>
          </w:tcPr>
          <w:p w14:paraId="1D47306F" w14:textId="32CEA549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rating</w:t>
            </w:r>
            <w:proofErr w:type="spellEnd"/>
          </w:p>
        </w:tc>
        <w:tc>
          <w:tcPr>
            <w:tcW w:w="2126" w:type="dxa"/>
          </w:tcPr>
          <w:p w14:paraId="4F19E305" w14:textId="6F3AABCA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Rating</w:t>
            </w:r>
            <w:proofErr w:type="spellEnd"/>
          </w:p>
        </w:tc>
        <w:tc>
          <w:tcPr>
            <w:tcW w:w="5103" w:type="dxa"/>
          </w:tcPr>
          <w:p w14:paraId="2F2728B5" w14:textId="7DEEC3CB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90</w:t>
            </w:r>
          </w:p>
        </w:tc>
      </w:tr>
      <w:tr w:rsidR="00BE061C" w:rsidRPr="003C2739" w14:paraId="615C63F6" w14:textId="77777777" w:rsidTr="00BA2BDC">
        <w:tc>
          <w:tcPr>
            <w:tcW w:w="2122" w:type="dxa"/>
          </w:tcPr>
          <w:p w14:paraId="7233D31E" w14:textId="0B981214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lastRenderedPageBreak/>
              <w:t>comment</w:t>
            </w:r>
            <w:proofErr w:type="spellEnd"/>
          </w:p>
        </w:tc>
        <w:tc>
          <w:tcPr>
            <w:tcW w:w="2126" w:type="dxa"/>
          </w:tcPr>
          <w:p w14:paraId="49371936" w14:textId="66710AA9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Comment</w:t>
            </w:r>
            <w:proofErr w:type="spellEnd"/>
          </w:p>
        </w:tc>
        <w:tc>
          <w:tcPr>
            <w:tcW w:w="5103" w:type="dxa"/>
          </w:tcPr>
          <w:p w14:paraId="61CF1B6F" w14:textId="6C222625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  <w:lang w:val="en-US"/>
              </w:rPr>
              <w:t>Red Dead Redemption 2 serves up complex themes and characters, a heart-achingly beautiful world that...</w:t>
            </w:r>
          </w:p>
        </w:tc>
      </w:tr>
      <w:tr w:rsidR="00BE061C" w:rsidRPr="00DB55EA" w14:paraId="256A25DC" w14:textId="77777777" w:rsidTr="00BA2BDC">
        <w:tc>
          <w:tcPr>
            <w:tcW w:w="2122" w:type="dxa"/>
          </w:tcPr>
          <w:p w14:paraId="564F598B" w14:textId="0B052745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2126" w:type="dxa"/>
          </w:tcPr>
          <w:p w14:paraId="3D2B1219" w14:textId="7C950730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103" w:type="dxa"/>
          </w:tcPr>
          <w:p w14:paraId="38621270" w14:textId="6EA34739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2021-01-28T00:00:00.000Z</w:t>
            </w:r>
          </w:p>
        </w:tc>
      </w:tr>
      <w:tr w:rsidR="00BE061C" w:rsidRPr="00DB55EA" w14:paraId="1ABC3BD8" w14:textId="77777777" w:rsidTr="00BA2BDC">
        <w:tc>
          <w:tcPr>
            <w:tcW w:w="2122" w:type="dxa"/>
          </w:tcPr>
          <w:p w14:paraId="0E8BAAF3" w14:textId="09A2B737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top_critic</w:t>
            </w:r>
            <w:proofErr w:type="spellEnd"/>
          </w:p>
        </w:tc>
        <w:tc>
          <w:tcPr>
            <w:tcW w:w="2126" w:type="dxa"/>
          </w:tcPr>
          <w:p w14:paraId="1F29F1F7" w14:textId="1621E28E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 xml:space="preserve">Top </w:t>
            </w: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Critic</w:t>
            </w:r>
            <w:proofErr w:type="spellEnd"/>
          </w:p>
        </w:tc>
        <w:tc>
          <w:tcPr>
            <w:tcW w:w="5103" w:type="dxa"/>
          </w:tcPr>
          <w:p w14:paraId="2734415C" w14:textId="5018E1C0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True</w:t>
            </w:r>
          </w:p>
        </w:tc>
      </w:tr>
      <w:tr w:rsidR="00BE061C" w:rsidRPr="00DB55EA" w14:paraId="33194571" w14:textId="77777777" w:rsidTr="00BA2BDC">
        <w:tc>
          <w:tcPr>
            <w:tcW w:w="2122" w:type="dxa"/>
          </w:tcPr>
          <w:p w14:paraId="1CAE17A1" w14:textId="477CBE52" w:rsidR="00BE061C" w:rsidRPr="00B06FE9" w:rsidRDefault="007C6223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proofErr w:type="spellStart"/>
            <w:r w:rsidRPr="00B06FE9">
              <w:rPr>
                <w:color w:val="000000" w:themeColor="text1"/>
                <w:szCs w:val="28"/>
                <w:shd w:val="clear" w:color="auto" w:fill="FFFFFF"/>
              </w:rPr>
              <w:t>game_id</w:t>
            </w:r>
            <w:proofErr w:type="spellEnd"/>
          </w:p>
        </w:tc>
        <w:tc>
          <w:tcPr>
            <w:tcW w:w="2126" w:type="dxa"/>
          </w:tcPr>
          <w:p w14:paraId="5DCD3B8D" w14:textId="03488104" w:rsidR="00BE061C" w:rsidRPr="00B06FE9" w:rsidRDefault="00937EE7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Game ID</w:t>
            </w:r>
          </w:p>
        </w:tc>
        <w:tc>
          <w:tcPr>
            <w:tcW w:w="5103" w:type="dxa"/>
          </w:tcPr>
          <w:p w14:paraId="257275AD" w14:textId="47160480" w:rsidR="00BE061C" w:rsidRPr="00B06FE9" w:rsidRDefault="009F4B64" w:rsidP="00BE061C">
            <w:pPr>
              <w:ind w:firstLine="0"/>
              <w:rPr>
                <w:color w:val="000000" w:themeColor="text1"/>
                <w:szCs w:val="28"/>
                <w:shd w:val="clear" w:color="auto" w:fill="FFFFFF"/>
              </w:rPr>
            </w:pPr>
            <w:r w:rsidRPr="00B06FE9">
              <w:rPr>
                <w:color w:val="000000" w:themeColor="text1"/>
                <w:szCs w:val="28"/>
                <w:shd w:val="clear" w:color="auto" w:fill="FFFFFF"/>
              </w:rPr>
              <w:t>a3c78a5c62824677834c1008e0be9b2d</w:t>
            </w:r>
          </w:p>
        </w:tc>
      </w:tr>
    </w:tbl>
    <w:p w14:paraId="18152995" w14:textId="5388B3E2" w:rsidR="00CA7DD8" w:rsidRPr="0073453B" w:rsidRDefault="00CA7DD8" w:rsidP="00737A78">
      <w:pPr>
        <w:ind w:firstLine="0"/>
        <w:rPr>
          <w:lang w:val="en-US"/>
        </w:rPr>
      </w:pPr>
    </w:p>
    <w:p w14:paraId="3E69C3BD" w14:textId="77777777" w:rsidR="00CA7DD8" w:rsidRPr="0073453B" w:rsidRDefault="00CA7DD8">
      <w:pPr>
        <w:suppressAutoHyphens w:val="0"/>
        <w:spacing w:after="160" w:line="259" w:lineRule="auto"/>
        <w:ind w:firstLine="0"/>
        <w:rPr>
          <w:lang w:val="en-US"/>
        </w:rPr>
      </w:pPr>
      <w:r w:rsidRPr="0073453B">
        <w:rPr>
          <w:lang w:val="en-US"/>
        </w:rPr>
        <w:br w:type="page"/>
      </w:r>
    </w:p>
    <w:p w14:paraId="71C5FD06" w14:textId="634702BB" w:rsidR="00EA608C" w:rsidRPr="00884884" w:rsidRDefault="001A6404" w:rsidP="001A6404">
      <w:pPr>
        <w:pStyle w:val="1"/>
        <w:rPr>
          <w:rFonts w:ascii="Times New Roman" w:hAnsi="Times New Roman" w:cs="Times New Roman"/>
        </w:rPr>
      </w:pPr>
      <w:bookmarkStart w:id="3" w:name="_Toc153082632"/>
      <w:r w:rsidRPr="00884884">
        <w:rPr>
          <w:rFonts w:ascii="Times New Roman" w:hAnsi="Times New Roman" w:cs="Times New Roman"/>
        </w:rPr>
        <w:lastRenderedPageBreak/>
        <w:t>Методы анализа</w:t>
      </w:r>
      <w:bookmarkEnd w:id="3"/>
    </w:p>
    <w:p w14:paraId="3640AC82" w14:textId="0A7092D6" w:rsidR="00AA264B" w:rsidRPr="00AA264B" w:rsidRDefault="00AA264B" w:rsidP="00884884">
      <w:pPr>
        <w:pStyle w:val="2"/>
      </w:pPr>
      <w:bookmarkStart w:id="4" w:name="_Toc153082633"/>
      <w:r>
        <w:t>Инструменты</w:t>
      </w:r>
      <w:bookmarkEnd w:id="4"/>
    </w:p>
    <w:p w14:paraId="5876E09F" w14:textId="1DCF9A02" w:rsidR="00D64145" w:rsidRDefault="00D64145" w:rsidP="00884884">
      <w:pPr>
        <w:suppressAutoHyphens w:val="0"/>
      </w:pPr>
      <w:r>
        <w:t>Используется Python 3</w:t>
      </w:r>
      <w:r w:rsidR="007F11B3">
        <w:t>.11</w:t>
      </w:r>
      <w:r>
        <w:t xml:space="preserve"> с </w:t>
      </w:r>
      <w:proofErr w:type="spellStart"/>
      <w:r>
        <w:t>PyCharm</w:t>
      </w:r>
      <w:proofErr w:type="spellEnd"/>
      <w:r>
        <w:t xml:space="preserve"> в качестве среды разработки и следующие библиотеки:</w:t>
      </w:r>
    </w:p>
    <w:p w14:paraId="1B0069AD" w14:textId="77777777" w:rsidR="00EF3F61" w:rsidRDefault="00EF3F61" w:rsidP="00884884">
      <w:pPr>
        <w:suppressAutoHyphens w:val="0"/>
      </w:pPr>
      <w:proofErr w:type="spellStart"/>
      <w:r>
        <w:t>NumPy</w:t>
      </w:r>
      <w:proofErr w:type="spellEnd"/>
      <w:proofErr w:type="gramStart"/>
      <w:r>
        <w:t>: Используется</w:t>
      </w:r>
      <w:proofErr w:type="gramEnd"/>
      <w:r>
        <w:t xml:space="preserve"> для эффективных вычислений с многомерными массивами, обеспечивая высокую производительность и удобство работы с числовыми данными.</w:t>
      </w:r>
    </w:p>
    <w:p w14:paraId="79E2D67B" w14:textId="77777777" w:rsidR="00EF3F61" w:rsidRDefault="00EF3F61" w:rsidP="00884884">
      <w:pPr>
        <w:suppressAutoHyphens w:val="0"/>
      </w:pPr>
      <w:proofErr w:type="spellStart"/>
      <w:r>
        <w:t>Pandas</w:t>
      </w:r>
      <w:proofErr w:type="spellEnd"/>
      <w:proofErr w:type="gramStart"/>
      <w:r>
        <w:t>: Применяется</w:t>
      </w:r>
      <w:proofErr w:type="gramEnd"/>
      <w:r>
        <w:t xml:space="preserve"> для хранения и анализа данных в табличной форме, предоставляя удобные структуры данных для манипуляций с информацией.</w:t>
      </w:r>
    </w:p>
    <w:p w14:paraId="0E4B1536" w14:textId="77777777" w:rsidR="00EF3F61" w:rsidRDefault="00EF3F61" w:rsidP="00884884">
      <w:pPr>
        <w:suppressAutoHyphens w:val="0"/>
      </w:pPr>
      <w:proofErr w:type="spellStart"/>
      <w:r>
        <w:t>Matplotlib</w:t>
      </w:r>
      <w:proofErr w:type="spellEnd"/>
      <w:r>
        <w:t xml:space="preserve"> и </w:t>
      </w:r>
      <w:proofErr w:type="spellStart"/>
      <w:r>
        <w:t>Seaborn</w:t>
      </w:r>
      <w:proofErr w:type="spellEnd"/>
      <w:r>
        <w:t xml:space="preserve">: Обе библиотеки используются для визуализации данных. </w:t>
      </w:r>
      <w:proofErr w:type="spellStart"/>
      <w:r>
        <w:t>Matplotlib</w:t>
      </w:r>
      <w:proofErr w:type="spellEnd"/>
      <w:r>
        <w:t xml:space="preserve"> предоставляет базовые инструменты для построения графиков, в то время как </w:t>
      </w:r>
      <w:proofErr w:type="spellStart"/>
      <w:r>
        <w:t>Seaborn</w:t>
      </w:r>
      <w:proofErr w:type="spellEnd"/>
      <w:r>
        <w:t xml:space="preserve"> улучшает визуальное оформление и облегчает создание сложных графиков.</w:t>
      </w:r>
    </w:p>
    <w:p w14:paraId="71797B13" w14:textId="77777777" w:rsidR="00EF3F61" w:rsidRDefault="00EF3F61" w:rsidP="00884884">
      <w:pPr>
        <w:suppressAutoHyphens w:val="0"/>
      </w:pPr>
      <w:proofErr w:type="spellStart"/>
      <w:r>
        <w:t>Scikit-learn</w:t>
      </w:r>
      <w:proofErr w:type="spellEnd"/>
      <w:proofErr w:type="gramStart"/>
      <w:r>
        <w:t>: Используется</w:t>
      </w:r>
      <w:proofErr w:type="gramEnd"/>
      <w:r>
        <w:t xml:space="preserve"> для применения разнообразных алгоритмов машинного обучения. Включает в себя модули для классификации, регрессии, кластеризации и других задач машинного обучения.</w:t>
      </w:r>
    </w:p>
    <w:p w14:paraId="5C738C86" w14:textId="77777777" w:rsidR="00EF3F61" w:rsidRDefault="00EF3F61" w:rsidP="00884884">
      <w:pPr>
        <w:suppressAutoHyphens w:val="0"/>
      </w:pPr>
      <w:proofErr w:type="spellStart"/>
      <w:r>
        <w:t>minisom</w:t>
      </w:r>
      <w:proofErr w:type="spellEnd"/>
      <w:r>
        <w:t>: Эта библиотека предоставляет реализацию мини-пакета для обучения карт самоорганизации (SOM), что может быть полезно в кластерном анализе.</w:t>
      </w:r>
    </w:p>
    <w:p w14:paraId="57E2DE00" w14:textId="77777777" w:rsidR="00EF3F61" w:rsidRDefault="00EF3F61" w:rsidP="00884884">
      <w:pPr>
        <w:suppressAutoHyphens w:val="0"/>
      </w:pPr>
      <w:proofErr w:type="spellStart"/>
      <w:r>
        <w:t>LogisticRegression</w:t>
      </w:r>
      <w:proofErr w:type="spellEnd"/>
      <w:r>
        <w:t xml:space="preserve">: Этот метод машинного обучения из библиотеки </w:t>
      </w:r>
      <w:proofErr w:type="spellStart"/>
      <w:r>
        <w:t>Scikit-learn</w:t>
      </w:r>
      <w:proofErr w:type="spellEnd"/>
      <w:r>
        <w:t xml:space="preserve"> применяется для решения задачи логистической регрессии, часто используемой в бинарной классификации.</w:t>
      </w:r>
    </w:p>
    <w:p w14:paraId="356B805D" w14:textId="77777777" w:rsidR="00EF3F61" w:rsidRDefault="00EF3F61" w:rsidP="00884884">
      <w:pPr>
        <w:suppressAutoHyphens w:val="0"/>
      </w:pPr>
      <w:proofErr w:type="spellStart"/>
      <w:r>
        <w:t>linkage</w:t>
      </w:r>
      <w:proofErr w:type="spellEnd"/>
      <w:r>
        <w:t xml:space="preserve"> и </w:t>
      </w:r>
      <w:proofErr w:type="spellStart"/>
      <w:r>
        <w:t>dendrogram</w:t>
      </w:r>
      <w:proofErr w:type="spellEnd"/>
      <w:proofErr w:type="gramStart"/>
      <w:r>
        <w:t>: Они</w:t>
      </w:r>
      <w:proofErr w:type="gramEnd"/>
      <w:r>
        <w:t xml:space="preserve"> являются частями библиотеки </w:t>
      </w:r>
      <w:proofErr w:type="spellStart"/>
      <w:r>
        <w:t>SciPy</w:t>
      </w:r>
      <w:proofErr w:type="spellEnd"/>
      <w:r>
        <w:t xml:space="preserve"> и применяются для построения </w:t>
      </w:r>
      <w:proofErr w:type="spellStart"/>
      <w:r>
        <w:t>дендрограмм</w:t>
      </w:r>
      <w:proofErr w:type="spellEnd"/>
      <w:r>
        <w:t xml:space="preserve"> в задачах иерархической кластеризации.</w:t>
      </w:r>
    </w:p>
    <w:p w14:paraId="031FE8D3" w14:textId="78284BDE" w:rsidR="007F5AB1" w:rsidRPr="008E5D6B" w:rsidRDefault="00EF3F61" w:rsidP="00884884">
      <w:pPr>
        <w:suppressAutoHyphens w:val="0"/>
      </w:pPr>
      <w:proofErr w:type="spellStart"/>
      <w:r>
        <w:t>MLPRegressor</w:t>
      </w:r>
      <w:proofErr w:type="spellEnd"/>
      <w:r>
        <w:t xml:space="preserve">: Этот метод из библиотеки </w:t>
      </w:r>
      <w:proofErr w:type="spellStart"/>
      <w:r>
        <w:t>Scikit-learn</w:t>
      </w:r>
      <w:proofErr w:type="spellEnd"/>
      <w:r>
        <w:t xml:space="preserve"> предоставляет реализацию многослойного персептрона для решения задач регрессии, что может быть полезным в оценке линейных отношений в данных.</w:t>
      </w:r>
      <w:r w:rsidR="007F5AB1">
        <w:rPr>
          <w:shd w:val="clear" w:color="auto" w:fill="FFFFFF"/>
        </w:rPr>
        <w:br w:type="page"/>
      </w:r>
    </w:p>
    <w:p w14:paraId="761B23AD" w14:textId="664A7173" w:rsidR="00BA49E3" w:rsidRPr="00884884" w:rsidRDefault="007F5AB1" w:rsidP="00BC144E">
      <w:pPr>
        <w:pStyle w:val="1"/>
        <w:rPr>
          <w:rFonts w:ascii="Times New Roman" w:hAnsi="Times New Roman" w:cs="Times New Roman"/>
        </w:rPr>
      </w:pPr>
      <w:bookmarkStart w:id="5" w:name="_Toc153082634"/>
      <w:r w:rsidRPr="00884884">
        <w:rPr>
          <w:rFonts w:ascii="Times New Roman" w:hAnsi="Times New Roman" w:cs="Times New Roman"/>
        </w:rPr>
        <w:lastRenderedPageBreak/>
        <w:t>Реализация и результаты</w:t>
      </w:r>
      <w:bookmarkEnd w:id="5"/>
    </w:p>
    <w:p w14:paraId="750C62EC" w14:textId="476D534C" w:rsidR="00BA49E3" w:rsidRDefault="00BA49E3" w:rsidP="00884884">
      <w:pPr>
        <w:pStyle w:val="2"/>
      </w:pPr>
      <w:bookmarkStart w:id="6" w:name="_Toc153082635"/>
      <w:r>
        <w:t>Классификация</w:t>
      </w:r>
      <w:bookmarkEnd w:id="6"/>
    </w:p>
    <w:p w14:paraId="4F3B395C" w14:textId="2A906702" w:rsidR="00ED5976" w:rsidRDefault="00F21039" w:rsidP="00884884">
      <w:r w:rsidRPr="00F21039">
        <w:t>Давайте проведем классификацию для определения успешности игр, разделив их на два класса: успешные и неуспешные. Наша цель - построить модели классификации и оценить полученную точность, а также определить наиболее важные признаки игр для этой задачи. Это позволит нам получить краткое описание процесса классификации и его результатов</w:t>
      </w:r>
      <w:r w:rsidR="00ED5976">
        <w:t>:</w:t>
      </w:r>
    </w:p>
    <w:p w14:paraId="2828E701" w14:textId="522663F2" w:rsidR="000F31B0" w:rsidRDefault="00DB2E5E" w:rsidP="00884884">
      <w:r>
        <w:t>Краткое описание работы классификации</w:t>
      </w:r>
      <w:r w:rsidR="005A7990">
        <w:t xml:space="preserve"> с помощью связей и </w:t>
      </w:r>
      <w:proofErr w:type="spellStart"/>
      <w:r w:rsidR="005A7990">
        <w:t>дендрограммы</w:t>
      </w:r>
      <w:proofErr w:type="spellEnd"/>
      <w:r w:rsidR="005A7990" w:rsidRPr="005A7990">
        <w:t>:</w:t>
      </w:r>
    </w:p>
    <w:p w14:paraId="0A7F08CD" w14:textId="77777777" w:rsidR="00D758A2" w:rsidRDefault="00D758A2" w:rsidP="00884884">
      <w:r>
        <w:t>Загрузка данных и их объединение:</w:t>
      </w:r>
    </w:p>
    <w:p w14:paraId="46814C02" w14:textId="77777777" w:rsidR="00D758A2" w:rsidRDefault="00D758A2" w:rsidP="00884884">
      <w:pPr>
        <w:pStyle w:val="a4"/>
        <w:numPr>
          <w:ilvl w:val="0"/>
          <w:numId w:val="5"/>
        </w:numPr>
        <w:ind w:left="0" w:firstLine="709"/>
      </w:pPr>
      <w:r>
        <w:t>Импорт библиотек и загрузка данных из файлов.</w:t>
      </w:r>
    </w:p>
    <w:p w14:paraId="694DB0A8" w14:textId="77777777" w:rsidR="00D758A2" w:rsidRDefault="00D758A2" w:rsidP="00884884">
      <w:pPr>
        <w:pStyle w:val="a4"/>
        <w:numPr>
          <w:ilvl w:val="0"/>
          <w:numId w:val="5"/>
        </w:numPr>
        <w:ind w:left="0" w:firstLine="709"/>
      </w:pPr>
      <w:r>
        <w:t>Объединение данных по общему ключу.</w:t>
      </w:r>
    </w:p>
    <w:p w14:paraId="647F0541" w14:textId="77777777" w:rsidR="00D758A2" w:rsidRDefault="00D758A2" w:rsidP="00884884">
      <w:r>
        <w:t>Подготовка данных для классификации:</w:t>
      </w:r>
    </w:p>
    <w:p w14:paraId="77F981DA" w14:textId="77777777" w:rsidR="00D758A2" w:rsidRDefault="00D758A2" w:rsidP="00884884">
      <w:pPr>
        <w:pStyle w:val="a4"/>
        <w:numPr>
          <w:ilvl w:val="0"/>
          <w:numId w:val="6"/>
        </w:numPr>
        <w:ind w:left="0" w:firstLine="709"/>
      </w:pPr>
      <w:r>
        <w:t>Создание целевой переменной, преобразование дат в Unix-время, и кодирование жанров в бинарные признаки.</w:t>
      </w:r>
    </w:p>
    <w:p w14:paraId="39F76FF9" w14:textId="77777777" w:rsidR="00D758A2" w:rsidRDefault="00D758A2" w:rsidP="00884884">
      <w:r>
        <w:t>Определение признаков и целевой переменной:</w:t>
      </w:r>
    </w:p>
    <w:p w14:paraId="648F6CF6" w14:textId="77777777" w:rsidR="00D758A2" w:rsidRDefault="00D758A2" w:rsidP="00884884">
      <w:pPr>
        <w:pStyle w:val="a4"/>
        <w:numPr>
          <w:ilvl w:val="0"/>
          <w:numId w:val="6"/>
        </w:numPr>
        <w:ind w:left="0" w:firstLine="709"/>
      </w:pPr>
      <w:r>
        <w:t>Выделение признаков и целевой переменной.</w:t>
      </w:r>
    </w:p>
    <w:p w14:paraId="6D53FA79" w14:textId="77777777" w:rsidR="00D758A2" w:rsidRDefault="00D758A2" w:rsidP="00884884">
      <w:pPr>
        <w:pStyle w:val="a4"/>
        <w:numPr>
          <w:ilvl w:val="0"/>
          <w:numId w:val="6"/>
        </w:numPr>
        <w:ind w:left="0" w:firstLine="709"/>
      </w:pPr>
      <w:r>
        <w:t>Разделение данных на обучающий и тестовый наборы.</w:t>
      </w:r>
    </w:p>
    <w:p w14:paraId="49BCDD62" w14:textId="77777777" w:rsidR="00D758A2" w:rsidRDefault="00D758A2" w:rsidP="00884884">
      <w:r>
        <w:t>Обучение модели дерева решений:</w:t>
      </w:r>
    </w:p>
    <w:p w14:paraId="6D85C1F4" w14:textId="77777777" w:rsidR="00D758A2" w:rsidRDefault="00D758A2" w:rsidP="00884884">
      <w:pPr>
        <w:pStyle w:val="a4"/>
        <w:numPr>
          <w:ilvl w:val="0"/>
          <w:numId w:val="7"/>
        </w:numPr>
        <w:ind w:left="0" w:firstLine="709"/>
      </w:pPr>
      <w:r>
        <w:t xml:space="preserve">Создание и обучение модели дерева решений с использованием </w:t>
      </w:r>
      <w:proofErr w:type="spellStart"/>
      <w:r>
        <w:t>Scikit-learn</w:t>
      </w:r>
      <w:proofErr w:type="spellEnd"/>
      <w:r>
        <w:t>.</w:t>
      </w:r>
    </w:p>
    <w:p w14:paraId="3F6EA72D" w14:textId="77777777" w:rsidR="00D758A2" w:rsidRDefault="00D758A2" w:rsidP="00884884">
      <w:r>
        <w:t>Оценка модели на тестовом наборе данных:</w:t>
      </w:r>
    </w:p>
    <w:p w14:paraId="131034CE" w14:textId="77777777" w:rsidR="00D758A2" w:rsidRDefault="00D758A2" w:rsidP="00884884">
      <w:pPr>
        <w:pStyle w:val="a4"/>
        <w:numPr>
          <w:ilvl w:val="0"/>
          <w:numId w:val="7"/>
        </w:numPr>
        <w:ind w:left="0" w:firstLine="709"/>
      </w:pPr>
      <w:r>
        <w:t>Вычисление точности предсказаний.</w:t>
      </w:r>
    </w:p>
    <w:p w14:paraId="6FC672F0" w14:textId="77777777" w:rsidR="00D758A2" w:rsidRDefault="00D758A2" w:rsidP="00884884">
      <w:r>
        <w:t>Визуализация важности признаков:</w:t>
      </w:r>
    </w:p>
    <w:p w14:paraId="2B34528E" w14:textId="77777777" w:rsidR="00D758A2" w:rsidRDefault="00D758A2" w:rsidP="00884884">
      <w:pPr>
        <w:pStyle w:val="a4"/>
        <w:numPr>
          <w:ilvl w:val="0"/>
          <w:numId w:val="7"/>
        </w:numPr>
        <w:ind w:left="0" w:firstLine="709"/>
      </w:pPr>
      <w:r>
        <w:t>Вычисление и визуализация общей важности для категории "жанры", цены и даты релиза.</w:t>
      </w:r>
    </w:p>
    <w:p w14:paraId="114FE4AF" w14:textId="77777777" w:rsidR="00D758A2" w:rsidRDefault="00D758A2" w:rsidP="00884884">
      <w:r>
        <w:t xml:space="preserve">Интеграция с </w:t>
      </w:r>
      <w:proofErr w:type="spellStart"/>
      <w:r>
        <w:t>Flask</w:t>
      </w:r>
      <w:proofErr w:type="spellEnd"/>
      <w:r>
        <w:t>:</w:t>
      </w:r>
    </w:p>
    <w:p w14:paraId="4104D1E9" w14:textId="77777777" w:rsidR="00D758A2" w:rsidRDefault="00D758A2" w:rsidP="00884884">
      <w:pPr>
        <w:pStyle w:val="a4"/>
        <w:numPr>
          <w:ilvl w:val="0"/>
          <w:numId w:val="7"/>
        </w:numPr>
        <w:ind w:left="0" w:firstLine="709"/>
      </w:pPr>
      <w:r>
        <w:t xml:space="preserve">Создание веб-приложения с использованием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Blueprint</w:t>
      </w:r>
      <w:proofErr w:type="spellEnd"/>
      <w:r>
        <w:t>.</w:t>
      </w:r>
    </w:p>
    <w:p w14:paraId="7B4D78FD" w14:textId="70F5A44B" w:rsidR="005A7990" w:rsidRPr="005A7990" w:rsidRDefault="00D758A2" w:rsidP="00884884">
      <w:pPr>
        <w:pStyle w:val="a4"/>
        <w:numPr>
          <w:ilvl w:val="0"/>
          <w:numId w:val="7"/>
        </w:numPr>
        <w:ind w:left="0" w:firstLine="709"/>
      </w:pPr>
      <w:r>
        <w:t>Визуализация результатов и важности признаков.</w:t>
      </w:r>
    </w:p>
    <w:p w14:paraId="7B486C24" w14:textId="3689651B" w:rsidR="001C6E23" w:rsidRDefault="00947A45" w:rsidP="001C6E23">
      <w:pPr>
        <w:pStyle w:val="a3"/>
      </w:pPr>
      <w:r w:rsidRPr="00B47B0E">
        <w:rPr>
          <w:noProof/>
        </w:rPr>
        <w:lastRenderedPageBreak/>
        <w:drawing>
          <wp:inline distT="0" distB="0" distL="0" distR="0" wp14:anchorId="4FF881E4" wp14:editId="0B9BF3CE">
            <wp:extent cx="3711262" cy="3139712"/>
            <wp:effectExtent l="0" t="0" r="3810" b="3810"/>
            <wp:docPr id="136807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7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EB00" w14:textId="24987E32" w:rsidR="007F5AB1" w:rsidRDefault="001C6E23" w:rsidP="001C6E23">
      <w:pPr>
        <w:pStyle w:val="a3"/>
      </w:pPr>
      <w:r>
        <w:t xml:space="preserve">Рисунок </w:t>
      </w:r>
      <w:r w:rsidR="00ED5976">
        <w:t>1</w:t>
      </w:r>
      <w:r>
        <w:t>. Результат выполнения классификации</w:t>
      </w:r>
      <w:r w:rsidR="00F21039">
        <w:t xml:space="preserve"> с помощью связей и </w:t>
      </w:r>
      <w:proofErr w:type="spellStart"/>
      <w:r w:rsidR="00F21039">
        <w:t>дендрограммы</w:t>
      </w:r>
      <w:proofErr w:type="spellEnd"/>
    </w:p>
    <w:p w14:paraId="0F4C437C" w14:textId="2646155A" w:rsidR="00F21039" w:rsidRDefault="00947A45" w:rsidP="001C6E23">
      <w:pPr>
        <w:pStyle w:val="a3"/>
      </w:pPr>
      <w:r w:rsidRPr="00B47B0E">
        <w:rPr>
          <w:noProof/>
        </w:rPr>
        <w:drawing>
          <wp:inline distT="0" distB="0" distL="0" distR="0" wp14:anchorId="69ADF5E2" wp14:editId="1A2EC4A5">
            <wp:extent cx="5940425" cy="4412615"/>
            <wp:effectExtent l="0" t="0" r="3175" b="6985"/>
            <wp:docPr id="120349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96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BBA" w14:textId="0F3A9DE6" w:rsidR="00B87BFA" w:rsidRDefault="00F21039" w:rsidP="00947A45">
      <w:pPr>
        <w:pStyle w:val="a3"/>
      </w:pPr>
      <w:r>
        <w:t xml:space="preserve">Рисунок 2. Результат выполнения классификации с помощью связей и </w:t>
      </w:r>
      <w:proofErr w:type="spellStart"/>
      <w:r>
        <w:t>дендрограммы</w:t>
      </w:r>
      <w:proofErr w:type="spellEnd"/>
    </w:p>
    <w:p w14:paraId="0F36E12F" w14:textId="7A5F0F67" w:rsidR="00FC067B" w:rsidRDefault="00FC067B" w:rsidP="00884884">
      <w:r>
        <w:t>Краткое описание работы классификации с помощью логической регрессии</w:t>
      </w:r>
      <w:r w:rsidRPr="005A7990">
        <w:t>:</w:t>
      </w:r>
    </w:p>
    <w:p w14:paraId="0FACC27A" w14:textId="77777777" w:rsidR="00944115" w:rsidRDefault="00944115" w:rsidP="00884884">
      <w:r>
        <w:t>Загрузка и предобработка данных:</w:t>
      </w:r>
    </w:p>
    <w:p w14:paraId="71AD8381" w14:textId="77777777" w:rsidR="00944115" w:rsidRDefault="00944115" w:rsidP="00884884">
      <w:pPr>
        <w:pStyle w:val="a4"/>
        <w:numPr>
          <w:ilvl w:val="0"/>
          <w:numId w:val="8"/>
        </w:numPr>
        <w:ind w:left="0" w:firstLine="709"/>
      </w:pPr>
      <w:r>
        <w:lastRenderedPageBreak/>
        <w:t>Загружаются данные из файлов "games.csv" и "open_critic.csv".</w:t>
      </w:r>
    </w:p>
    <w:p w14:paraId="289AED1E" w14:textId="77777777" w:rsidR="00944115" w:rsidRDefault="00944115" w:rsidP="00884884">
      <w:pPr>
        <w:pStyle w:val="a4"/>
        <w:numPr>
          <w:ilvl w:val="0"/>
          <w:numId w:val="8"/>
        </w:numPr>
        <w:ind w:left="0" w:firstLine="709"/>
      </w:pPr>
      <w:r>
        <w:t>Данные объединяются и создается целевая переменная "</w:t>
      </w:r>
      <w:proofErr w:type="spellStart"/>
      <w:r>
        <w:t>Success</w:t>
      </w:r>
      <w:proofErr w:type="spellEnd"/>
      <w:r>
        <w:t>" на основе рейтинга игр.</w:t>
      </w:r>
    </w:p>
    <w:p w14:paraId="5A87581C" w14:textId="77777777" w:rsidR="00944115" w:rsidRDefault="00944115" w:rsidP="00884884">
      <w:r>
        <w:t>Подготовка данных для обучения:</w:t>
      </w:r>
    </w:p>
    <w:p w14:paraId="154C1D90" w14:textId="77777777" w:rsidR="00944115" w:rsidRDefault="00944115" w:rsidP="00884884">
      <w:pPr>
        <w:pStyle w:val="a4"/>
        <w:numPr>
          <w:ilvl w:val="0"/>
          <w:numId w:val="9"/>
        </w:numPr>
        <w:ind w:left="0" w:firstLine="709"/>
      </w:pPr>
      <w:r>
        <w:t>Преобразование столбца "</w:t>
      </w:r>
      <w:proofErr w:type="spellStart"/>
      <w:r>
        <w:t>release_date</w:t>
      </w:r>
      <w:proofErr w:type="spellEnd"/>
      <w:r>
        <w:t>" в формат Unix-времени.</w:t>
      </w:r>
    </w:p>
    <w:p w14:paraId="2416ECAA" w14:textId="77777777" w:rsidR="00944115" w:rsidRDefault="00944115" w:rsidP="00884884">
      <w:pPr>
        <w:pStyle w:val="a4"/>
        <w:numPr>
          <w:ilvl w:val="0"/>
          <w:numId w:val="9"/>
        </w:numPr>
        <w:ind w:left="0" w:firstLine="709"/>
      </w:pPr>
      <w:r>
        <w:t xml:space="preserve">Преобразование жанров в бинарные признаки с использованием </w:t>
      </w:r>
      <w:proofErr w:type="spellStart"/>
      <w:r>
        <w:t>one-hot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>.</w:t>
      </w:r>
    </w:p>
    <w:p w14:paraId="1E81F6F3" w14:textId="77777777" w:rsidR="00944115" w:rsidRDefault="00944115" w:rsidP="00884884">
      <w:r>
        <w:t>Разделение данных на обучающий и тестовый наборы:</w:t>
      </w:r>
    </w:p>
    <w:p w14:paraId="7AEB7CCC" w14:textId="77777777" w:rsidR="00944115" w:rsidRDefault="00944115" w:rsidP="00884884">
      <w:pPr>
        <w:pStyle w:val="a4"/>
        <w:numPr>
          <w:ilvl w:val="0"/>
          <w:numId w:val="10"/>
        </w:numPr>
        <w:ind w:left="0" w:firstLine="709"/>
      </w:pPr>
      <w:r>
        <w:t>Выделение признаков и целевой переменной.</w:t>
      </w:r>
    </w:p>
    <w:p w14:paraId="371FAAFA" w14:textId="77777777" w:rsidR="00944115" w:rsidRDefault="00944115" w:rsidP="00884884">
      <w:pPr>
        <w:pStyle w:val="a4"/>
        <w:numPr>
          <w:ilvl w:val="0"/>
          <w:numId w:val="10"/>
        </w:numPr>
        <w:ind w:left="0" w:firstLine="709"/>
      </w:pPr>
      <w:r>
        <w:t>Разделение данных на обучающую и тестовую выборки.</w:t>
      </w:r>
    </w:p>
    <w:p w14:paraId="54EEFEE1" w14:textId="77777777" w:rsidR="00944115" w:rsidRDefault="00944115" w:rsidP="00884884">
      <w:r>
        <w:t>Обучение модели логистической регрессии:</w:t>
      </w:r>
    </w:p>
    <w:p w14:paraId="6FB4D135" w14:textId="77777777" w:rsidR="00944115" w:rsidRDefault="00944115" w:rsidP="00884884">
      <w:pPr>
        <w:pStyle w:val="a4"/>
        <w:numPr>
          <w:ilvl w:val="0"/>
          <w:numId w:val="11"/>
        </w:numPr>
        <w:ind w:left="0" w:firstLine="709"/>
      </w:pPr>
      <w:r>
        <w:t xml:space="preserve">Создание и обучение модели логистической регрессии с использованием библиотеки </w:t>
      </w:r>
      <w:proofErr w:type="spellStart"/>
      <w:r>
        <w:t>Scikit-learn</w:t>
      </w:r>
      <w:proofErr w:type="spellEnd"/>
      <w:r>
        <w:t>.</w:t>
      </w:r>
    </w:p>
    <w:p w14:paraId="06CAC56F" w14:textId="77777777" w:rsidR="00944115" w:rsidRDefault="00944115" w:rsidP="00884884">
      <w:r>
        <w:t>Оценка модели на тестовом наборе данных:</w:t>
      </w:r>
    </w:p>
    <w:p w14:paraId="2C04EB72" w14:textId="77777777" w:rsidR="00944115" w:rsidRDefault="00944115" w:rsidP="00884884">
      <w:pPr>
        <w:pStyle w:val="a4"/>
        <w:numPr>
          <w:ilvl w:val="0"/>
          <w:numId w:val="11"/>
        </w:numPr>
        <w:ind w:left="0" w:firstLine="709"/>
      </w:pPr>
      <w:r>
        <w:t>Предсказание успешности игр на тестовом наборе.</w:t>
      </w:r>
    </w:p>
    <w:p w14:paraId="53C95020" w14:textId="77777777" w:rsidR="00944115" w:rsidRDefault="00944115" w:rsidP="00884884">
      <w:pPr>
        <w:pStyle w:val="a4"/>
        <w:numPr>
          <w:ilvl w:val="0"/>
          <w:numId w:val="11"/>
        </w:numPr>
        <w:ind w:left="0" w:firstLine="709"/>
      </w:pPr>
      <w:r>
        <w:t>Расчет точности модели.</w:t>
      </w:r>
    </w:p>
    <w:p w14:paraId="6D13C20D" w14:textId="77777777" w:rsidR="00944115" w:rsidRDefault="00944115" w:rsidP="00884884">
      <w:r>
        <w:t>Анализ результатов и визуализация:</w:t>
      </w:r>
    </w:p>
    <w:p w14:paraId="2A08522D" w14:textId="77777777" w:rsidR="00944115" w:rsidRDefault="00944115" w:rsidP="00884884">
      <w:pPr>
        <w:pStyle w:val="a4"/>
        <w:numPr>
          <w:ilvl w:val="0"/>
          <w:numId w:val="12"/>
        </w:numPr>
        <w:ind w:left="0" w:firstLine="709"/>
      </w:pPr>
      <w:r>
        <w:t>Получение матрицы ошибок, значений ROC-кривой и ее визуализация.</w:t>
      </w:r>
    </w:p>
    <w:p w14:paraId="1C456017" w14:textId="77777777" w:rsidR="00944115" w:rsidRDefault="00944115" w:rsidP="00884884">
      <w:pPr>
        <w:pStyle w:val="a4"/>
        <w:numPr>
          <w:ilvl w:val="0"/>
          <w:numId w:val="12"/>
        </w:numPr>
        <w:ind w:left="0" w:firstLine="709"/>
      </w:pPr>
      <w:r>
        <w:t>Сохранение изображения ROC-кривой в байтовом массиве.</w:t>
      </w:r>
    </w:p>
    <w:p w14:paraId="2C8420BB" w14:textId="77777777" w:rsidR="00944115" w:rsidRDefault="00944115" w:rsidP="00884884">
      <w:r>
        <w:t xml:space="preserve">Интеграция с </w:t>
      </w:r>
      <w:proofErr w:type="spellStart"/>
      <w:r>
        <w:t>Flask</w:t>
      </w:r>
      <w:proofErr w:type="spellEnd"/>
      <w:r>
        <w:t>:</w:t>
      </w:r>
    </w:p>
    <w:p w14:paraId="63E87F9F" w14:textId="77777777" w:rsidR="00944115" w:rsidRDefault="00944115" w:rsidP="00884884">
      <w:pPr>
        <w:pStyle w:val="a4"/>
        <w:numPr>
          <w:ilvl w:val="0"/>
          <w:numId w:val="13"/>
        </w:numPr>
        <w:ind w:left="0" w:firstLine="709"/>
      </w:pPr>
      <w:r>
        <w:t xml:space="preserve">Создание веб-приложения с использованием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Blueprint</w:t>
      </w:r>
      <w:proofErr w:type="spellEnd"/>
      <w:r>
        <w:t>.</w:t>
      </w:r>
    </w:p>
    <w:p w14:paraId="6974E0DC" w14:textId="77777777" w:rsidR="00944115" w:rsidRDefault="00944115" w:rsidP="00884884">
      <w:pPr>
        <w:pStyle w:val="a4"/>
        <w:numPr>
          <w:ilvl w:val="0"/>
          <w:numId w:val="13"/>
        </w:numPr>
        <w:ind w:left="0" w:firstLine="709"/>
      </w:pPr>
      <w:r>
        <w:t>Отображение результатов, матрицы ошибок, коэффициентов признаков и ROC-кривой в веб-интерфейсе.</w:t>
      </w:r>
    </w:p>
    <w:p w14:paraId="5E9524CF" w14:textId="43E3398E" w:rsidR="00B87BFA" w:rsidRDefault="00944115" w:rsidP="00884884">
      <w:pPr>
        <w:pStyle w:val="a4"/>
        <w:numPr>
          <w:ilvl w:val="0"/>
          <w:numId w:val="13"/>
        </w:numPr>
        <w:ind w:left="0" w:firstLine="709"/>
      </w:pPr>
      <w:r>
        <w:t>Возможность ввода пользователем параметров игры для предсказания ее успешности.</w:t>
      </w:r>
    </w:p>
    <w:p w14:paraId="70A36E8F" w14:textId="185FAC07" w:rsidR="001C6E23" w:rsidRDefault="00947A45" w:rsidP="00B47B0E">
      <w:pPr>
        <w:pStyle w:val="a3"/>
      </w:pPr>
      <w:r w:rsidRPr="00DB2E5E">
        <w:rPr>
          <w:noProof/>
        </w:rPr>
        <w:lastRenderedPageBreak/>
        <w:drawing>
          <wp:inline distT="0" distB="0" distL="0" distR="0" wp14:anchorId="29574F80" wp14:editId="1591BBDE">
            <wp:extent cx="3642676" cy="3124471"/>
            <wp:effectExtent l="0" t="0" r="0" b="0"/>
            <wp:docPr id="90255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8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522F" w14:textId="5AF0D806" w:rsidR="00B87BFA" w:rsidRDefault="00B87BFA" w:rsidP="00B87BFA">
      <w:pPr>
        <w:pStyle w:val="a3"/>
      </w:pPr>
      <w:r>
        <w:tab/>
        <w:t xml:space="preserve">Рисунок </w:t>
      </w:r>
      <w:r w:rsidR="00947A45">
        <w:t>3</w:t>
      </w:r>
      <w:r>
        <w:t>. Результат выполнения классификации с помощью логической регрессии</w:t>
      </w:r>
    </w:p>
    <w:p w14:paraId="4E7A77F1" w14:textId="350944D3" w:rsidR="00B87BFA" w:rsidRDefault="00947A45" w:rsidP="00B47B0E">
      <w:pPr>
        <w:tabs>
          <w:tab w:val="left" w:pos="3372"/>
        </w:tabs>
        <w:jc w:val="center"/>
      </w:pPr>
      <w:r w:rsidRPr="00DB2E5E">
        <w:rPr>
          <w:noProof/>
        </w:rPr>
        <w:drawing>
          <wp:inline distT="0" distB="0" distL="0" distR="0" wp14:anchorId="3FA21F01" wp14:editId="498C46B9">
            <wp:extent cx="2941575" cy="2568163"/>
            <wp:effectExtent l="0" t="0" r="0" b="3810"/>
            <wp:docPr id="5365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B863" w14:textId="597C99B6" w:rsidR="00B87BFA" w:rsidRDefault="00B87BFA" w:rsidP="00B87BFA">
      <w:pPr>
        <w:tabs>
          <w:tab w:val="left" w:pos="3372"/>
        </w:tabs>
        <w:jc w:val="center"/>
      </w:pPr>
      <w:r>
        <w:t xml:space="preserve">Рисунок </w:t>
      </w:r>
      <w:r w:rsidR="00947A45">
        <w:t>4</w:t>
      </w:r>
      <w:r>
        <w:t>. Результат выполнения классификации с помощью логической регрессии</w:t>
      </w:r>
    </w:p>
    <w:p w14:paraId="14416039" w14:textId="43F31F95" w:rsidR="00947A45" w:rsidRDefault="00947A45" w:rsidP="00B87BFA">
      <w:pPr>
        <w:tabs>
          <w:tab w:val="left" w:pos="3372"/>
        </w:tabs>
        <w:jc w:val="center"/>
      </w:pPr>
      <w:r w:rsidRPr="00DB2E5E">
        <w:rPr>
          <w:noProof/>
        </w:rPr>
        <w:lastRenderedPageBreak/>
        <w:drawing>
          <wp:inline distT="0" distB="0" distL="0" distR="0" wp14:anchorId="610F7C0E" wp14:editId="445FD3C7">
            <wp:extent cx="5940425" cy="5750560"/>
            <wp:effectExtent l="0" t="0" r="3175" b="2540"/>
            <wp:docPr id="194826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8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AE8" w14:textId="21EA8A78" w:rsidR="00947A45" w:rsidRPr="00B87BFA" w:rsidRDefault="00947A45" w:rsidP="00947A45">
      <w:pPr>
        <w:tabs>
          <w:tab w:val="left" w:pos="3372"/>
        </w:tabs>
        <w:jc w:val="center"/>
      </w:pPr>
      <w:r>
        <w:t>Рисунок 5. Результат выполнения классификации с помощью логической регрессии</w:t>
      </w:r>
    </w:p>
    <w:p w14:paraId="6502B96F" w14:textId="2189C05F" w:rsidR="00947A45" w:rsidRDefault="00947A45" w:rsidP="00B87BFA">
      <w:pPr>
        <w:tabs>
          <w:tab w:val="left" w:pos="3372"/>
        </w:tabs>
        <w:jc w:val="center"/>
      </w:pPr>
      <w:r w:rsidRPr="00DB2E5E">
        <w:rPr>
          <w:noProof/>
        </w:rPr>
        <w:drawing>
          <wp:inline distT="0" distB="0" distL="0" distR="0" wp14:anchorId="3CA5D24E" wp14:editId="4081D35A">
            <wp:extent cx="1996613" cy="1044030"/>
            <wp:effectExtent l="0" t="0" r="3810" b="3810"/>
            <wp:docPr id="3029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43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6EA2" w14:textId="4F95F571" w:rsidR="00947A45" w:rsidRPr="00B87BFA" w:rsidRDefault="00947A45" w:rsidP="00947A45">
      <w:pPr>
        <w:tabs>
          <w:tab w:val="left" w:pos="3372"/>
        </w:tabs>
        <w:jc w:val="center"/>
      </w:pPr>
      <w:r>
        <w:t>Рисунок 6. Результат выполнения классификации с помощью логической регрессии</w:t>
      </w:r>
    </w:p>
    <w:p w14:paraId="70B37956" w14:textId="38C988E1" w:rsidR="003F16D3" w:rsidRDefault="00F46FCD" w:rsidP="00884884">
      <w:r>
        <w:t>Вывод</w:t>
      </w:r>
      <w:r w:rsidRPr="00F46FCD">
        <w:t xml:space="preserve">: </w:t>
      </w:r>
      <w:r w:rsidR="00B47B0E">
        <w:t>Сравнив и проанализировав результаты моделей</w:t>
      </w:r>
      <w:r w:rsidR="007D65C1" w:rsidRPr="007D65C1">
        <w:t xml:space="preserve">: </w:t>
      </w:r>
      <w:r w:rsidR="007D65C1">
        <w:t xml:space="preserve">связь с </w:t>
      </w:r>
      <w:proofErr w:type="spellStart"/>
      <w:r w:rsidR="007D65C1">
        <w:t>дендрограммой</w:t>
      </w:r>
      <w:proofErr w:type="spellEnd"/>
      <w:r w:rsidR="007D65C1">
        <w:t xml:space="preserve"> и логистической регрессии</w:t>
      </w:r>
      <w:r w:rsidR="001C6E23">
        <w:t xml:space="preserve"> </w:t>
      </w:r>
      <w:r w:rsidR="00ED5976">
        <w:t xml:space="preserve">на основе введенных </w:t>
      </w:r>
      <w:r w:rsidR="00B47B0E">
        <w:t xml:space="preserve">и тестовых </w:t>
      </w:r>
      <w:r w:rsidR="00ED5976">
        <w:t xml:space="preserve">данных </w:t>
      </w:r>
      <w:r w:rsidR="00B47B0E">
        <w:t xml:space="preserve">при </w:t>
      </w:r>
      <w:r w:rsidR="00D02BED">
        <w:t>выполн</w:t>
      </w:r>
      <w:r w:rsidR="00B47B0E">
        <w:t>ении</w:t>
      </w:r>
      <w:r w:rsidR="00D02BED">
        <w:t xml:space="preserve"> классификаци</w:t>
      </w:r>
      <w:r w:rsidR="00B47B0E">
        <w:t>и</w:t>
      </w:r>
      <w:r w:rsidR="00D02BED">
        <w:t>,</w:t>
      </w:r>
      <w:r w:rsidR="00B76167">
        <w:t xml:space="preserve"> </w:t>
      </w:r>
      <w:r w:rsidR="00E33563">
        <w:t xml:space="preserve">пришел к выводу, что дерево </w:t>
      </w:r>
      <w:r w:rsidR="00E33563">
        <w:lastRenderedPageBreak/>
        <w:t xml:space="preserve">решений более подходит на выполнения задачи классификации, так как точность модели </w:t>
      </w:r>
      <w:r w:rsidR="007D65C1">
        <w:t xml:space="preserve">0.7159 и она </w:t>
      </w:r>
      <w:r w:rsidR="00E33563">
        <w:t>выше</w:t>
      </w:r>
      <w:r w:rsidR="007D65C1">
        <w:t xml:space="preserve">, чем </w:t>
      </w:r>
      <w:r w:rsidR="00C56828">
        <w:t>точности логической регрессии 0.608</w:t>
      </w:r>
      <w:r w:rsidR="00E33563">
        <w:t xml:space="preserve"> и удобнее выводить важность признаков</w:t>
      </w:r>
      <w:r w:rsidR="00507478">
        <w:t>, но в свою очередь по логистической регрессии удобнее проверять точность самой модели</w:t>
      </w:r>
      <w:r w:rsidR="001C6E23">
        <w:t>.</w:t>
      </w:r>
    </w:p>
    <w:p w14:paraId="490138F1" w14:textId="0EF4E43D" w:rsidR="003F16D3" w:rsidRPr="003F16D3" w:rsidRDefault="008606B8" w:rsidP="00884884">
      <w:pPr>
        <w:pStyle w:val="2"/>
      </w:pPr>
      <w:bookmarkStart w:id="7" w:name="_Toc153082636"/>
      <w:r>
        <w:t>Предсказание</w:t>
      </w:r>
      <w:bookmarkEnd w:id="7"/>
    </w:p>
    <w:p w14:paraId="612EF79B" w14:textId="61DDD7D6" w:rsidR="00490E40" w:rsidRDefault="001C6E23" w:rsidP="00884884">
      <w:r>
        <w:t xml:space="preserve">Решим задачу </w:t>
      </w:r>
      <w:r w:rsidR="00D02BED">
        <w:t>предсказания</w:t>
      </w:r>
      <w:r w:rsidR="003F16D3">
        <w:t xml:space="preserve"> с помощью</w:t>
      </w:r>
      <w:r w:rsidR="00DD63A6">
        <w:t xml:space="preserve"> </w:t>
      </w:r>
      <w:r w:rsidR="003F16D3">
        <w:t>модел</w:t>
      </w:r>
      <w:r w:rsidR="008F445D">
        <w:t>ей</w:t>
      </w:r>
      <w:r w:rsidR="003F16D3">
        <w:t xml:space="preserve"> </w:t>
      </w:r>
      <w:r w:rsidR="00C26327">
        <w:t>линейной регрессии</w:t>
      </w:r>
      <w:r w:rsidR="004874CC">
        <w:t xml:space="preserve"> и нейронной сети </w:t>
      </w:r>
      <w:proofErr w:type="spellStart"/>
      <w:r w:rsidR="004874CC">
        <w:rPr>
          <w:lang w:val="en-US"/>
        </w:rPr>
        <w:t>MLPRegressor</w:t>
      </w:r>
      <w:proofErr w:type="spellEnd"/>
      <w:r w:rsidR="003F16D3">
        <w:t>.</w:t>
      </w:r>
      <w:r w:rsidR="00DD63A6">
        <w:t xml:space="preserve"> </w:t>
      </w:r>
      <w:r w:rsidR="008606B8">
        <w:t>Для п</w:t>
      </w:r>
      <w:r w:rsidR="00CC0AFE" w:rsidRPr="00CC0AFE">
        <w:t>редсказа</w:t>
      </w:r>
      <w:r w:rsidR="008606B8">
        <w:t>ния</w:t>
      </w:r>
      <w:r w:rsidR="00CC0AFE" w:rsidRPr="00CC0AFE">
        <w:t xml:space="preserve"> </w:t>
      </w:r>
      <w:r w:rsidR="008606B8">
        <w:t>рейтинга игры</w:t>
      </w:r>
      <w:r w:rsidR="00C26327" w:rsidRPr="00C26327">
        <w:t>, опираясь на данны</w:t>
      </w:r>
      <w:r w:rsidR="00221020">
        <w:t>х об ней</w:t>
      </w:r>
      <w:r w:rsidR="00CC0AFE">
        <w:t>.</w:t>
      </w:r>
      <w:r w:rsidR="00DD63A6">
        <w:t xml:space="preserve"> </w:t>
      </w:r>
      <w:r w:rsidR="003C4663">
        <w:t>Краткое описание работы предсказания</w:t>
      </w:r>
      <w:r w:rsidR="00490E40">
        <w:t xml:space="preserve"> с помощью линейной регрессии</w:t>
      </w:r>
      <w:r w:rsidR="00DD63A6">
        <w:t>:</w:t>
      </w:r>
    </w:p>
    <w:p w14:paraId="5D8CC31D" w14:textId="77777777" w:rsidR="00490E40" w:rsidRDefault="00490E40" w:rsidP="00884884">
      <w:r>
        <w:t>Подготовка данных:</w:t>
      </w:r>
    </w:p>
    <w:p w14:paraId="7C260A7F" w14:textId="77777777" w:rsidR="00490E40" w:rsidRDefault="00490E40" w:rsidP="00884884">
      <w:pPr>
        <w:pStyle w:val="a4"/>
        <w:numPr>
          <w:ilvl w:val="0"/>
          <w:numId w:val="14"/>
        </w:numPr>
        <w:ind w:left="0" w:firstLine="709"/>
      </w:pPr>
      <w:r>
        <w:t>Загрузка данных из двух CSV-файлов ("games.csv" и "open_critic.csv") и их объединение.</w:t>
      </w:r>
    </w:p>
    <w:p w14:paraId="5A6D979B" w14:textId="77777777" w:rsidR="00490E40" w:rsidRDefault="00490E40" w:rsidP="00884884">
      <w:pPr>
        <w:pStyle w:val="a4"/>
        <w:numPr>
          <w:ilvl w:val="0"/>
          <w:numId w:val="14"/>
        </w:numPr>
        <w:ind w:left="0" w:firstLine="709"/>
      </w:pPr>
      <w:r>
        <w:t>Преобразование даты релиза в числовой формат (в днях от минимальной даты).</w:t>
      </w:r>
    </w:p>
    <w:p w14:paraId="395DFDAF" w14:textId="77777777" w:rsidR="00490E40" w:rsidRDefault="00490E40" w:rsidP="00884884">
      <w:pPr>
        <w:pStyle w:val="a4"/>
        <w:numPr>
          <w:ilvl w:val="0"/>
          <w:numId w:val="14"/>
        </w:numPr>
        <w:ind w:left="0" w:firstLine="709"/>
      </w:pPr>
      <w:r>
        <w:t xml:space="preserve">Преобразование категориального признака "жанры" в числовой формат с использованием </w:t>
      </w:r>
      <w:proofErr w:type="spellStart"/>
      <w:r>
        <w:t>LabelEncoder</w:t>
      </w:r>
      <w:proofErr w:type="spellEnd"/>
      <w:r>
        <w:t>.</w:t>
      </w:r>
    </w:p>
    <w:p w14:paraId="65D9FD63" w14:textId="77777777" w:rsidR="00490E40" w:rsidRDefault="00490E40" w:rsidP="00884884">
      <w:pPr>
        <w:pStyle w:val="a4"/>
        <w:numPr>
          <w:ilvl w:val="0"/>
          <w:numId w:val="14"/>
        </w:numPr>
        <w:ind w:left="0" w:firstLine="709"/>
      </w:pPr>
      <w:r>
        <w:t>Удаление записей с отсутствующим рейтингом.</w:t>
      </w:r>
    </w:p>
    <w:p w14:paraId="76DA9E7F" w14:textId="77777777" w:rsidR="00490E40" w:rsidRDefault="00490E40" w:rsidP="00884884">
      <w:r>
        <w:t>Подготовка признаков и целевой переменной:</w:t>
      </w:r>
    </w:p>
    <w:p w14:paraId="3BFF5EAE" w14:textId="77777777" w:rsidR="00490E40" w:rsidRDefault="00490E40" w:rsidP="00884884">
      <w:pPr>
        <w:pStyle w:val="a4"/>
        <w:numPr>
          <w:ilvl w:val="0"/>
          <w:numId w:val="15"/>
        </w:numPr>
        <w:ind w:left="0" w:firstLine="709"/>
      </w:pPr>
      <w:r>
        <w:t>Выделение признаков (жанр, цена, дата релиза) и целевой переменной (рейтинг).</w:t>
      </w:r>
    </w:p>
    <w:p w14:paraId="4EE00C75" w14:textId="77777777" w:rsidR="00490E40" w:rsidRDefault="00490E40" w:rsidP="00884884">
      <w:r>
        <w:t>Полиномиальное преобразование признаков и стандартизация:</w:t>
      </w:r>
    </w:p>
    <w:p w14:paraId="044AB6C7" w14:textId="77777777" w:rsidR="00490E40" w:rsidRDefault="00490E40" w:rsidP="00884884">
      <w:pPr>
        <w:pStyle w:val="a4"/>
        <w:numPr>
          <w:ilvl w:val="0"/>
          <w:numId w:val="15"/>
        </w:numPr>
        <w:ind w:left="0" w:firstLine="709"/>
      </w:pPr>
      <w:r>
        <w:t xml:space="preserve">Применение полиномиального преобразования признаков с помощью </w:t>
      </w:r>
      <w:proofErr w:type="spellStart"/>
      <w:r>
        <w:t>PolynomialFeatures</w:t>
      </w:r>
      <w:proofErr w:type="spellEnd"/>
      <w:r>
        <w:t>.</w:t>
      </w:r>
    </w:p>
    <w:p w14:paraId="4152B4B4" w14:textId="77777777" w:rsidR="00490E40" w:rsidRDefault="00490E40" w:rsidP="00884884">
      <w:pPr>
        <w:pStyle w:val="a4"/>
        <w:numPr>
          <w:ilvl w:val="0"/>
          <w:numId w:val="15"/>
        </w:numPr>
        <w:ind w:left="0" w:firstLine="709"/>
      </w:pPr>
      <w:r>
        <w:t xml:space="preserve">Стандартизация числовых признаков с использованием </w:t>
      </w:r>
      <w:proofErr w:type="spellStart"/>
      <w:r>
        <w:t>StandardScaler</w:t>
      </w:r>
      <w:proofErr w:type="spellEnd"/>
      <w:r>
        <w:t>.</w:t>
      </w:r>
    </w:p>
    <w:p w14:paraId="1CEB3103" w14:textId="77777777" w:rsidR="00490E40" w:rsidRDefault="00490E40" w:rsidP="00884884">
      <w:r>
        <w:t>Разделение данных на обучающий и тестовый наборы:</w:t>
      </w:r>
    </w:p>
    <w:p w14:paraId="05C40ED8" w14:textId="77777777" w:rsidR="00490E40" w:rsidRDefault="00490E40" w:rsidP="00884884">
      <w:pPr>
        <w:pStyle w:val="a4"/>
        <w:numPr>
          <w:ilvl w:val="0"/>
          <w:numId w:val="16"/>
        </w:numPr>
        <w:ind w:left="0" w:firstLine="709"/>
      </w:pPr>
      <w:r>
        <w:t>Разделение данных на обучающий и тестовый наборы.</w:t>
      </w:r>
    </w:p>
    <w:p w14:paraId="4D7A2446" w14:textId="77777777" w:rsidR="00490E40" w:rsidRDefault="00490E40" w:rsidP="00884884">
      <w:r>
        <w:t>Обучение модели линейной регрессии:</w:t>
      </w:r>
    </w:p>
    <w:p w14:paraId="61CE66EC" w14:textId="77777777" w:rsidR="00490E40" w:rsidRDefault="00490E40" w:rsidP="00884884">
      <w:pPr>
        <w:pStyle w:val="a4"/>
        <w:numPr>
          <w:ilvl w:val="0"/>
          <w:numId w:val="16"/>
        </w:numPr>
        <w:ind w:left="0" w:firstLine="709"/>
      </w:pPr>
      <w:r>
        <w:t xml:space="preserve">Создание и обучение модели линейной регрессии с использованием </w:t>
      </w:r>
      <w:proofErr w:type="spellStart"/>
      <w:r>
        <w:t>Scikit-learn</w:t>
      </w:r>
      <w:proofErr w:type="spellEnd"/>
      <w:r>
        <w:t>.</w:t>
      </w:r>
    </w:p>
    <w:p w14:paraId="464F4F3D" w14:textId="77777777" w:rsidR="00490E40" w:rsidRDefault="00490E40" w:rsidP="00884884">
      <w:r>
        <w:lastRenderedPageBreak/>
        <w:t xml:space="preserve">Веб-интерфейс с </w:t>
      </w:r>
      <w:proofErr w:type="spellStart"/>
      <w:r>
        <w:t>Flask</w:t>
      </w:r>
      <w:proofErr w:type="spellEnd"/>
      <w:r>
        <w:t>:</w:t>
      </w:r>
    </w:p>
    <w:p w14:paraId="6B9FB964" w14:textId="77777777" w:rsidR="00490E40" w:rsidRDefault="00490E40" w:rsidP="00884884">
      <w:pPr>
        <w:pStyle w:val="a4"/>
        <w:numPr>
          <w:ilvl w:val="0"/>
          <w:numId w:val="16"/>
        </w:numPr>
        <w:ind w:left="0" w:firstLine="709"/>
      </w:pPr>
      <w:r>
        <w:t xml:space="preserve">Создание веб-приложения с использованием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Blueprint</w:t>
      </w:r>
      <w:proofErr w:type="spellEnd"/>
      <w:r>
        <w:t>.</w:t>
      </w:r>
    </w:p>
    <w:p w14:paraId="6998102F" w14:textId="77777777" w:rsidR="00490E40" w:rsidRDefault="00490E40" w:rsidP="00884884">
      <w:pPr>
        <w:pStyle w:val="a4"/>
        <w:numPr>
          <w:ilvl w:val="0"/>
          <w:numId w:val="16"/>
        </w:numPr>
        <w:ind w:left="0" w:firstLine="709"/>
      </w:pPr>
      <w:r>
        <w:t>Отображение формы для ввода параметров игры и предсказания её рейтинга.</w:t>
      </w:r>
    </w:p>
    <w:p w14:paraId="09B1D9C8" w14:textId="77777777" w:rsidR="00490E40" w:rsidRDefault="00490E40" w:rsidP="00884884">
      <w:pPr>
        <w:pStyle w:val="a4"/>
        <w:numPr>
          <w:ilvl w:val="0"/>
          <w:numId w:val="16"/>
        </w:numPr>
        <w:ind w:left="0" w:firstLine="709"/>
      </w:pPr>
      <w:r>
        <w:t>Оценка точности модели на тестовом наборе данных.</w:t>
      </w:r>
    </w:p>
    <w:p w14:paraId="06FC870E" w14:textId="77777777" w:rsidR="00490E40" w:rsidRDefault="00490E40" w:rsidP="00884884">
      <w:r>
        <w:t>Визуализация результатов:</w:t>
      </w:r>
    </w:p>
    <w:p w14:paraId="20D5DCCF" w14:textId="77777777" w:rsidR="00490E40" w:rsidRDefault="00490E40" w:rsidP="00884884">
      <w:pPr>
        <w:pStyle w:val="a4"/>
        <w:numPr>
          <w:ilvl w:val="0"/>
          <w:numId w:val="17"/>
        </w:numPr>
        <w:ind w:left="0" w:firstLine="709"/>
      </w:pPr>
      <w:r>
        <w:t>Создание и сохранение графика рассеяния фактических и предсказанных рейтингов.</w:t>
      </w:r>
    </w:p>
    <w:p w14:paraId="4784B7EE" w14:textId="77777777" w:rsidR="00490E40" w:rsidRDefault="00490E40" w:rsidP="00884884">
      <w:pPr>
        <w:pStyle w:val="a4"/>
        <w:numPr>
          <w:ilvl w:val="0"/>
          <w:numId w:val="17"/>
        </w:numPr>
        <w:ind w:left="0" w:firstLine="709"/>
      </w:pPr>
      <w:r>
        <w:t>Создание и сохранение гистограммы остатков (разницы между фактическими и предсказанными значениями).</w:t>
      </w:r>
    </w:p>
    <w:p w14:paraId="49911148" w14:textId="77777777" w:rsidR="00490E40" w:rsidRDefault="00490E40" w:rsidP="00884884">
      <w:r>
        <w:t>Отображение результатов в веб-интерфейсе:</w:t>
      </w:r>
    </w:p>
    <w:p w14:paraId="1D918900" w14:textId="5D50DF9B" w:rsidR="00EC33CB" w:rsidRDefault="00490E40" w:rsidP="00884884">
      <w:pPr>
        <w:pStyle w:val="a4"/>
        <w:numPr>
          <w:ilvl w:val="0"/>
          <w:numId w:val="18"/>
        </w:numPr>
        <w:ind w:left="0" w:firstLine="709"/>
      </w:pPr>
      <w:r>
        <w:t>Отображение предсказанного рейтинга, точности предсказания и оценки модели в шаблоне HTML.</w:t>
      </w:r>
      <w:r w:rsidR="00EC33CB">
        <w:tab/>
      </w:r>
      <w:r w:rsidR="00EC33CB">
        <w:tab/>
      </w:r>
      <w:r w:rsidR="00EC33CB">
        <w:tab/>
      </w:r>
      <w:r w:rsidR="00EC33CB">
        <w:tab/>
      </w:r>
    </w:p>
    <w:p w14:paraId="6C893C25" w14:textId="640218A7" w:rsidR="0039137B" w:rsidRDefault="0079705D" w:rsidP="0039137B">
      <w:pPr>
        <w:pStyle w:val="a3"/>
      </w:pPr>
      <w:r w:rsidRPr="0079705D">
        <w:rPr>
          <w:noProof/>
        </w:rPr>
        <w:drawing>
          <wp:inline distT="0" distB="0" distL="0" distR="0" wp14:anchorId="3F78B4D5" wp14:editId="14BE1404">
            <wp:extent cx="5227773" cy="3261643"/>
            <wp:effectExtent l="0" t="0" r="0" b="0"/>
            <wp:docPr id="148366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1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2A1" w14:textId="037B777E" w:rsidR="0039137B" w:rsidRDefault="0039137B" w:rsidP="0039137B">
      <w:pPr>
        <w:pStyle w:val="a3"/>
      </w:pPr>
      <w:r>
        <w:t>Рисунок</w:t>
      </w:r>
      <w:r w:rsidR="003C515C">
        <w:t xml:space="preserve"> </w:t>
      </w:r>
      <w:r w:rsidR="00406A04">
        <w:t>7</w:t>
      </w:r>
      <w:r>
        <w:t xml:space="preserve">. </w:t>
      </w:r>
      <w:r w:rsidR="00406A04">
        <w:t>Результат выполнения предсказания с помощью линейной регрессии</w:t>
      </w:r>
    </w:p>
    <w:p w14:paraId="356E0DB3" w14:textId="213F7C5F" w:rsidR="003C515C" w:rsidRPr="00221020" w:rsidRDefault="00EA53A3" w:rsidP="00221020">
      <w:pPr>
        <w:pStyle w:val="2"/>
        <w:ind w:firstLine="0"/>
        <w:rPr>
          <w:b w:val="0"/>
          <w:bCs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bookmarkStart w:id="8" w:name="_Toc152976497"/>
      <w:bookmarkStart w:id="9" w:name="_Toc153082292"/>
      <w:bookmarkStart w:id="10" w:name="_Toc153082637"/>
      <w:r w:rsidR="0079705D" w:rsidRPr="0079705D">
        <w:rPr>
          <w:noProof/>
        </w:rPr>
        <w:drawing>
          <wp:inline distT="0" distB="0" distL="0" distR="0" wp14:anchorId="7CF03D3A" wp14:editId="39D4514B">
            <wp:extent cx="5940425" cy="3128645"/>
            <wp:effectExtent l="0" t="0" r="3175" b="0"/>
            <wp:docPr id="33388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83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14:paraId="41E32050" w14:textId="6AB42732" w:rsidR="0079705D" w:rsidRDefault="0079705D" w:rsidP="0079705D">
      <w:pPr>
        <w:pStyle w:val="a3"/>
      </w:pPr>
      <w:r>
        <w:t>Рисунок 8. Результат выполнения предсказания с помощью линейной регрессии</w:t>
      </w:r>
    </w:p>
    <w:p w14:paraId="163AB2BF" w14:textId="1EF7E15C" w:rsidR="00F53EC6" w:rsidRDefault="0079705D" w:rsidP="0079705D">
      <w:pPr>
        <w:pStyle w:val="a3"/>
      </w:pPr>
      <w:r w:rsidRPr="0079705D">
        <w:rPr>
          <w:noProof/>
        </w:rPr>
        <w:drawing>
          <wp:inline distT="0" distB="0" distL="0" distR="0" wp14:anchorId="268D4A62" wp14:editId="5DE532A6">
            <wp:extent cx="5940425" cy="3418205"/>
            <wp:effectExtent l="0" t="0" r="3175" b="0"/>
            <wp:docPr id="1506610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10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BF3B" w14:textId="0653B63A" w:rsidR="0079705D" w:rsidRDefault="0079705D" w:rsidP="0079705D">
      <w:pPr>
        <w:pStyle w:val="a3"/>
      </w:pPr>
      <w:r>
        <w:t>Рисунок 9. Результат выполнения предсказания с помощью линейной регрессии</w:t>
      </w:r>
    </w:p>
    <w:p w14:paraId="5939FDF7" w14:textId="58CDA800" w:rsidR="0079705D" w:rsidRDefault="0079705D" w:rsidP="00884884">
      <w:pPr>
        <w:pStyle w:val="a3"/>
        <w:spacing w:line="360" w:lineRule="auto"/>
        <w:ind w:firstLine="709"/>
        <w:jc w:val="both"/>
      </w:pPr>
      <w:r>
        <w:t xml:space="preserve">Краткое описание работы предсказания с помощью </w:t>
      </w:r>
      <w:r w:rsidR="007F5242">
        <w:t xml:space="preserve">нейронной сети </w:t>
      </w:r>
      <w:proofErr w:type="spellStart"/>
      <w:r w:rsidR="007F5242">
        <w:rPr>
          <w:lang w:val="en-US"/>
        </w:rPr>
        <w:t>MLPRegressor</w:t>
      </w:r>
      <w:proofErr w:type="spellEnd"/>
      <w:r>
        <w:t>:</w:t>
      </w:r>
    </w:p>
    <w:p w14:paraId="6B74FC7E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Подготовка данных:</w:t>
      </w:r>
    </w:p>
    <w:p w14:paraId="020764E0" w14:textId="77777777" w:rsidR="00EF14AE" w:rsidRDefault="00EF14AE" w:rsidP="0088488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lastRenderedPageBreak/>
        <w:t>Загрузка данных из двух CSV-файлов ("games.csv" и "open_critic.csv").</w:t>
      </w:r>
    </w:p>
    <w:p w14:paraId="70B5A13D" w14:textId="77777777" w:rsidR="00EF14AE" w:rsidRDefault="00EF14AE" w:rsidP="0088488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 xml:space="preserve">Объединение данных по столбцам </w:t>
      </w:r>
      <w:proofErr w:type="spellStart"/>
      <w:r>
        <w:t>id</w:t>
      </w:r>
      <w:proofErr w:type="spellEnd"/>
      <w:r>
        <w:t xml:space="preserve"> и </w:t>
      </w:r>
      <w:proofErr w:type="spellStart"/>
      <w:r>
        <w:t>game_id</w:t>
      </w:r>
      <w:proofErr w:type="spellEnd"/>
      <w:r>
        <w:t>.</w:t>
      </w:r>
    </w:p>
    <w:p w14:paraId="02F7A664" w14:textId="77777777" w:rsidR="00EF14AE" w:rsidRDefault="00EF14AE" w:rsidP="00884884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</w:pPr>
      <w:r>
        <w:t>Удаление строк с отсутствующими значениями в необходимых столбцах.</w:t>
      </w:r>
    </w:p>
    <w:p w14:paraId="71B6ECDE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Выбор признаков и целевой переменной:</w:t>
      </w:r>
    </w:p>
    <w:p w14:paraId="11A9F6BE" w14:textId="77777777" w:rsidR="00EF14AE" w:rsidRDefault="00EF14AE" w:rsidP="00884884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</w:pPr>
      <w:r>
        <w:t>Выбор признаков (жанры, цена, дата релиза) и целевой переменной (рейтинг).</w:t>
      </w:r>
    </w:p>
    <w:p w14:paraId="406B8568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Преобразование данных:</w:t>
      </w:r>
    </w:p>
    <w:p w14:paraId="77E9AAF7" w14:textId="77777777" w:rsidR="00EF14AE" w:rsidRDefault="00EF14AE" w:rsidP="00884884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</w:pPr>
      <w:r>
        <w:t xml:space="preserve">Преобразование категориального признака "жанры" в числовой формат с использованием </w:t>
      </w:r>
      <w:proofErr w:type="spellStart"/>
      <w:r>
        <w:t>get_dummies</w:t>
      </w:r>
      <w:proofErr w:type="spellEnd"/>
      <w:r>
        <w:t>.</w:t>
      </w:r>
    </w:p>
    <w:p w14:paraId="5A50AACF" w14:textId="77777777" w:rsidR="00EF14AE" w:rsidRDefault="00EF14AE" w:rsidP="00884884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</w:pPr>
      <w:r>
        <w:t>Преобразование даты релиза в числовой формат (в данном случае, использование года релиза).</w:t>
      </w:r>
    </w:p>
    <w:p w14:paraId="63B5A263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Разделение данных на обучающий и тестовый набор:</w:t>
      </w:r>
    </w:p>
    <w:p w14:paraId="4A238BFA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>Разделение данных на обучающий и тестовый наборы.</w:t>
      </w:r>
    </w:p>
    <w:p w14:paraId="50BDD1C2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Нормализация данных:</w:t>
      </w:r>
    </w:p>
    <w:p w14:paraId="1D24D473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 xml:space="preserve">Применение </w:t>
      </w:r>
      <w:proofErr w:type="spellStart"/>
      <w:r>
        <w:t>MinMaxScaler</w:t>
      </w:r>
      <w:proofErr w:type="spellEnd"/>
      <w:r>
        <w:t xml:space="preserve"> для нормализации данных.</w:t>
      </w:r>
    </w:p>
    <w:p w14:paraId="28F6F281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 xml:space="preserve">Инициализация и обучение </w:t>
      </w:r>
      <w:proofErr w:type="spellStart"/>
      <w:r>
        <w:t>MLPRegressor</w:t>
      </w:r>
      <w:proofErr w:type="spellEnd"/>
      <w:r>
        <w:t>:</w:t>
      </w:r>
    </w:p>
    <w:p w14:paraId="24C21795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 xml:space="preserve">Создание и обучение модели многослойного персептрона с использованием </w:t>
      </w:r>
      <w:proofErr w:type="spellStart"/>
      <w:r>
        <w:t>Scikit-learn</w:t>
      </w:r>
      <w:proofErr w:type="spellEnd"/>
      <w:r>
        <w:t>.</w:t>
      </w:r>
    </w:p>
    <w:p w14:paraId="450F6501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Оценка точности модели:</w:t>
      </w:r>
    </w:p>
    <w:p w14:paraId="7AA2A1D7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>Расчет точности модели на тестовых данных.</w:t>
      </w:r>
    </w:p>
    <w:p w14:paraId="4C27A413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 xml:space="preserve">Веб-интерфейс с </w:t>
      </w:r>
      <w:proofErr w:type="spellStart"/>
      <w:r>
        <w:t>Flask</w:t>
      </w:r>
      <w:proofErr w:type="spellEnd"/>
      <w:r>
        <w:t>:</w:t>
      </w:r>
    </w:p>
    <w:p w14:paraId="27CE4731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 xml:space="preserve">Создание веб-приложения с использованием </w:t>
      </w:r>
      <w:proofErr w:type="spellStart"/>
      <w:r>
        <w:t>Flask</w:t>
      </w:r>
      <w:proofErr w:type="spellEnd"/>
      <w:r>
        <w:t xml:space="preserve"> и </w:t>
      </w:r>
      <w:proofErr w:type="spellStart"/>
      <w:r>
        <w:t>Blueprint</w:t>
      </w:r>
      <w:proofErr w:type="spellEnd"/>
      <w:r>
        <w:t>.</w:t>
      </w:r>
    </w:p>
    <w:p w14:paraId="2F8DF7EC" w14:textId="77777777" w:rsidR="00EF14AE" w:rsidRDefault="00EF14AE" w:rsidP="00884884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</w:pPr>
      <w:r>
        <w:t>Отображение страницы с графиком рассеяния фактических и предсказанных рейтингов, точностью модели и стандартным отклонением.</w:t>
      </w:r>
    </w:p>
    <w:p w14:paraId="746CD965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Предсказание рейтинга на основе входных данных:</w:t>
      </w:r>
    </w:p>
    <w:p w14:paraId="0EDCEE88" w14:textId="77777777" w:rsidR="00EF14AE" w:rsidRDefault="00EF14AE" w:rsidP="0088488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>
        <w:t>Предсказание рейтинга на основе введенных пользователем данных.</w:t>
      </w:r>
    </w:p>
    <w:p w14:paraId="4CB78E2E" w14:textId="77777777" w:rsidR="00EF14AE" w:rsidRDefault="00EF14AE" w:rsidP="00884884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</w:pPr>
      <w:r>
        <w:lastRenderedPageBreak/>
        <w:t>Оценка точности предсказания с использованием средней абсолютной ошибки (MAE) и среднеквадратичной ошибки (MSE).</w:t>
      </w:r>
    </w:p>
    <w:p w14:paraId="38D64C15" w14:textId="77777777" w:rsidR="00EF14AE" w:rsidRDefault="00EF14AE" w:rsidP="00884884">
      <w:pPr>
        <w:pStyle w:val="a3"/>
        <w:spacing w:line="360" w:lineRule="auto"/>
        <w:ind w:firstLine="709"/>
        <w:jc w:val="both"/>
      </w:pPr>
      <w:r>
        <w:t>Визуализация результатов в веб-интерфейсе</w:t>
      </w:r>
    </w:p>
    <w:p w14:paraId="39F39564" w14:textId="1031A583" w:rsidR="007F5242" w:rsidRDefault="00EF14AE" w:rsidP="00884884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</w:pPr>
      <w:r>
        <w:t>Отображение предсказанного рейтинга, точности предсказания и MSE в шаблоне HTML.</w:t>
      </w:r>
    </w:p>
    <w:p w14:paraId="4BB9E292" w14:textId="27AD4798" w:rsidR="0079705D" w:rsidRDefault="005650D2" w:rsidP="005650D2">
      <w:pPr>
        <w:pStyle w:val="a3"/>
      </w:pPr>
      <w:r w:rsidRPr="005650D2">
        <w:rPr>
          <w:noProof/>
        </w:rPr>
        <w:drawing>
          <wp:inline distT="0" distB="0" distL="0" distR="0" wp14:anchorId="3DA06B89" wp14:editId="4E4A2E07">
            <wp:extent cx="5418290" cy="3612193"/>
            <wp:effectExtent l="0" t="0" r="0" b="7620"/>
            <wp:docPr id="178781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18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E5B" w14:textId="173B884D" w:rsidR="007F5242" w:rsidRDefault="007F5242" w:rsidP="007F5242">
      <w:pPr>
        <w:pStyle w:val="a3"/>
      </w:pPr>
      <w:r>
        <w:t xml:space="preserve">Рисунок 10. Результат выполнения предсказания с помощью нейронной сети </w:t>
      </w:r>
      <w:proofErr w:type="spellStart"/>
      <w:r>
        <w:rPr>
          <w:lang w:val="en-US"/>
        </w:rPr>
        <w:t>MLPRegressor</w:t>
      </w:r>
      <w:proofErr w:type="spellEnd"/>
    </w:p>
    <w:p w14:paraId="4D89751D" w14:textId="2197B438" w:rsidR="007F5242" w:rsidRDefault="005650D2" w:rsidP="005650D2">
      <w:pPr>
        <w:pStyle w:val="a3"/>
      </w:pPr>
      <w:r w:rsidRPr="005650D2">
        <w:rPr>
          <w:noProof/>
        </w:rPr>
        <w:lastRenderedPageBreak/>
        <w:drawing>
          <wp:inline distT="0" distB="0" distL="0" distR="0" wp14:anchorId="53E99452" wp14:editId="1D76FCE2">
            <wp:extent cx="5940425" cy="4584065"/>
            <wp:effectExtent l="0" t="0" r="3175" b="6985"/>
            <wp:docPr id="96534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0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BEE4" w14:textId="38253BA9" w:rsidR="007F5242" w:rsidRDefault="007F5242" w:rsidP="007F5242">
      <w:pPr>
        <w:pStyle w:val="a3"/>
      </w:pPr>
      <w:r>
        <w:t xml:space="preserve">Рисунок 11. Результат выполнения предсказания с помощью нейронной сети </w:t>
      </w:r>
      <w:proofErr w:type="spellStart"/>
      <w:r>
        <w:rPr>
          <w:lang w:val="en-US"/>
        </w:rPr>
        <w:t>MLPRegressor</w:t>
      </w:r>
      <w:proofErr w:type="spellEnd"/>
    </w:p>
    <w:p w14:paraId="37CF8C93" w14:textId="3BA54B4D" w:rsidR="007F5242" w:rsidRDefault="00F2699F" w:rsidP="009A2353">
      <w:pPr>
        <w:pStyle w:val="a3"/>
      </w:pPr>
      <w:r w:rsidRPr="00F2699F">
        <w:rPr>
          <w:noProof/>
        </w:rPr>
        <w:drawing>
          <wp:inline distT="0" distB="0" distL="0" distR="0" wp14:anchorId="4F46A18A" wp14:editId="63AFF96E">
            <wp:extent cx="2705334" cy="2354784"/>
            <wp:effectExtent l="0" t="0" r="0" b="7620"/>
            <wp:docPr id="108365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2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7815" w14:textId="4159B8C4" w:rsidR="009A2353" w:rsidRDefault="009A2353" w:rsidP="009A2353">
      <w:pPr>
        <w:pStyle w:val="a3"/>
      </w:pPr>
      <w:r>
        <w:t xml:space="preserve">Рисунок 12. Результат выполнения предсказания с помощью нейронной сети </w:t>
      </w:r>
      <w:proofErr w:type="spellStart"/>
      <w:r>
        <w:rPr>
          <w:lang w:val="en-US"/>
        </w:rPr>
        <w:t>MLPRegressor</w:t>
      </w:r>
      <w:proofErr w:type="spellEnd"/>
    </w:p>
    <w:p w14:paraId="41089F06" w14:textId="77777777" w:rsidR="009A2353" w:rsidRDefault="009A2353" w:rsidP="003C515C">
      <w:pPr>
        <w:pStyle w:val="a3"/>
        <w:jc w:val="both"/>
      </w:pPr>
    </w:p>
    <w:p w14:paraId="3E1155D6" w14:textId="106305CD" w:rsidR="00F53EC6" w:rsidRPr="00F53EC6" w:rsidRDefault="00F53EC6" w:rsidP="00884884">
      <w:pPr>
        <w:pStyle w:val="a3"/>
        <w:spacing w:line="360" w:lineRule="auto"/>
        <w:ind w:firstLine="709"/>
        <w:jc w:val="both"/>
      </w:pPr>
      <w:r>
        <w:t>Вывод</w:t>
      </w:r>
      <w:r w:rsidRPr="00F53EC6">
        <w:t xml:space="preserve">: </w:t>
      </w:r>
      <w:r w:rsidR="00F46FCD">
        <w:t>Сравнив и проанализировав результаты моделей</w:t>
      </w:r>
      <w:r w:rsidR="00C56828" w:rsidRPr="00C56828">
        <w:t xml:space="preserve">: </w:t>
      </w:r>
      <w:r w:rsidR="00C56828">
        <w:t>линейной регрессии</w:t>
      </w:r>
      <w:r w:rsidR="00C56828" w:rsidRPr="00C56828">
        <w:t xml:space="preserve"> </w:t>
      </w:r>
      <w:r w:rsidR="00C56828">
        <w:rPr>
          <w:lang w:val="en-US"/>
        </w:rPr>
        <w:t>c</w:t>
      </w:r>
      <w:r w:rsidR="00C56828" w:rsidRPr="00C56828">
        <w:t xml:space="preserve"> </w:t>
      </w:r>
      <w:r w:rsidR="00C56828">
        <w:t xml:space="preserve">точностью 10.3696 для предсказания и точностью 0.0199 и </w:t>
      </w:r>
      <w:r w:rsidR="00AF6A43">
        <w:t xml:space="preserve">нейронной сети </w:t>
      </w:r>
      <w:proofErr w:type="spellStart"/>
      <w:r w:rsidR="00AF6A43">
        <w:rPr>
          <w:lang w:val="en-US"/>
        </w:rPr>
        <w:t>MLPRegressor</w:t>
      </w:r>
      <w:proofErr w:type="spellEnd"/>
      <w:r w:rsidR="00AF6A43">
        <w:t xml:space="preserve"> с точностью 20.572 на тестовых данных и абсолютным отклонением </w:t>
      </w:r>
      <w:r w:rsidR="00AF6A43">
        <w:rPr>
          <w:lang w:val="en-US"/>
        </w:rPr>
        <w:t>MAE</w:t>
      </w:r>
      <w:r w:rsidR="00AF6A43" w:rsidRPr="00AF6A43">
        <w:t xml:space="preserve"> </w:t>
      </w:r>
      <w:r w:rsidR="00446CC0">
        <w:t>со значением 27.6</w:t>
      </w:r>
      <w:r w:rsidR="00F46FCD">
        <w:t xml:space="preserve"> на основе введенных </w:t>
      </w:r>
      <w:r w:rsidR="00F46FCD">
        <w:lastRenderedPageBreak/>
        <w:t xml:space="preserve">данных при выполнении </w:t>
      </w:r>
      <w:r w:rsidR="00AA6DC3">
        <w:t>предсказания</w:t>
      </w:r>
      <w:r w:rsidR="00F46FCD">
        <w:t xml:space="preserve">, пришел к выводу, что </w:t>
      </w:r>
      <w:r w:rsidR="00AA6DC3">
        <w:t xml:space="preserve">нейронная сеть </w:t>
      </w:r>
      <w:proofErr w:type="spellStart"/>
      <w:r w:rsidR="00AA6DC3">
        <w:rPr>
          <w:lang w:val="en-US"/>
        </w:rPr>
        <w:t>MLPRegressor</w:t>
      </w:r>
      <w:proofErr w:type="spellEnd"/>
      <w:r w:rsidR="00F46FCD">
        <w:t xml:space="preserve"> более подходит на выполнения задачи </w:t>
      </w:r>
      <w:r w:rsidR="0091377E">
        <w:t>предсказания</w:t>
      </w:r>
      <w:r w:rsidR="00F46FCD">
        <w:t>, так как точность модели выше</w:t>
      </w:r>
      <w:r w:rsidR="00446CC0">
        <w:t xml:space="preserve"> на 10%</w:t>
      </w:r>
      <w:r w:rsidR="0091377E">
        <w:t xml:space="preserve"> и нейронная сеть имеет более обширные возможности для улучшения</w:t>
      </w:r>
      <w:r w:rsidR="00027A9E">
        <w:t>, чтобы повысить точность модели</w:t>
      </w:r>
      <w:r w:rsidR="00F46FCD">
        <w:t>, но</w:t>
      </w:r>
      <w:r w:rsidR="00027A9E">
        <w:t xml:space="preserve"> по данным результатам ни одна из моделей не являются точными</w:t>
      </w:r>
      <w:r w:rsidR="00F46FCD">
        <w:t>.</w:t>
      </w:r>
    </w:p>
    <w:p w14:paraId="158B16FF" w14:textId="79BA1372" w:rsidR="00E80726" w:rsidRPr="00256396" w:rsidRDefault="00E80726" w:rsidP="00884884">
      <w:pPr>
        <w:pStyle w:val="2"/>
      </w:pPr>
      <w:bookmarkStart w:id="11" w:name="_Toc153082638"/>
      <w:r>
        <w:t>Кластер</w:t>
      </w:r>
      <w:r w:rsidR="00503158">
        <w:t>изация</w:t>
      </w:r>
      <w:bookmarkEnd w:id="11"/>
    </w:p>
    <w:p w14:paraId="3C072AFA" w14:textId="6B0291AC" w:rsidR="00732E34" w:rsidRDefault="00CD5C2F" w:rsidP="00884884">
      <w:r>
        <w:t xml:space="preserve">Проведем </w:t>
      </w:r>
      <w:r w:rsidRPr="00214D97">
        <w:t>кластеризаци</w:t>
      </w:r>
      <w:r w:rsidR="00600D25">
        <w:t>и</w:t>
      </w:r>
      <w:r w:rsidRPr="00214D97">
        <w:t xml:space="preserve"> </w:t>
      </w:r>
      <w:r w:rsidR="00B23901" w:rsidRPr="00B23901">
        <w:t xml:space="preserve">к данным о </w:t>
      </w:r>
      <w:r w:rsidR="000847A5">
        <w:t>игр</w:t>
      </w:r>
      <w:r w:rsidR="00B23901" w:rsidRPr="00B23901">
        <w:t xml:space="preserve">ах, для выявления схожих групп </w:t>
      </w:r>
      <w:r w:rsidR="000847A5">
        <w:t>игр</w:t>
      </w:r>
      <w:r w:rsidR="00B23901" w:rsidRPr="00B23901">
        <w:t xml:space="preserve"> по признакам</w:t>
      </w:r>
      <w:r>
        <w:t>. К</w:t>
      </w:r>
      <w:r w:rsidRPr="00BB4D7B">
        <w:t>ластеризаци</w:t>
      </w:r>
      <w:r w:rsidR="00600D25">
        <w:t>и</w:t>
      </w:r>
      <w:r w:rsidRPr="00BB4D7B">
        <w:t xml:space="preserve"> данных </w:t>
      </w:r>
      <w:r>
        <w:t>игр</w:t>
      </w:r>
      <w:r w:rsidRPr="00BB4D7B">
        <w:t xml:space="preserve"> с использованием м</w:t>
      </w:r>
      <w:r w:rsidR="00600D25">
        <w:t xml:space="preserve">оделей </w:t>
      </w:r>
      <w:r w:rsidR="00600D25">
        <w:rPr>
          <w:lang w:val="en-US"/>
        </w:rPr>
        <w:t>linkage</w:t>
      </w:r>
      <w:r w:rsidR="00600D25" w:rsidRPr="00600D25">
        <w:t xml:space="preserve"> </w:t>
      </w:r>
      <w:r w:rsidR="00600D25">
        <w:t xml:space="preserve">с </w:t>
      </w:r>
      <w:r w:rsidR="00600D25">
        <w:rPr>
          <w:lang w:val="en-US"/>
        </w:rPr>
        <w:t>dendrogram</w:t>
      </w:r>
      <w:r w:rsidR="00600D25" w:rsidRPr="00600D25">
        <w:t xml:space="preserve"> </w:t>
      </w:r>
      <w:r w:rsidR="00600D25">
        <w:t xml:space="preserve">и нейронной сети </w:t>
      </w:r>
      <w:r w:rsidR="00600D25">
        <w:rPr>
          <w:lang w:val="en-US"/>
        </w:rPr>
        <w:t>SOM</w:t>
      </w:r>
      <w:r w:rsidRPr="00BB4D7B">
        <w:t>.</w:t>
      </w:r>
      <w:r>
        <w:t xml:space="preserve"> </w:t>
      </w:r>
      <w:r w:rsidR="00B23901">
        <w:t>Краткое описание работы кластеризации</w:t>
      </w:r>
      <w:r w:rsidR="009A2353">
        <w:t xml:space="preserve"> с помощью </w:t>
      </w:r>
      <w:r w:rsidR="009A2353">
        <w:rPr>
          <w:lang w:val="en-US"/>
        </w:rPr>
        <w:t>linkage</w:t>
      </w:r>
      <w:r w:rsidR="009A2353" w:rsidRPr="00600D25">
        <w:t xml:space="preserve"> </w:t>
      </w:r>
      <w:r w:rsidR="009A2353">
        <w:t xml:space="preserve">с </w:t>
      </w:r>
      <w:r w:rsidR="009A2353">
        <w:rPr>
          <w:lang w:val="en-US"/>
        </w:rPr>
        <w:t>dendrogram</w:t>
      </w:r>
      <w:r w:rsidR="00B23901">
        <w:t>:</w:t>
      </w:r>
    </w:p>
    <w:p w14:paraId="7B32BB2C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>Подготовка данных:</w:t>
      </w:r>
    </w:p>
    <w:p w14:paraId="644374C1" w14:textId="77777777" w:rsidR="006D3AE9" w:rsidRDefault="006D3AE9" w:rsidP="00884884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</w:pPr>
      <w:r>
        <w:t>Загрузка данных из файла "games.csv".</w:t>
      </w:r>
    </w:p>
    <w:p w14:paraId="0AE2EE01" w14:textId="77777777" w:rsidR="006D3AE9" w:rsidRDefault="006D3AE9" w:rsidP="00884884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</w:pPr>
      <w:r>
        <w:t>Выбор интересующих переменных для кластеризации, таких как '</w:t>
      </w:r>
      <w:proofErr w:type="spellStart"/>
      <w:r>
        <w:t>genres</w:t>
      </w:r>
      <w:proofErr w:type="spellEnd"/>
      <w:r>
        <w:t>', '</w:t>
      </w:r>
      <w:proofErr w:type="spellStart"/>
      <w:r>
        <w:t>price</w:t>
      </w:r>
      <w:proofErr w:type="spellEnd"/>
      <w:r>
        <w:t>', '</w:t>
      </w:r>
      <w:proofErr w:type="spellStart"/>
      <w:r>
        <w:t>platform</w:t>
      </w:r>
      <w:proofErr w:type="spellEnd"/>
      <w:r>
        <w:t>' и '</w:t>
      </w:r>
      <w:proofErr w:type="spellStart"/>
      <w:r>
        <w:t>developer</w:t>
      </w:r>
      <w:proofErr w:type="spellEnd"/>
      <w:r>
        <w:t>'.</w:t>
      </w:r>
    </w:p>
    <w:p w14:paraId="3ED14054" w14:textId="77777777" w:rsidR="006D3AE9" w:rsidRDefault="006D3AE9" w:rsidP="00884884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</w:pPr>
      <w:r>
        <w:t xml:space="preserve">Преобразование категориальных переменных в числовые с использованием One-Hot </w:t>
      </w:r>
      <w:proofErr w:type="spellStart"/>
      <w:r>
        <w:t>Encoding</w:t>
      </w:r>
      <w:proofErr w:type="spellEnd"/>
      <w:r>
        <w:t>.</w:t>
      </w:r>
    </w:p>
    <w:p w14:paraId="7C9DB78B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 xml:space="preserve">Кластеризация </w:t>
      </w:r>
      <w:proofErr w:type="spellStart"/>
      <w:r>
        <w:t>dendrogram</w:t>
      </w:r>
      <w:proofErr w:type="spellEnd"/>
      <w:r>
        <w:t>:</w:t>
      </w:r>
    </w:p>
    <w:p w14:paraId="49975851" w14:textId="77777777" w:rsidR="006D3AE9" w:rsidRDefault="006D3AE9" w:rsidP="0088488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</w:pPr>
      <w:r>
        <w:t>Вычисление матрицы расстояний между объектами с использованием метода '</w:t>
      </w:r>
      <w:proofErr w:type="spellStart"/>
      <w:r>
        <w:t>ward</w:t>
      </w:r>
      <w:proofErr w:type="spellEnd"/>
      <w:r>
        <w:t>'.</w:t>
      </w:r>
    </w:p>
    <w:p w14:paraId="4E23E8FA" w14:textId="77777777" w:rsidR="006D3AE9" w:rsidRDefault="006D3AE9" w:rsidP="0088488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</w:pPr>
      <w:r>
        <w:t xml:space="preserve">Построение </w:t>
      </w:r>
      <w:proofErr w:type="spellStart"/>
      <w:r>
        <w:t>дендрограммы</w:t>
      </w:r>
      <w:proofErr w:type="spellEnd"/>
      <w:r>
        <w:t xml:space="preserve"> на основе матрицы расстояний.</w:t>
      </w:r>
    </w:p>
    <w:p w14:paraId="52AD9895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 xml:space="preserve">Создание изображения </w:t>
      </w:r>
      <w:proofErr w:type="spellStart"/>
      <w:r>
        <w:t>дендрограммы</w:t>
      </w:r>
      <w:proofErr w:type="spellEnd"/>
      <w:r>
        <w:t>:</w:t>
      </w:r>
    </w:p>
    <w:p w14:paraId="68C37D32" w14:textId="77777777" w:rsidR="006D3AE9" w:rsidRDefault="006D3AE9" w:rsidP="00884884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</w:pPr>
      <w:r>
        <w:t xml:space="preserve">Создание изображения вручную с использованием библиотек </w:t>
      </w:r>
      <w:proofErr w:type="spellStart"/>
      <w:r>
        <w:t>Matplotlib</w:t>
      </w:r>
      <w:proofErr w:type="spellEnd"/>
      <w:r>
        <w:t xml:space="preserve"> и </w:t>
      </w:r>
      <w:proofErr w:type="spellStart"/>
      <w:r>
        <w:t>Seaborn</w:t>
      </w:r>
      <w:proofErr w:type="spellEnd"/>
      <w:r>
        <w:t>.</w:t>
      </w:r>
    </w:p>
    <w:p w14:paraId="2EA6C4AD" w14:textId="77777777" w:rsidR="006D3AE9" w:rsidRDefault="006D3AE9" w:rsidP="00884884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</w:pPr>
      <w:r>
        <w:t xml:space="preserve">Визуализация данных с помощью тепловой карты, где объекты упорядочены согласно листьям </w:t>
      </w:r>
      <w:proofErr w:type="spellStart"/>
      <w:r>
        <w:t>дендрограммы</w:t>
      </w:r>
      <w:proofErr w:type="spellEnd"/>
      <w:r>
        <w:t>.</w:t>
      </w:r>
    </w:p>
    <w:p w14:paraId="4ED3EEB3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>Сохранение изображения в формате base64:</w:t>
      </w:r>
    </w:p>
    <w:p w14:paraId="3379184D" w14:textId="77777777" w:rsidR="006D3AE9" w:rsidRDefault="006D3AE9" w:rsidP="00884884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</w:pPr>
      <w:r>
        <w:t>Сохранение изображения в буфер и его преобразование в строку в формате base64.</w:t>
      </w:r>
    </w:p>
    <w:p w14:paraId="47A6228E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>Определение количества кластеров:</w:t>
      </w:r>
    </w:p>
    <w:p w14:paraId="4B888098" w14:textId="77777777" w:rsidR="006D3AE9" w:rsidRDefault="006D3AE9" w:rsidP="00884884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</w:pPr>
      <w:r>
        <w:lastRenderedPageBreak/>
        <w:t xml:space="preserve">Использование цветов в </w:t>
      </w:r>
      <w:proofErr w:type="spellStart"/>
      <w:r>
        <w:t>дендрограмме</w:t>
      </w:r>
      <w:proofErr w:type="spellEnd"/>
      <w:r>
        <w:t xml:space="preserve"> для определения количества кластеров.</w:t>
      </w:r>
    </w:p>
    <w:p w14:paraId="4EBA2D58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 xml:space="preserve">Веб-интерфейс с </w:t>
      </w:r>
      <w:proofErr w:type="spellStart"/>
      <w:r>
        <w:t>Flask</w:t>
      </w:r>
      <w:proofErr w:type="spellEnd"/>
      <w:r>
        <w:t>:</w:t>
      </w:r>
    </w:p>
    <w:p w14:paraId="576A78E9" w14:textId="77777777" w:rsidR="006D3AE9" w:rsidRDefault="006D3AE9" w:rsidP="00884884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</w:pPr>
      <w:r>
        <w:t xml:space="preserve">Инициализация </w:t>
      </w:r>
      <w:proofErr w:type="spellStart"/>
      <w:r>
        <w:t>Flask</w:t>
      </w:r>
      <w:proofErr w:type="spellEnd"/>
      <w:r>
        <w:t xml:space="preserve">-приложения с использованием </w:t>
      </w:r>
      <w:proofErr w:type="spellStart"/>
      <w:r>
        <w:t>Blueprint</w:t>
      </w:r>
      <w:proofErr w:type="spellEnd"/>
      <w:r>
        <w:t>.</w:t>
      </w:r>
    </w:p>
    <w:p w14:paraId="2AAD6AB9" w14:textId="77777777" w:rsidR="006D3AE9" w:rsidRDefault="006D3AE9" w:rsidP="00884884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</w:pPr>
      <w:r>
        <w:t xml:space="preserve">Отображение HTML-страницы с </w:t>
      </w:r>
      <w:proofErr w:type="spellStart"/>
      <w:r>
        <w:t>дендрограммой</w:t>
      </w:r>
      <w:proofErr w:type="spellEnd"/>
      <w:r>
        <w:t xml:space="preserve"> и текстовым отчетом на веб-странице.</w:t>
      </w:r>
    </w:p>
    <w:p w14:paraId="59E3FA25" w14:textId="77777777" w:rsidR="006D3AE9" w:rsidRDefault="006D3AE9" w:rsidP="00884884">
      <w:pPr>
        <w:pStyle w:val="a3"/>
        <w:spacing w:line="360" w:lineRule="auto"/>
        <w:ind w:firstLine="709"/>
        <w:jc w:val="both"/>
      </w:pPr>
      <w:r>
        <w:t>Отчет:</w:t>
      </w:r>
    </w:p>
    <w:p w14:paraId="2CA7A95A" w14:textId="1A004D76" w:rsidR="00732E34" w:rsidRDefault="006D3AE9" w:rsidP="00884884">
      <w:pPr>
        <w:pStyle w:val="a3"/>
        <w:spacing w:line="360" w:lineRule="auto"/>
        <w:ind w:firstLine="709"/>
        <w:jc w:val="both"/>
      </w:pPr>
      <w:r>
        <w:t>В текстовом отчете указывается количество обнаруженных кластеров.</w:t>
      </w:r>
    </w:p>
    <w:p w14:paraId="5C3989E8" w14:textId="29535933" w:rsidR="003243F7" w:rsidRPr="00BB4D7B" w:rsidRDefault="00F2699F" w:rsidP="00732E34">
      <w:pPr>
        <w:pStyle w:val="a3"/>
      </w:pPr>
      <w:r w:rsidRPr="00F2699F">
        <w:rPr>
          <w:noProof/>
        </w:rPr>
        <w:drawing>
          <wp:inline distT="0" distB="0" distL="0" distR="0" wp14:anchorId="7D91D1F0" wp14:editId="2B831E79">
            <wp:extent cx="5940425" cy="5056505"/>
            <wp:effectExtent l="0" t="0" r="3175" b="0"/>
            <wp:docPr id="24425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54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641" w14:textId="45DBC9C7" w:rsidR="00732E34" w:rsidRDefault="00732E34" w:rsidP="00732E34">
      <w:pPr>
        <w:pStyle w:val="a3"/>
      </w:pPr>
      <w:r>
        <w:t>Рисунок</w:t>
      </w:r>
      <w:r w:rsidR="003C515C">
        <w:t xml:space="preserve"> </w:t>
      </w:r>
      <w:r w:rsidR="009A2353">
        <w:t>1</w:t>
      </w:r>
      <w:r w:rsidR="00F2699F">
        <w:t>3</w:t>
      </w:r>
      <w:r>
        <w:t xml:space="preserve">. </w:t>
      </w:r>
      <w:r w:rsidR="003C515C">
        <w:t xml:space="preserve">Результат </w:t>
      </w:r>
      <w:r w:rsidR="009A2353">
        <w:t xml:space="preserve">выполнения </w:t>
      </w:r>
      <w:r w:rsidR="003C515C">
        <w:t>кластеризации</w:t>
      </w:r>
      <w:r w:rsidR="009A2353" w:rsidRPr="009A2353">
        <w:t xml:space="preserve"> </w:t>
      </w:r>
      <w:r w:rsidR="009A2353">
        <w:t xml:space="preserve">с помощью </w:t>
      </w:r>
      <w:r w:rsidR="009A2353">
        <w:rPr>
          <w:lang w:val="en-US"/>
        </w:rPr>
        <w:t>linkage</w:t>
      </w:r>
      <w:r w:rsidR="009A2353" w:rsidRPr="00600D25">
        <w:t xml:space="preserve"> </w:t>
      </w:r>
      <w:r w:rsidR="009A2353">
        <w:t xml:space="preserve">с </w:t>
      </w:r>
      <w:r w:rsidR="009A2353">
        <w:rPr>
          <w:lang w:val="en-US"/>
        </w:rPr>
        <w:t>dendrogram</w:t>
      </w:r>
    </w:p>
    <w:p w14:paraId="57A04A6F" w14:textId="568C399C" w:rsidR="00A10566" w:rsidRDefault="00F2699F" w:rsidP="00732E34">
      <w:pPr>
        <w:pStyle w:val="a3"/>
      </w:pPr>
      <w:r w:rsidRPr="00F2699F">
        <w:rPr>
          <w:noProof/>
        </w:rPr>
        <w:drawing>
          <wp:inline distT="0" distB="0" distL="0" distR="0" wp14:anchorId="5C8AF9ED" wp14:editId="5AA2EB49">
            <wp:extent cx="1859441" cy="419136"/>
            <wp:effectExtent l="0" t="0" r="7620" b="0"/>
            <wp:docPr id="121294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40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F47" w14:textId="62527F8F" w:rsidR="00F2699F" w:rsidRDefault="00F2699F" w:rsidP="00F2699F">
      <w:pPr>
        <w:pStyle w:val="a3"/>
      </w:pPr>
      <w:r>
        <w:t>Рисунок 14. Результат выполнения кластеризации</w:t>
      </w:r>
      <w:r w:rsidRPr="009A2353">
        <w:t xml:space="preserve"> </w:t>
      </w:r>
      <w:r>
        <w:t xml:space="preserve">с помощью </w:t>
      </w:r>
      <w:r>
        <w:rPr>
          <w:lang w:val="en-US"/>
        </w:rPr>
        <w:t>linkage</w:t>
      </w:r>
      <w:r w:rsidRPr="00600D25">
        <w:t xml:space="preserve"> </w:t>
      </w:r>
      <w:r>
        <w:t xml:space="preserve">с </w:t>
      </w:r>
      <w:r>
        <w:rPr>
          <w:lang w:val="en-US"/>
        </w:rPr>
        <w:t>dendrogram</w:t>
      </w:r>
    </w:p>
    <w:p w14:paraId="08376347" w14:textId="6CF4597B" w:rsidR="00F2699F" w:rsidRDefault="004850A8" w:rsidP="002C3522">
      <w:pPr>
        <w:pStyle w:val="a3"/>
        <w:spacing w:line="360" w:lineRule="auto"/>
        <w:ind w:firstLine="709"/>
        <w:jc w:val="both"/>
      </w:pPr>
      <w:r>
        <w:lastRenderedPageBreak/>
        <w:t xml:space="preserve">Краткое описание работы кластеризации с помощью </w:t>
      </w:r>
      <w:r>
        <w:rPr>
          <w:lang w:val="en-US"/>
        </w:rPr>
        <w:t>linkage</w:t>
      </w:r>
      <w:r w:rsidRPr="00600D25">
        <w:t xml:space="preserve"> </w:t>
      </w:r>
      <w:r>
        <w:t xml:space="preserve">с </w:t>
      </w:r>
      <w:r>
        <w:rPr>
          <w:lang w:val="en-US"/>
        </w:rPr>
        <w:t>dendrogram</w:t>
      </w:r>
      <w:r>
        <w:t>:</w:t>
      </w:r>
    </w:p>
    <w:p w14:paraId="6BDFC490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Подготовка данных:</w:t>
      </w:r>
    </w:p>
    <w:p w14:paraId="0284CA8B" w14:textId="77777777" w:rsidR="005D5A38" w:rsidRDefault="005D5A38" w:rsidP="002C3522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Загрузка данных из файла "games.csv".</w:t>
      </w:r>
    </w:p>
    <w:p w14:paraId="3B5ADE49" w14:textId="77777777" w:rsidR="005D5A38" w:rsidRDefault="005D5A38" w:rsidP="002C3522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Выбор интересующих переменных для кластеризации, таких как '</w:t>
      </w:r>
      <w:proofErr w:type="spellStart"/>
      <w:r>
        <w:t>genres</w:t>
      </w:r>
      <w:proofErr w:type="spellEnd"/>
      <w:r>
        <w:t>', '</w:t>
      </w:r>
      <w:proofErr w:type="spellStart"/>
      <w:r>
        <w:t>price</w:t>
      </w:r>
      <w:proofErr w:type="spellEnd"/>
      <w:r>
        <w:t>', '</w:t>
      </w:r>
      <w:proofErr w:type="spellStart"/>
      <w:r>
        <w:t>platform</w:t>
      </w:r>
      <w:proofErr w:type="spellEnd"/>
      <w:r>
        <w:t>' и '</w:t>
      </w:r>
      <w:proofErr w:type="spellStart"/>
      <w:r>
        <w:t>developer</w:t>
      </w:r>
      <w:proofErr w:type="spellEnd"/>
      <w:r>
        <w:t>'.</w:t>
      </w:r>
    </w:p>
    <w:p w14:paraId="280E5B4F" w14:textId="77777777" w:rsidR="005D5A38" w:rsidRDefault="005D5A38" w:rsidP="002C3522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 xml:space="preserve">Преобразование категориальных переменных в числовые с использованием One-Hot </w:t>
      </w:r>
      <w:proofErr w:type="spellStart"/>
      <w:r>
        <w:t>Encoding</w:t>
      </w:r>
      <w:proofErr w:type="spellEnd"/>
      <w:r>
        <w:t>.</w:t>
      </w:r>
    </w:p>
    <w:p w14:paraId="49D1A670" w14:textId="77777777" w:rsidR="005D5A38" w:rsidRDefault="005D5A38" w:rsidP="002C3522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 xml:space="preserve">Нормализация данных с использованием </w:t>
      </w:r>
      <w:proofErr w:type="spellStart"/>
      <w:r>
        <w:t>MinMaxScaler</w:t>
      </w:r>
      <w:proofErr w:type="spellEnd"/>
      <w:r>
        <w:t>.</w:t>
      </w:r>
    </w:p>
    <w:p w14:paraId="0AEAEE22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Создание и обучение SOM:</w:t>
      </w:r>
    </w:p>
    <w:p w14:paraId="71BE40DA" w14:textId="77777777" w:rsidR="005D5A38" w:rsidRDefault="005D5A38" w:rsidP="002C3522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>Определение размера карты Кохонена (SOM).</w:t>
      </w:r>
    </w:p>
    <w:p w14:paraId="2ACAD55F" w14:textId="77777777" w:rsidR="005D5A38" w:rsidRDefault="005D5A38" w:rsidP="002C3522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Создание и обучение SOM с использованием библиотеки </w:t>
      </w:r>
      <w:proofErr w:type="spellStart"/>
      <w:r>
        <w:t>MiniSom</w:t>
      </w:r>
      <w:proofErr w:type="spellEnd"/>
      <w:r>
        <w:t>.</w:t>
      </w:r>
    </w:p>
    <w:p w14:paraId="42685FD3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Метки кластеров и визуализация карты кластеров:</w:t>
      </w:r>
    </w:p>
    <w:p w14:paraId="3930F1FA" w14:textId="77777777" w:rsidR="005D5A38" w:rsidRDefault="005D5A38" w:rsidP="002C3522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</w:pPr>
      <w:r>
        <w:t>Получение меток кластеров для каждого объекта данных.</w:t>
      </w:r>
    </w:p>
    <w:p w14:paraId="25BFD2DF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Визуализация карты кластеров с использованием цветовой карты '</w:t>
      </w:r>
      <w:proofErr w:type="spellStart"/>
      <w:r>
        <w:t>viridis</w:t>
      </w:r>
      <w:proofErr w:type="spellEnd"/>
      <w:r>
        <w:t>'.</w:t>
      </w:r>
    </w:p>
    <w:p w14:paraId="4B0980B0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Оценка качества кластеризации:</w:t>
      </w:r>
    </w:p>
    <w:p w14:paraId="469ACB4F" w14:textId="77777777" w:rsidR="005D5A38" w:rsidRDefault="005D5A38" w:rsidP="002C3522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</w:pPr>
      <w:r>
        <w:t>Расчет силуэтной оценки для оценки качества кластеризации.</w:t>
      </w:r>
    </w:p>
    <w:p w14:paraId="3B767AB4" w14:textId="77777777" w:rsidR="005D5A38" w:rsidRDefault="005D5A38" w:rsidP="002C3522">
      <w:pPr>
        <w:pStyle w:val="a3"/>
        <w:numPr>
          <w:ilvl w:val="0"/>
          <w:numId w:val="28"/>
        </w:numPr>
        <w:spacing w:line="360" w:lineRule="auto"/>
        <w:ind w:left="0" w:firstLine="709"/>
        <w:jc w:val="both"/>
      </w:pPr>
      <w:r>
        <w:t>Вывод информации о количестве кластеров, размерах кластеров и характеристиках каждого кластера.</w:t>
      </w:r>
    </w:p>
    <w:p w14:paraId="4B4E1F89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Сохранение изображения в формате base64:</w:t>
      </w:r>
    </w:p>
    <w:p w14:paraId="0F1CA3F0" w14:textId="77777777" w:rsidR="005D5A38" w:rsidRDefault="005D5A38" w:rsidP="002C352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>Сохранение изображения карты кластеров в буфер и его преобразование в строку в формате base64.</w:t>
      </w:r>
    </w:p>
    <w:p w14:paraId="58C9E782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 xml:space="preserve">Веб-интерфейс с </w:t>
      </w:r>
      <w:proofErr w:type="spellStart"/>
      <w:r>
        <w:t>Flask</w:t>
      </w:r>
      <w:proofErr w:type="spellEnd"/>
      <w:r>
        <w:t>:</w:t>
      </w:r>
    </w:p>
    <w:p w14:paraId="54C33E57" w14:textId="77777777" w:rsidR="005D5A38" w:rsidRDefault="005D5A38" w:rsidP="002C352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 xml:space="preserve">Инициализация </w:t>
      </w:r>
      <w:proofErr w:type="spellStart"/>
      <w:r>
        <w:t>Flask</w:t>
      </w:r>
      <w:proofErr w:type="spellEnd"/>
      <w:r>
        <w:t xml:space="preserve">-приложения с использованием </w:t>
      </w:r>
      <w:proofErr w:type="spellStart"/>
      <w:r>
        <w:t>Blueprint</w:t>
      </w:r>
      <w:proofErr w:type="spellEnd"/>
      <w:r>
        <w:t>.</w:t>
      </w:r>
    </w:p>
    <w:p w14:paraId="613B80D2" w14:textId="77777777" w:rsidR="005D5A38" w:rsidRDefault="005D5A38" w:rsidP="002C3522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>Отображение HTML-страницы с картой кластеров и текстовым отчетом на веб-странице.</w:t>
      </w:r>
    </w:p>
    <w:p w14:paraId="42C9E3BD" w14:textId="77777777" w:rsidR="005D5A38" w:rsidRDefault="005D5A38" w:rsidP="002C3522">
      <w:pPr>
        <w:pStyle w:val="a3"/>
        <w:spacing w:line="360" w:lineRule="auto"/>
        <w:ind w:firstLine="709"/>
        <w:jc w:val="both"/>
      </w:pPr>
      <w:r>
        <w:t>Отчет:</w:t>
      </w:r>
    </w:p>
    <w:p w14:paraId="7E522DA4" w14:textId="56328F44" w:rsidR="004850A8" w:rsidRDefault="005D5A38" w:rsidP="005D5A38">
      <w:pPr>
        <w:pStyle w:val="a3"/>
        <w:spacing w:line="360" w:lineRule="auto"/>
        <w:ind w:firstLine="709"/>
        <w:jc w:val="both"/>
      </w:pPr>
      <w:r>
        <w:lastRenderedPageBreak/>
        <w:t>Текстовый отчет содержит информацию о количестве кластеров, размерах кластеров и характеристиках каждого кластера.</w:t>
      </w:r>
    </w:p>
    <w:p w14:paraId="52D1390C" w14:textId="5273295B" w:rsidR="009562D5" w:rsidRDefault="009562D5" w:rsidP="009562D5">
      <w:pPr>
        <w:pStyle w:val="a3"/>
        <w:spacing w:line="360" w:lineRule="auto"/>
        <w:ind w:firstLine="709"/>
      </w:pPr>
      <w:r w:rsidRPr="009562D5">
        <w:rPr>
          <w:noProof/>
        </w:rPr>
        <w:drawing>
          <wp:inline distT="0" distB="0" distL="0" distR="0" wp14:anchorId="27066280" wp14:editId="02B4806D">
            <wp:extent cx="5940425" cy="5478780"/>
            <wp:effectExtent l="0" t="0" r="3175" b="7620"/>
            <wp:docPr id="1368374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74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7AAA" w14:textId="45C9B80E" w:rsidR="009562D5" w:rsidRDefault="009562D5" w:rsidP="009562D5">
      <w:pPr>
        <w:pStyle w:val="a3"/>
      </w:pPr>
      <w:r>
        <w:t>Рисунок 15. Результат выполнения кластеризации</w:t>
      </w:r>
      <w:r w:rsidRPr="009A2353">
        <w:t xml:space="preserve"> </w:t>
      </w:r>
      <w:r>
        <w:t xml:space="preserve">с помощью нейронной сети </w:t>
      </w:r>
      <w:r>
        <w:rPr>
          <w:lang w:val="en-US"/>
        </w:rPr>
        <w:t>SOM</w:t>
      </w:r>
    </w:p>
    <w:p w14:paraId="73B6A734" w14:textId="40E951FA" w:rsidR="009562D5" w:rsidRDefault="007D5DA8" w:rsidP="009562D5">
      <w:pPr>
        <w:pStyle w:val="a3"/>
        <w:spacing w:line="360" w:lineRule="auto"/>
        <w:ind w:firstLine="709"/>
      </w:pPr>
      <w:r w:rsidRPr="007D5DA8">
        <w:rPr>
          <w:noProof/>
        </w:rPr>
        <w:drawing>
          <wp:inline distT="0" distB="0" distL="0" distR="0" wp14:anchorId="51FAB93D" wp14:editId="4AE681E6">
            <wp:extent cx="5940425" cy="2580640"/>
            <wp:effectExtent l="0" t="0" r="3175" b="0"/>
            <wp:docPr id="76508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820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CC2" w14:textId="3F7CBAC9" w:rsidR="009562D5" w:rsidRDefault="009562D5" w:rsidP="009562D5">
      <w:pPr>
        <w:pStyle w:val="a3"/>
      </w:pPr>
      <w:r>
        <w:lastRenderedPageBreak/>
        <w:t>Рисунок 16. Результат выполнения кластеризации</w:t>
      </w:r>
      <w:r w:rsidRPr="009A2353">
        <w:t xml:space="preserve"> </w:t>
      </w:r>
      <w:r>
        <w:t xml:space="preserve">с помощью нейронной сети </w:t>
      </w:r>
      <w:r>
        <w:rPr>
          <w:lang w:val="en-US"/>
        </w:rPr>
        <w:t>SOM</w:t>
      </w:r>
    </w:p>
    <w:p w14:paraId="5FC57E2B" w14:textId="6D24A09F" w:rsidR="008E4037" w:rsidRDefault="00A10566" w:rsidP="00A10566">
      <w:pPr>
        <w:pStyle w:val="2"/>
      </w:pPr>
      <w:bookmarkStart w:id="12" w:name="_Toc153082639"/>
      <w:r>
        <w:t>Получение результата</w:t>
      </w:r>
      <w:bookmarkEnd w:id="12"/>
    </w:p>
    <w:p w14:paraId="79E50A3D" w14:textId="438F34E2" w:rsidR="006A0F3A" w:rsidRDefault="00412D13" w:rsidP="009A218C">
      <w:r w:rsidRPr="00412D13">
        <w:t>Каждый кластер на графике представлен своим цветом, и</w:t>
      </w:r>
      <w:r w:rsidR="007D5DA8">
        <w:t>х</w:t>
      </w:r>
      <w:r w:rsidRPr="00412D13">
        <w:t xml:space="preserve"> </w:t>
      </w:r>
      <w:r w:rsidR="007D5DA8">
        <w:t>количество позволяет</w:t>
      </w:r>
      <w:r w:rsidRPr="00412D13">
        <w:t xml:space="preserve"> сделать вывод о том, какие группы </w:t>
      </w:r>
      <w:r w:rsidR="007D5DA8">
        <w:t>игр</w:t>
      </w:r>
      <w:r w:rsidRPr="00412D13">
        <w:t xml:space="preserve"> имеют схожие характеристики в указанных переменных.</w:t>
      </w:r>
      <w:r w:rsidR="00242C8F">
        <w:t xml:space="preserve"> Так на основе </w:t>
      </w:r>
      <w:r w:rsidR="00DE4FE2">
        <w:t xml:space="preserve">визуальных </w:t>
      </w:r>
      <w:r w:rsidR="00242C8F">
        <w:t>результатов по обоим моделям можно сделать вывод, что ни одна из них не подходит под данную задачу</w:t>
      </w:r>
      <w:r w:rsidR="00DE4FE2">
        <w:t>, потому что модели плохо работу на больших наборах данных в моем случае почти 20 тысяч записей</w:t>
      </w:r>
      <w:r w:rsidR="00242C8F">
        <w:t>, так как трудно увидеть и понять, как количество кластеров, так и их размерность по изображению</w:t>
      </w:r>
      <w:r w:rsidR="00AC4924">
        <w:t>.</w:t>
      </w:r>
      <w:r w:rsidR="006A0F3A">
        <w:br w:type="page"/>
      </w:r>
    </w:p>
    <w:p w14:paraId="7B285865" w14:textId="42694F62" w:rsidR="006A0F3A" w:rsidRPr="00884884" w:rsidRDefault="00334338" w:rsidP="006A0F3A">
      <w:pPr>
        <w:pStyle w:val="1"/>
        <w:rPr>
          <w:rFonts w:ascii="Times New Roman" w:hAnsi="Times New Roman" w:cs="Times New Roman"/>
        </w:rPr>
      </w:pPr>
      <w:bookmarkStart w:id="13" w:name="_Toc153082640"/>
      <w:r w:rsidRPr="00884884">
        <w:rPr>
          <w:rFonts w:ascii="Times New Roman" w:hAnsi="Times New Roman" w:cs="Times New Roman"/>
        </w:rPr>
        <w:lastRenderedPageBreak/>
        <w:t>Заключение</w:t>
      </w:r>
      <w:bookmarkEnd w:id="13"/>
    </w:p>
    <w:p w14:paraId="7D6BB2E1" w14:textId="14B274F9" w:rsidR="00265230" w:rsidRDefault="00265230" w:rsidP="00884884">
      <w:pPr>
        <w:suppressAutoHyphens w:val="0"/>
      </w:pPr>
      <w:r>
        <w:t xml:space="preserve">В ходе анализа набора данных о видеоиграх на платформе </w:t>
      </w:r>
      <w:proofErr w:type="spellStart"/>
      <w:r>
        <w:t>Epic</w:t>
      </w:r>
      <w:proofErr w:type="spellEnd"/>
      <w:r>
        <w:t xml:space="preserve"> Games Store было проведено исследование с целью выявления факторов, влияющих на успешность игры</w:t>
      </w:r>
      <w:r w:rsidR="00D13FD2">
        <w:t>,</w:t>
      </w:r>
      <w:r>
        <w:t xml:space="preserve"> </w:t>
      </w:r>
      <w:r w:rsidR="00D13FD2">
        <w:t>прогнозирования успешности игры</w:t>
      </w:r>
      <w:r>
        <w:t>, такие как логистическая регрессия, дерев</w:t>
      </w:r>
      <w:r w:rsidR="00D13FD2">
        <w:t>ья</w:t>
      </w:r>
      <w:r>
        <w:t xml:space="preserve"> решений</w:t>
      </w:r>
      <w:r w:rsidR="00D13FD2">
        <w:t>,</w:t>
      </w:r>
      <w:r>
        <w:t xml:space="preserve"> многослойный перцептрон</w:t>
      </w:r>
      <w:r w:rsidR="00D13FD2">
        <w:t xml:space="preserve">, нейронная сеть </w:t>
      </w:r>
      <w:r w:rsidR="00D13FD2">
        <w:rPr>
          <w:lang w:val="en-US"/>
        </w:rPr>
        <w:t>SOM</w:t>
      </w:r>
      <w:r w:rsidR="00D13FD2" w:rsidRPr="00D13FD2">
        <w:t xml:space="preserve">, </w:t>
      </w:r>
      <w:r w:rsidR="00D13FD2">
        <w:t>линейная регрессия</w:t>
      </w:r>
      <w:r>
        <w:t>.</w:t>
      </w:r>
    </w:p>
    <w:p w14:paraId="75F8FD33" w14:textId="27F0B5E3" w:rsidR="008C488E" w:rsidRDefault="008C488E" w:rsidP="00884884">
      <w:pPr>
        <w:suppressAutoHyphens w:val="0"/>
      </w:pPr>
      <w:r>
        <w:t>По данным моделям получилось, что модели</w:t>
      </w:r>
      <w:r w:rsidRPr="008C488E">
        <w:t xml:space="preserve">: </w:t>
      </w:r>
      <w:r>
        <w:t xml:space="preserve">связей и </w:t>
      </w:r>
      <w:proofErr w:type="spellStart"/>
      <w:r>
        <w:t>дендрограммы</w:t>
      </w:r>
      <w:proofErr w:type="spellEnd"/>
      <w:r w:rsidRPr="008C488E">
        <w:t xml:space="preserve"> </w:t>
      </w:r>
      <w:r>
        <w:t>имеет точность 0.7159, логическая регрессия 0.608, линейн</w:t>
      </w:r>
      <w:r w:rsidR="004F54B6">
        <w:t>ая</w:t>
      </w:r>
      <w:r>
        <w:t xml:space="preserve"> регресси</w:t>
      </w:r>
      <w:r w:rsidR="004F54B6">
        <w:t xml:space="preserve">я 10.3696 для предсказания и 0.0199, нейронная сеть </w:t>
      </w:r>
      <w:proofErr w:type="spellStart"/>
      <w:r w:rsidR="004F54B6">
        <w:rPr>
          <w:lang w:val="en-US"/>
        </w:rPr>
        <w:t>MLPRegressor</w:t>
      </w:r>
      <w:proofErr w:type="spellEnd"/>
      <w:r w:rsidR="004F54B6">
        <w:t xml:space="preserve"> 20.572</w:t>
      </w:r>
      <w:r w:rsidR="005B3230" w:rsidRPr="005B3230">
        <w:t xml:space="preserve"> </w:t>
      </w:r>
      <w:r w:rsidR="005B3230">
        <w:t xml:space="preserve">и абсолютным отклонением </w:t>
      </w:r>
      <w:r w:rsidR="005B3230">
        <w:rPr>
          <w:lang w:val="en-US"/>
        </w:rPr>
        <w:t>MAE</w:t>
      </w:r>
      <w:r w:rsidR="005B3230" w:rsidRPr="00AF6A43">
        <w:t xml:space="preserve"> </w:t>
      </w:r>
      <w:r w:rsidR="005B3230">
        <w:t>со значением 27.6.</w:t>
      </w:r>
    </w:p>
    <w:p w14:paraId="0B173781" w14:textId="34312BC8" w:rsidR="005B3230" w:rsidRPr="005B3230" w:rsidRDefault="005B3230" w:rsidP="00884884">
      <w:pPr>
        <w:suppressAutoHyphens w:val="0"/>
      </w:pPr>
      <w:r>
        <w:t>Сравнив модели для задач</w:t>
      </w:r>
      <w:r w:rsidRPr="005B3230">
        <w:t xml:space="preserve">: </w:t>
      </w:r>
      <w:r>
        <w:t xml:space="preserve">классификации, предсказания, кластеризации по сделанным моделям, пришел к выводу, что для классификации дерево решений подходит </w:t>
      </w:r>
      <w:r w:rsidR="001A14E6">
        <w:t>больше</w:t>
      </w:r>
      <w:r>
        <w:t>, так как точность модели 0.7159 и она выше, чем точности логической регрессии 0.608</w:t>
      </w:r>
      <w:r w:rsidR="00A258F5">
        <w:t xml:space="preserve">. Для предсказания нейронная сеть </w:t>
      </w:r>
      <w:proofErr w:type="spellStart"/>
      <w:r w:rsidR="00A258F5">
        <w:rPr>
          <w:lang w:val="en-US"/>
        </w:rPr>
        <w:t>MLPRegressor</w:t>
      </w:r>
      <w:proofErr w:type="spellEnd"/>
      <w:r w:rsidR="00A258F5">
        <w:t xml:space="preserve"> более подходит на выполнения задачи предсказания, чем линейная регрессия, так как точность модели выше на 10% и нейронная сеть имеет более обширные возможности для улучшения, чтобы повысить точность модели. Для кластеризации</w:t>
      </w:r>
      <w:r w:rsidR="002F5E7C">
        <w:t xml:space="preserve"> на основе визуальных результатов по моделям нейронной сети </w:t>
      </w:r>
      <w:r w:rsidR="002F5E7C">
        <w:rPr>
          <w:lang w:val="en-US"/>
        </w:rPr>
        <w:t>SOM</w:t>
      </w:r>
      <w:r w:rsidR="002F5E7C" w:rsidRPr="002F5E7C">
        <w:t xml:space="preserve"> </w:t>
      </w:r>
      <w:r w:rsidR="002F5E7C">
        <w:t xml:space="preserve">и  связей с </w:t>
      </w:r>
      <w:proofErr w:type="spellStart"/>
      <w:r w:rsidR="002F5E7C">
        <w:t>дендрограммой</w:t>
      </w:r>
      <w:proofErr w:type="spellEnd"/>
      <w:r w:rsidR="002F5E7C" w:rsidRPr="008C488E">
        <w:t xml:space="preserve"> </w:t>
      </w:r>
      <w:r w:rsidR="002F5E7C">
        <w:t>можно сделать вывод, что ни одна из них не подходит под данную задачу, потому что модели плохо работу на больших наборах данных в моем случае почти 20 тысяч записей, так как трудно увидеть и понять, как количество кластеров, так и их размерность по изображению.</w:t>
      </w:r>
    </w:p>
    <w:p w14:paraId="1EEFFA85" w14:textId="77777777" w:rsidR="003C2739" w:rsidRDefault="00265230" w:rsidP="00884884">
      <w:pPr>
        <w:suppressAutoHyphens w:val="0"/>
      </w:pPr>
      <w:r>
        <w:t xml:space="preserve">Таким образом, на основе проведенного анализа можно сделать вывод о том, что успешность видеоигр на платформе </w:t>
      </w:r>
      <w:proofErr w:type="spellStart"/>
      <w:r>
        <w:t>Epic</w:t>
      </w:r>
      <w:proofErr w:type="spellEnd"/>
      <w:r>
        <w:t xml:space="preserve"> Games Store зависит от определенных характеристик, и группировка игр по их схожим чертам может способствовать более эффективному анализу и пониманию предпочтений пользователей.</w:t>
      </w:r>
    </w:p>
    <w:p w14:paraId="370D8E60" w14:textId="16346BF5" w:rsidR="00334338" w:rsidRDefault="00334338" w:rsidP="00265230">
      <w:pPr>
        <w:suppressAutoHyphens w:val="0"/>
        <w:jc w:val="left"/>
      </w:pPr>
      <w:r>
        <w:br w:type="page"/>
      </w:r>
    </w:p>
    <w:p w14:paraId="38CDB46F" w14:textId="1BCE09A5" w:rsidR="006A0F3A" w:rsidRPr="00884884" w:rsidRDefault="00334338" w:rsidP="00334338">
      <w:pPr>
        <w:pStyle w:val="1"/>
        <w:rPr>
          <w:rFonts w:ascii="Times New Roman" w:hAnsi="Times New Roman" w:cs="Times New Roman"/>
          <w:lang w:val="en-US"/>
        </w:rPr>
      </w:pPr>
      <w:bookmarkStart w:id="14" w:name="_Toc153082641"/>
      <w:r w:rsidRPr="00884884">
        <w:rPr>
          <w:rFonts w:ascii="Times New Roman" w:hAnsi="Times New Roman" w:cs="Times New Roman"/>
        </w:rPr>
        <w:lastRenderedPageBreak/>
        <w:t>Приложение</w:t>
      </w:r>
      <w:bookmarkEnd w:id="14"/>
      <w:r w:rsidRPr="00884884">
        <w:rPr>
          <w:rFonts w:ascii="Times New Roman" w:hAnsi="Times New Roman" w:cs="Times New Roman"/>
          <w:lang w:val="en-US"/>
        </w:rPr>
        <w:t xml:space="preserve"> </w:t>
      </w:r>
    </w:p>
    <w:p w14:paraId="3B8F0E62" w14:textId="69E9113C" w:rsidR="00AF7D78" w:rsidRPr="00256396" w:rsidRDefault="00D10F11" w:rsidP="00444A26">
      <w:pPr>
        <w:rPr>
          <w:lang w:val="en-US"/>
        </w:rPr>
        <w:sectPr w:rsidR="00AF7D78" w:rsidRPr="002563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Листинг</w:t>
      </w:r>
      <w:r w:rsidRPr="00256396">
        <w:rPr>
          <w:lang w:val="en-US"/>
        </w:rPr>
        <w:t xml:space="preserve"> </w:t>
      </w:r>
      <w:r>
        <w:t>код</w:t>
      </w:r>
      <w:r w:rsidR="0029231F">
        <w:t>а</w:t>
      </w:r>
    </w:p>
    <w:p w14:paraId="6EF83551" w14:textId="60201867" w:rsidR="00334338" w:rsidRPr="00256396" w:rsidRDefault="00334338" w:rsidP="005014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sz w:val="22"/>
          <w:szCs w:val="16"/>
          <w:lang w:val="en-US"/>
        </w:rPr>
      </w:pPr>
    </w:p>
    <w:p w14:paraId="7F26797C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sklearn.linear_model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LogisticRegression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sklearn.model_selection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sklearn.metrics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accuracy_score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confusion_matrix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roc_curve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auc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logical_regression_bp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Classification_Logical_Regression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Загрузите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файлов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"games.csv"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"open_critic.csv"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Объедините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games_data.merge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left_on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"id"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right_on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game_id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how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"inner"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целевую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успешность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"Success"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"rating"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.apply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lambda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x: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1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&gt;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70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else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столбец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"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формат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Unix-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времени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корректной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обработкой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временных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utc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astype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'int64'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//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**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9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бинарные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(one-hot encoding)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sep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','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pd.concat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axis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merged_data.drop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axis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inplace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целевую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features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+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list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"Success"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Разделите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обучающий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наборы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test_size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0.01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random_state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42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модель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логистической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регрессии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model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LogisticRegression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model.fit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Оцените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модель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тестовом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наборе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accuracy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accuracy_score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матрицу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ошибок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confusion_matrix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значения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ROC-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кривой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fpr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tpr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thresholds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roc_curve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model.predict_proba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roc_auc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auc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fpr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tpr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графика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ROC-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кривой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plt.figure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8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8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plt.plot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fpr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tpr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color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darkorange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lw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2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label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'ROC curve (area = {:.2f})'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.format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roc_auc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plt.plot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color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'navy'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lw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2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linestyle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'--'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plt.xlabel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'False Positive Rate'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plt.ylabel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'True Positive Rate'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plt.title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'Receiver Operating Characteristic'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plt.legend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loc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"lower right"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Сохранение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байтовом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массиве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io.BytesIO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format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png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img_buf.seek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 = base64.b64encode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img_buf.read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.decode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'utf-8'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plt.close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Передача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закодированного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шаблон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HTML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data:image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/png;base64,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 alt="ROC Curve"&gt;'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Передача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шаблон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@logical_regression_bp.route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"/"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methods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"GET"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"POST"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request.method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"POST"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price =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float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utc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pd.DataFrame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genres_input.split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','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pd.DataFrame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release_date_unix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release_date.timestamp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release_date_unix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genre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genres_encoded_input.columns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.values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Заполнение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пропущенных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значений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нулями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input_data.fillna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inplace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prediction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result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Успешная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prediction ==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1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else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Неуспешная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lastRenderedPageBreak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data:image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/png;base64,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 alt="ROC Curve"&gt;'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model.coef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Преобразование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матрицы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ошибок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HTML-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строку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Матрица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ошибок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:&lt;/p&gt;&lt;pre&gt;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conf_matrix.tolist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&lt;/pre&gt;'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"Classification_Logical_Regression.html"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accuracy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=accuracy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success_count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failure_count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-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=result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"Classification_Logical_Regression.html"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accuracy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=accuracy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success_count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failure_count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-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conf_matrix_html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feature_coefficients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0EB48B08" w14:textId="77777777" w:rsidR="00D67E08" w:rsidRPr="0029231F" w:rsidRDefault="00D67E08" w:rsidP="00334338">
      <w:pPr>
        <w:rPr>
          <w:sz w:val="22"/>
          <w:szCs w:val="16"/>
          <w:lang w:val="en-US"/>
        </w:rPr>
      </w:pPr>
    </w:p>
    <w:p w14:paraId="0CFF70C1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scipy.cluster.hierarchy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linkage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seaborn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sns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Clustering_Linkage_Dendrogram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Загрузка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файла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games.csv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data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'games.csv'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Реализация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dendrogram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proofErr w:type="spellStart"/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generate_dendrogram_image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Выбираем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интересующие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 = 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'platform'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'developer'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Преобразовываем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категориальные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числовые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например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помощью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One-Hot Encoding)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features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'platform'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'developer'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Вычисляем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матрицу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расстояний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linkage_matrix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linkage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method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'ward'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dendrogram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linkage_matrix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no_plot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вручную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использованием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Matplotlib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fig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ax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plt.subplots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24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16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72737A"/>
          <w:sz w:val="16"/>
          <w:szCs w:val="16"/>
          <w:lang w:val="en-US" w:eastAsia="ru-RU"/>
        </w:rPr>
        <w:t xml:space="preserve">g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sns.heatmap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features.iloc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dendrogram_data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'leaves'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cmap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viridis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=ax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plt.xticks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rotation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90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Сохраняем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буфер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io.BytesIO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fig.savefig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format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png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img_buffer.seek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base64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строку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 = base64.b64encode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img_buffer.read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.decode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num_clusters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set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color_list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Другие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вычисления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или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которые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хотите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добавить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отчет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Формируем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текстовый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отчет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num_clusters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report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@dendrogram_bp.route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dendrogram_image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generate_dendrogram_image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'Clustering_Linkage_Dendrogram.html'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dendrogram_image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dendrogram_image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report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=report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10BF1059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66BADB77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numpy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np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minisom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MiniSom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sklearn.preprocessing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MinMaxScaler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sklearn.metrics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silhouette_score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Clustering_SOM_Neural_Network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Загрузка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файла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games.csv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data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'games.csv'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Реализация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SOM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proofErr w:type="spellStart"/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generate_som_image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Выбираем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интересующие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 = 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'platform'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'developer'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Преобразовываем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категориальные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числовые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например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помощью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One-Hot Encoding)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features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'platform'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'developer'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Нормализуем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использованием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MinMaxScaler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scaler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MinMaxScaler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features_normalized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scaler.fit_transform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размер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карты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Кохонена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)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Подберите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подходящий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размер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SOM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MiniSom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features.shape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sigma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0.3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learning_rate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0.5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SOM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som.train_random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features_normalized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1000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метки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каждого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объекта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np.array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som.winner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lastRenderedPageBreak/>
        <w:t xml:space="preserve">for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features_normalized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координаты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одномерный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массив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cluster_labels_flat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*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+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карту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cluster_map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np.zeros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som_size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range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features.shape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cluster_map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+=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Визуализируем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карту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plt.figure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8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plt.imshow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cluster_map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cmap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viridis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interpolation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'nearest'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plt.colorbar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Оцениваем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качество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использованием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метрики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силуэта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silhouette_avg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silhouette_score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features_normalized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cluster_labels_flat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Сохраняем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буфер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io.BytesIO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format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png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img_buffer.seek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base64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строку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 = base64.b64encode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img_buffer.read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.decode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Определяем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уникальных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размерность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unique_clusters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np.unique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cluster_labels_flat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return_counts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non_empty_clusters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unique_clusters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&gt;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Размеры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&gt;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Характеристики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средние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значения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cluster_features_mean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cluster_labels_flat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.mean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()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non_empty_clusters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Формируем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текстовый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отчет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non_empty_clusters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)}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+=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Размеры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кластеров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cluster_sizes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+=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Оценка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качества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кластеризации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силуэт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):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silhouette_avg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cluster_mean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enumerate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cluster_features_mean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start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report +=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Характеристики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кластера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средние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значения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):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+=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cluster_mean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\n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report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@som_bp.route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som_image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report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generate_som_image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'Clustering_SOM_Neural_Network.html'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som_image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som_image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report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=report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749FFCCA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4BDFF8DE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sklearn.tree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DecisionTreeClassifier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sklearn.model_selection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sklearn.metrics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accuracy_score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decision_tree_bp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Decision_Tree_Classification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Загрузите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файлов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"games.csv"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"open_critic.csv"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Объедините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games_data.merge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left_on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"id"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right_on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game_id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how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"inner"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целевую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успешность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"Success"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"rating"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.apply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lambda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x: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1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&gt;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70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else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столбец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"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формат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Unix-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времени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корректной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обработкой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временных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utc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astype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'int64'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//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**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9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Преобразуйте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бинарные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(one-hot encoding)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sep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','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pd.concat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axis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merged_data.drop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axis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inplace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целевую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переменную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features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+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list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"Success"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Разделите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обучающий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наборы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test_size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0.01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random_state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42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Создайте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модель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дерева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решений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model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DecisionTreeClassifier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model.fit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Оцените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модель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тестовом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наборе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accuracy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accuracy_score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Получите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Определение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индексов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относящихся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"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",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дата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genres_indices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enumerate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feature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price_index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features.index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release_date_index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features.index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общей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"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",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genres_indices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.sum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столбчатой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диаграммы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общей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plt.figure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plt.barh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"Release Date"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plt.xlabel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"Importance"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plt.title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"Feature Importance"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Сохранение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байтовом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массиве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io.BytesIO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format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png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img_buf.seek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 = base64.b64encode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img_buf.read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.decode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'utf-8'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plt.close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Передача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закодированного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шаблон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HTML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data:image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/png;base64,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 alt="Feature Importance"&gt;'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Передача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общей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"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",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шаблон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HTML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Общая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жанров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Передача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шаблон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@decision_tree_bp.route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"/"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methods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"GET"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"POST"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request.method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"POST"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price =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float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utc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pd.DataFrame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genres_input.split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','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pd.DataFrame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release_date_unix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release_date.timestamp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release_date_unix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for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genre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genres_encoded_input.columns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genres_encoded_input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.values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prediction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result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Успешная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prediction ==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 xml:space="preserve">1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else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Неуспешная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data:image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/png;base64,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img_base64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 alt="Feature Importance"&gt;'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model.feature_importances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Общая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жанров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genres_indices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.sum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"Decision_Tree_Classification.html"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accuracy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=accuracy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success_count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failure_count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-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=result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is not None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Общая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жанров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genres_indices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.sum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f'&lt;p&gt;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release_date_index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.4f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&lt;/p&gt;'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"Decision_Tree_Classification.html"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accuracy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=accuracy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success_count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failure_count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len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-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sum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release_date_importance_html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48D02529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6E4D3F5A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sklearn.preprocessing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LabelEncoder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PolynomialFeatures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StandardScaler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sklearn.model_selection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sklearn.linear_model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LinearRegression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sklearn.metrics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mean_absolute_error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r2_score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datetime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datetime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linear_regression_bp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Prediction_Linear_Regression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t>games_data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"games.csv"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"open_critic.csv"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data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games_data.merge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left_on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"id"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right_on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game_id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how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"inner"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-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.min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dt.days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data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data.dropna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subset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"rating"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label_encoder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LabelEncoder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label_encoder.fit_transform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 = 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 = 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"rating"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poly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PolynomialFeatures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degree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X_poly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poly.fit_transform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scaler_poly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StandardScaler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X_poly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scaler_poly.fit_transform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X_poly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X_poly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test_size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0.2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random_state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42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regressor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LinearRegression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regressor.fit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min_release_date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min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'release_date'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.replace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tzinfo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None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@linear_regression_bp.route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methods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'GET'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'Prediction_Linear_Regression.html'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@linear_regression_bp.route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'/predict'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methods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'POST'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predict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data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request.form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genre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label_encoder.transform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"genres"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price =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float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"price"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datetime.strptime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data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"%Y-%m-%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dT%H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:%M:%S.%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fZ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-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min_release_date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.days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poly.transform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price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scaler_poly.transform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rating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)[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mean_absolute_error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r2_score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plt.figure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12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6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plt.scatter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color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'blue'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label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vs.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plt.plot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min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max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min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888C6"/>
          <w:sz w:val="16"/>
          <w:szCs w:val="16"/>
          <w:lang w:val="en-US" w:eastAsia="ru-RU"/>
        </w:rPr>
        <w:t>max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linestyle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'--'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color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'red'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label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Идеальное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соответствие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plt.title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vs.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plt.xlabel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plt.ylabel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plt.legend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'static/scatter_plot.png'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plt.close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residuals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-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y_pred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plt.figure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12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6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plt.hist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residuals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bins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30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edgecolor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'black'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plt.title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Распределение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остатков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plt.xlabel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Остатки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plt.ylabel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Частота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plt.savefig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'static/residuals_histogram.png'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plt.close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'Prediction_Linear_Regression.html'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rating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=rating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prediction_accuracy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prediction_accuracy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model_accuracy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model_accuracy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46C7093E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04938FF7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pandas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request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Blueprint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sklearn.neural_network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MLPRegressor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sklearn.model_selection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sklearn.preprocessing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MinMaxScaler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sklearn.metrics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mean_absolute_error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mean_squared_error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matplotlib.pyplot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as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io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BytesIO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mlp_regressor_bp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Blueprint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Prediction_Neural_Network_MLPRegressor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Загрузка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файлов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'games.csv'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pd.read_csv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'open_critic.csv'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Объединение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столбцам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id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game_id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pd.merge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games_df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open_critic_df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left_on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'id'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right_on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game_id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Проверка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удаление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строк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NaN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значениями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X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y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merged_df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merged_df.dropna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subset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'rating'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Выбор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нужных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столбцов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обучения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merged_df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'price'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y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merged_df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'rating'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Преобразование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категориальных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числовые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columns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'genres'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Преобразование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числовой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формат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этом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примере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используется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год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release_year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dt.year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X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X.drop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([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axis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Разделение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обучающий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тестовый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набор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y_train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y_test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train_test_split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test_size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0.1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random_state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42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Нормализация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scaler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MinMaxScaler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X_train_scaled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scaler.fit_transform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X_train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X_test_scaled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scaler.transform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X_test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Инициализация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обучение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MLPRegressor</w:t>
      </w:r>
      <w:proofErr w:type="spellEnd"/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MLPRegressor</w:t>
      </w:r>
      <w:proofErr w:type="spellEnd"/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hidden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layer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sizes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200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100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lastRenderedPageBreak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activation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relu</w:t>
      </w:r>
      <w:proofErr w:type="spellEnd"/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max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iter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1000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solver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adam</w:t>
      </w:r>
      <w:proofErr w:type="spellEnd"/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alpha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0.01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random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state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42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fit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scaled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train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Получение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точности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тестовых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score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scaled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) 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* 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100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Маршрут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отображения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HTML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>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страницы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BBB529"/>
          <w:sz w:val="16"/>
          <w:szCs w:val="16"/>
          <w:lang w:eastAsia="ru-RU"/>
        </w:rPr>
        <w:t>@</w:t>
      </w:r>
      <w:proofErr w:type="spellStart"/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mlp</w:t>
      </w:r>
      <w:proofErr w:type="spellEnd"/>
      <w:r w:rsidRPr="003C2739">
        <w:rPr>
          <w:rFonts w:ascii="Courier New" w:hAnsi="Courier New" w:cs="Courier New"/>
          <w:color w:val="BBB529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regressor</w:t>
      </w:r>
      <w:r w:rsidRPr="003C2739">
        <w:rPr>
          <w:rFonts w:ascii="Courier New" w:hAnsi="Courier New" w:cs="Courier New"/>
          <w:color w:val="BBB529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bp</w:t>
      </w:r>
      <w:r w:rsidRPr="003C2739">
        <w:rPr>
          <w:rFonts w:ascii="Courier New" w:hAnsi="Courier New" w:cs="Courier New"/>
          <w:color w:val="BBB529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route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'/'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def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index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Получение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стандартного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отклонения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на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тестовых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std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deviation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std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Создание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графика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figure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figsize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8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6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scatter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regressor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scaled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alpha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0.5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label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vs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.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Добавление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идеальной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диагональной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линии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plot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max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min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test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max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color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red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linestyle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'--'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        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label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Идеальное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соответствие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title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vs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.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xlabel</w:t>
      </w:r>
      <w:proofErr w:type="spellEnd"/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Фактический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ylabel</w:t>
      </w:r>
      <w:proofErr w:type="spellEnd"/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Предсказанный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рейтинг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legend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grid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True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Сохранение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графика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байтовый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объект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stream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BytesIO</w:t>
      </w:r>
      <w:proofErr w:type="spellEnd"/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savefig</w:t>
      </w:r>
      <w:proofErr w:type="spellEnd"/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stream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format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png</w:t>
      </w:r>
      <w:proofErr w:type="spellEnd"/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plt</w:t>
      </w:r>
      <w:proofErr w:type="spellEnd"/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close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Кодирование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изображения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формат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base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64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вставки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HTML</w:t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stream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seek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encoded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base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64.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64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encode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stream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read</w:t>
      </w:r>
      <w:r w:rsidRPr="003C2739">
        <w:rPr>
          <w:rFonts w:ascii="Courier New" w:hAnsi="Courier New" w:cs="Courier New"/>
          <w:color w:val="54A857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decode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>return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template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Prediction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Neural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Network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_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MLPRegressor</w:t>
      </w:r>
      <w:proofErr w:type="spellEnd"/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.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html</w:t>
      </w:r>
      <w:r w:rsidRPr="003C2739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accuracy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std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deviation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std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deviation</w:t>
      </w:r>
      <w:r w:rsidRPr="003C2739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plot</w:t>
      </w:r>
      <w:r w:rsidRPr="003C2739">
        <w:rPr>
          <w:rFonts w:ascii="Courier New" w:hAnsi="Courier New" w:cs="Courier New"/>
          <w:color w:val="AA492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encoded</w:t>
      </w:r>
      <w:r w:rsidRPr="003C2739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image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3C2739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Маршрут для предсказания рейтинга на основе входных 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eastAsia="ru-RU"/>
        </w:rPr>
        <w:t>@mlp_regressor_bp.route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'/predict'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methods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'POST'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proofErr w:type="spellStart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def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FFC66D"/>
          <w:sz w:val="16"/>
          <w:szCs w:val="16"/>
          <w:lang w:eastAsia="ru-RU"/>
        </w:rPr>
        <w:t>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request.form.to_dict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# Преобразование входных данных в формат, подходящий для модели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pd.DataFrame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index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price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eastAsia="ru-RU"/>
        </w:rPr>
        <w:t>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price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release_year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pd.to_datetime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dt.year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pd.get_dummies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columns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genres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Удаление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, так как она больше не нужна после преобразования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input_data.drop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([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axis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1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# Добавление отсутствующих 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дамми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-переменных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missing_cols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eastAsia="ru-RU"/>
        </w:rPr>
        <w:t>set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X.columns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)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- </w:t>
      </w:r>
      <w:proofErr w:type="spellStart"/>
      <w:r w:rsidRPr="00F51818">
        <w:rPr>
          <w:rFonts w:ascii="Courier New" w:hAnsi="Courier New" w:cs="Courier New"/>
          <w:color w:val="8888C6"/>
          <w:sz w:val="16"/>
          <w:szCs w:val="16"/>
          <w:lang w:eastAsia="ru-RU"/>
        </w:rPr>
        <w:t>set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for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col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in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missing_cols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col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]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= 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# Упорядочивание столбцов в нужном порядке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X.columns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input_data_scaled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scaler.transform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# Предсказание рейтинга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mlp_regressor.predict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input_data_scaled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# Оценка точности на новых 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mae_on_prediction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mean_absolute_error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y_test.iloc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mse_on_prediction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=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mean_squared_error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y_test.iloc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])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return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'Prediction_Neural_Network_MLPRegressor.html'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f'Predicted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Rating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{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[</w:t>
      </w:r>
      <w:r w:rsidRPr="00F51818">
        <w:rPr>
          <w:rFonts w:ascii="Courier New" w:hAnsi="Courier New" w:cs="Courier New"/>
          <w:color w:val="6897BB"/>
          <w:sz w:val="16"/>
          <w:szCs w:val="16"/>
          <w:lang w:eastAsia="ru-RU"/>
        </w:rPr>
        <w:t>0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]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.2f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mae_on_prediction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f'MAE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mae_on_prediction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.2f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,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br/>
        <w:t xml:space="preserve">                          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eastAsia="ru-RU"/>
        </w:rPr>
        <w:t>mse_on_prediction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=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f'MSE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Prediction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 xml:space="preserve">: 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{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mse_on_prediction</w:t>
      </w:r>
      <w:r w:rsidRPr="00F51818">
        <w:rPr>
          <w:rFonts w:ascii="Courier New" w:hAnsi="Courier New" w:cs="Courier New"/>
          <w:color w:val="CC7832"/>
          <w:sz w:val="16"/>
          <w:szCs w:val="16"/>
          <w:lang w:eastAsia="ru-RU"/>
        </w:rPr>
        <w:t>: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.2f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}</w:t>
      </w:r>
      <w:r w:rsidRPr="00F51818">
        <w:rPr>
          <w:rFonts w:ascii="Courier New" w:hAnsi="Courier New" w:cs="Courier New"/>
          <w:color w:val="6A8759"/>
          <w:sz w:val="16"/>
          <w:szCs w:val="16"/>
          <w:lang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)</w:t>
      </w:r>
    </w:p>
    <w:p w14:paraId="73DE7E6F" w14:textId="77777777" w:rsidR="00F51818" w:rsidRPr="0029231F" w:rsidRDefault="00F51818" w:rsidP="00334338">
      <w:pPr>
        <w:rPr>
          <w:sz w:val="22"/>
          <w:szCs w:val="16"/>
        </w:rPr>
      </w:pPr>
    </w:p>
    <w:p w14:paraId="179C2C8F" w14:textId="77777777" w:rsidR="00F51818" w:rsidRPr="00256396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&lt;!DOCTYPE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eastAsia="ru-RU"/>
        </w:rPr>
        <w:t>html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  <w:t>&lt;</w:t>
      </w:r>
      <w:proofErr w:type="spellStart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html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eastAsia="ru-RU"/>
        </w:rPr>
        <w:t>lang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ru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&lt;</w:t>
      </w:r>
      <w:proofErr w:type="spellStart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head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meta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eastAsia="ru-RU"/>
        </w:rPr>
        <w:t>charset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style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body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{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background-color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color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#content {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margin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: 20px;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style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title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Классификация игр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title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&lt;/</w:t>
      </w:r>
      <w:proofErr w:type="spellStart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head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br/>
        <w:t>&lt;</w:t>
      </w:r>
      <w:proofErr w:type="spellStart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body</w:t>
      </w:r>
      <w:proofErr w:type="spellEnd"/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Классификация игр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&lt;!-- Форма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ввода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--&gt;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form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method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POST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action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="/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Classification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Logical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Regression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/"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price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"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Цена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input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text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price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price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genres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"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Жанры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input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text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genres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genres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"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Дата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релиза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label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input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text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button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submit</w:t>
      </w:r>
      <w:r w:rsidRPr="00256396">
        <w:rPr>
          <w:rFonts w:ascii="Courier New" w:hAnsi="Courier New" w:cs="Courier New"/>
          <w:color w:val="A5C261"/>
          <w:sz w:val="16"/>
          <w:szCs w:val="16"/>
          <w:lang w:eastAsia="ru-RU"/>
        </w:rPr>
        <w:t>"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Выполнить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button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6E7ED9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form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Результат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классификации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--&gt;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result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Результат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классификации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    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классифицирована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как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: {{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t>prediction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result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}}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endif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Другие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результаты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точность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количество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успешных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неуспешных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игр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>) --&gt;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Другие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результаты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Точность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модели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 {{ "%.4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"|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format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accuracy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) }}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Количество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успешных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: {{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success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count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}}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Количество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неуспешных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: {{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failure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count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}}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p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График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ROC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>-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кривой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--&gt;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</w:t>
      </w:r>
      <w:proofErr w:type="spellEnd"/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tag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ROC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-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кривая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</w:t>
      </w:r>
      <w:proofErr w:type="spellEnd"/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tag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|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safe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}}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endif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Матрица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ошибок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t xml:space="preserve"> --&gt;</w:t>
      </w:r>
      <w:r w:rsidRPr="00256396">
        <w:rPr>
          <w:rFonts w:ascii="Courier New" w:hAnsi="Courier New" w:cs="Courier New"/>
          <w:color w:val="808080"/>
          <w:sz w:val="16"/>
          <w:szCs w:val="16"/>
          <w:lang w:eastAsia="ru-RU"/>
        </w:rPr>
        <w:br/>
        <w:t xml:space="preserve">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matrix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html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Матрица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ошибок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: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h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t>2&gt;</w:t>
      </w:r>
      <w:r w:rsidRPr="00256396">
        <w:rPr>
          <w:rFonts w:ascii="Courier New" w:hAnsi="Courier New" w:cs="Courier New"/>
          <w:color w:val="359FF4"/>
          <w:sz w:val="16"/>
          <w:szCs w:val="16"/>
          <w:lang w:eastAsia="ru-RU"/>
        </w:rPr>
        <w:br/>
        <w:t xml:space="preserve">        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{{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matrix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_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html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>|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safe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}}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  <w:t xml:space="preserve">    {%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endif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t xml:space="preserve"> %}</w:t>
      </w:r>
      <w:r w:rsidRPr="00256396">
        <w:rPr>
          <w:rFonts w:ascii="Courier New" w:hAnsi="Courier New" w:cs="Courier New"/>
          <w:color w:val="A9B7C6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54A857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body</w:t>
      </w:r>
      <w:r w:rsidRPr="00256396">
        <w:rPr>
          <w:rFonts w:ascii="Courier New" w:hAnsi="Courier New" w:cs="Courier New"/>
          <w:color w:val="54A857"/>
          <w:sz w:val="16"/>
          <w:szCs w:val="16"/>
          <w:lang w:eastAsia="ru-RU"/>
        </w:rPr>
        <w:t>&gt;</w:t>
      </w:r>
      <w:r w:rsidRPr="00256396">
        <w:rPr>
          <w:rFonts w:ascii="Courier New" w:hAnsi="Courier New" w:cs="Courier New"/>
          <w:color w:val="54A857"/>
          <w:sz w:val="16"/>
          <w:szCs w:val="16"/>
          <w:lang w:eastAsia="ru-RU"/>
        </w:rPr>
        <w:br/>
      </w:r>
      <w:r w:rsidRPr="00256396">
        <w:rPr>
          <w:rFonts w:ascii="Courier New" w:hAnsi="Courier New" w:cs="Courier New"/>
          <w:color w:val="E8BA36"/>
          <w:sz w:val="16"/>
          <w:szCs w:val="16"/>
          <w:lang w:eastAsia="ru-RU"/>
        </w:rPr>
        <w:t>&lt;/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html</w:t>
      </w:r>
      <w:r w:rsidRPr="00256396">
        <w:rPr>
          <w:rFonts w:ascii="Courier New" w:hAnsi="Courier New" w:cs="Courier New"/>
          <w:color w:val="E8BA36"/>
          <w:sz w:val="16"/>
          <w:szCs w:val="16"/>
          <w:lang w:eastAsia="ru-RU"/>
        </w:rPr>
        <w:t>&gt;</w:t>
      </w:r>
    </w:p>
    <w:p w14:paraId="71889D90" w14:textId="77777777" w:rsidR="00F51818" w:rsidRPr="00256396" w:rsidRDefault="00F51818" w:rsidP="00334338">
      <w:pPr>
        <w:rPr>
          <w:sz w:val="22"/>
          <w:szCs w:val="16"/>
        </w:rPr>
      </w:pPr>
    </w:p>
    <w:p w14:paraId="22984A22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&lt;html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lang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en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charset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proofErr w:type="gram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data:image</w:t>
      </w:r>
      <w:proofErr w:type="spellEnd"/>
      <w:proofErr w:type="gram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/png;base64,{{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dendrogram_image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="Dendrogram"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{{ report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6D7880C5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086E71AA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&lt;html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lang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en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charset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 Clustering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 Clustering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proofErr w:type="gram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data:image</w:t>
      </w:r>
      <w:proofErr w:type="spellEnd"/>
      <w:proofErr w:type="gram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/png;base64,{{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som_image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="SOM Clustering"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{{ report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36A6E23C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4DC34251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&lt;html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lang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ru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charset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body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#content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margin: 20px;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Форма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для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ввода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данных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--&gt;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&lt;form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method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="POST"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action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="/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Decision_Tree_Classification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/"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="price"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Цена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="genres"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&lt;button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="submit"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Выполнить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&lt;/button&gt;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&lt;/form&gt;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Результат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классификации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--&gt;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Результат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классифицирована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как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Другие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результаты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(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точность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успешных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неуспешных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>) --&gt;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Другие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результаты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Точность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модели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 {{ "%.4f"|format(accuracy)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успешных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success_count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Количество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неуспешных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failure_count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genres_importance_html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| safe }}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цены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 {{ "%.4f"|format(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[0])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Важность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даты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 {{ "%.4f"|format(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feature_importances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[1])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&lt;!--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--&gt;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важности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признаков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img_tag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| safe }}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7C21DA73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2EEAB74D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&lt;html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lang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en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charset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="viewport"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content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="width=device-width, initial-scale=1.0"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&lt;link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="https://cdn.jsdelivr.net/npm/bootstrap@5.0.2/dist/css/bootstrap.min.css"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rel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="stylesheet"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Курсовая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работа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ИИС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&lt;style&gt;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body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.navbar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box-shadow: 0 4px 6px -1px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rgba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(0,0,0,0.1), 0 2px 4px -1px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rgba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(0,0,0,0.06);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.navbar-brand, .navbar-nav .nav-link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br/>
        <w:t xml:space="preserve">    .navbar-toggler-icon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background-color: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#content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margin: 20px;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.dragon-logo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width: 100px;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height: auto;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.dropdown-menu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.dropdown-item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dropdown-item:hover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background-color: #007bff;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.center-image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text-align: center;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margin-top: 20px;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navbar-brand:hover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color: #ffffff; /*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Цвет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наведении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ссылку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*/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&lt;nav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="navbar navbar-expand-lg navbar-dark"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="container-fluid"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="navbar-brand"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="https://vk.com/sav.alex9"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target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="_blank"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 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</w:t>
      </w:r>
      <w:proofErr w:type="spellStart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url_for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('static', filename='dragon_logo.png')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="Dragon Logo"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="dragon-logo"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="navbar-brand"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="http://localhost:5000/"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 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Курсовая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работа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ИИС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&lt;button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="navbar-toggler"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="button"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data-bs-toggle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="collapse"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data-bs-target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="#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navbarNav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aria-controls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navbarNav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aria-expanded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="false"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aria-label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="Toggle navigation"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 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&lt;span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="navbar-toggler-icon"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&gt;&lt;/span&gt;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&lt;/button&gt;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="collapse navbar-collapse"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navbarNav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   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</w:t>
      </w:r>
      <w:proofErr w:type="spellStart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ul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="navbar-nav"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&lt;li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="nav-item dropdown"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="nav-link dropdown-toggle"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classificationDropdown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role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="button"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data-bs-toggle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haspopup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="true"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aria-expanded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="false"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Классификация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="dropdown-menu"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labelledby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classificationDropdown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loadSubContent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('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Classification_Logical_Regression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Логистическая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регрессия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  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loadSubContent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('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Decision_Tree_Classification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Дерево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решений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&lt;/li&gt;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 xml:space="preserve">        &lt;li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="nav-item dropdown"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="nav-link dropdown-toggle"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clusteringDropdown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role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="button"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data-bs-toggle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haspopup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="true"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aria-expanded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="false"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Кластеризация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="dropdown-menu"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labelledby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clusteringDropdown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loadSubContent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('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Clustering_Linkage_Dendrogram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Связь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дендрограмма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  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="loadSubContent('Clustering_SOM_Neural_Network')"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&lt;/li&gt;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    &lt;li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="nav-item dropdown"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="nav-link dropdown-toggle"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predictionDropdown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role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="button"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data-bs-toggle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haspopup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="true"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aria-expanded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="false"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="dropdown-menu"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aria-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labelledby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predictionDropdown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loadSubContent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('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Prediction_Linear_Regression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Линейная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регрессия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  &lt;a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="dropdown-item"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="#"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onclick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="loadSubContent('Prediction_Neural_Network_MLPRegressor')"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MLPRegressor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&lt;/li&gt;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  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</w:t>
      </w:r>
      <w:proofErr w:type="spellStart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ul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&lt;/nav&gt;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="content"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&gt;&lt;/div&gt;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&lt;div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class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="center-image"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&lt;a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href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="https://vk.com/club215754315"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target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="_blank"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&lt;</w:t>
      </w:r>
      <w:proofErr w:type="spellStart"/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url_for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('static', filename='center_image.png')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="Center Image"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179387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&lt;/a&gt;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&lt;/div&gt;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&lt;script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="https://cdn.jsdelivr.net/npm/bootstrap@5.0.2/dist/js/bootstrap.bundle.min.js"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&gt;&lt;/script&gt;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>&lt;script&gt;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function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loadSubContent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subSection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)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fetch('/' +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subSection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)  //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Делаем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запрос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сервер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.then(response =&gt;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response.text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())  //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Получаем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текст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ответа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.then(content =&gt;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document.getElementById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('content').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innerHTML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= content;  //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Заменяем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содержимое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элемента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})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.catch(error =&gt;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console.error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('Error:', error));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&lt;/script&gt;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6CCD1C27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758991BC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>&lt;html&gt;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body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#content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margin: 20px;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&lt;form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method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="post"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action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="/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Prediction_Linear_Regression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/predict"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="genres"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Жанр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="price"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Цена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="number"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release_date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="submit"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value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Предсказать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&lt;/form&gt;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if rating is defined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Предсказанный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rating|round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(2)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is defined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Точность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prediction_accuracy|round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(4)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model_accuracy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is defined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Точность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модели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по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тестовым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данным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: 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model_accuracy|round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(4)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rating is defined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фактических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предсказанных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значений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url_for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('static', filename='scatter_plot.png')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фактических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и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предсказанных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значений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распределения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остатков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url_for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('static', filename='residuals_histogram.png')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распределения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остатков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1DDFD4D5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1C10ED3A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 xml:space="preserve">&lt;!DOCTYPE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html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  <w:t xml:space="preserve">&lt;html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lang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en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charset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="UTF-8"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&lt;meta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="viewport"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content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="width=device-width, initial-scale=1.0"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body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background-color: #000000;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color: #ffffff;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#content {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  margin: 20px;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&lt;/style&gt;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&lt;title&gt;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&lt;/title&gt;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&lt;/head&gt;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&lt;h1&gt;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игр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&lt;/h1&gt;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&lt;form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action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="/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Prediction_Neural_Network_MLPRegressor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/predict"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method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="post"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 xml:space="preserve">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="genres"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Жанры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="genres"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="price"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Цена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="number"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="price"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&lt;label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for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Дата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релиза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&lt;/label&gt;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&lt;input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="text"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id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name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releaseDate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placeholder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="YYYY-MM-DD"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required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&gt;&lt;</w:t>
      </w:r>
      <w:proofErr w:type="spellStart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br</w:t>
      </w:r>
      <w:proofErr w:type="spellEnd"/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    &lt;button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type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="submit"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t>&lt;/button&gt;</w:t>
      </w:r>
      <w:r w:rsidRPr="00F51818">
        <w:rPr>
          <w:rFonts w:ascii="Courier New" w:hAnsi="Courier New" w:cs="Courier New"/>
          <w:color w:val="6E7ED9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&lt;/form&gt;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Результат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предсказания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prediction_result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MAE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mse_on_prediction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MSE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на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mse_on_prediction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accuracy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Точность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модели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{{ accuracy }}% (on test data)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std_deviation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Стандартное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отклонение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рейтингов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&lt;p&gt;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{{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std_deviation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}}% (on test data)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&lt;/p&gt;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{% if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plot_image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&lt;h2&gt;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9B7C6"/>
          <w:sz w:val="16"/>
          <w:szCs w:val="16"/>
          <w:lang w:eastAsia="ru-RU"/>
        </w:rPr>
        <w:t>предсказаний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&lt;/h2&gt;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    &lt;</w:t>
      </w:r>
      <w:proofErr w:type="spellStart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img</w:t>
      </w:r>
      <w:proofErr w:type="spellEnd"/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 xml:space="preserve"> </w:t>
      </w:r>
      <w:proofErr w:type="spellStart"/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src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data:image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/png;base64, {{ </w:t>
      </w:r>
      <w:proofErr w:type="spellStart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plot_image</w:t>
      </w:r>
      <w:proofErr w:type="spellEnd"/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}}" </w:t>
      </w:r>
      <w:r w:rsidRPr="00F51818">
        <w:rPr>
          <w:rFonts w:ascii="Courier New" w:hAnsi="Courier New" w:cs="Courier New"/>
          <w:color w:val="BABABA"/>
          <w:sz w:val="16"/>
          <w:szCs w:val="16"/>
          <w:lang w:val="en-US" w:eastAsia="ru-RU"/>
        </w:rPr>
        <w:t>alt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="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График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A5C261"/>
          <w:sz w:val="16"/>
          <w:szCs w:val="16"/>
          <w:lang w:eastAsia="ru-RU"/>
        </w:rPr>
        <w:t>предсказаний</w:t>
      </w:r>
      <w:r w:rsidRPr="00F51818">
        <w:rPr>
          <w:rFonts w:ascii="Courier New" w:hAnsi="Courier New" w:cs="Courier New"/>
          <w:color w:val="A5C261"/>
          <w:sz w:val="16"/>
          <w:szCs w:val="16"/>
          <w:lang w:val="en-US" w:eastAsia="ru-RU"/>
        </w:rPr>
        <w:t>"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t>&gt;</w:t>
      </w:r>
      <w:r w:rsidRPr="00F51818">
        <w:rPr>
          <w:rFonts w:ascii="Courier New" w:hAnsi="Courier New" w:cs="Courier New"/>
          <w:color w:val="359FF4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{% endif %}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t>&lt;/body&gt;</w:t>
      </w:r>
      <w:r w:rsidRPr="00F51818">
        <w:rPr>
          <w:rFonts w:ascii="Courier New" w:hAnsi="Courier New" w:cs="Courier New"/>
          <w:color w:val="54A857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&lt;/html&gt;</w:t>
      </w:r>
    </w:p>
    <w:p w14:paraId="2F3C5DF2" w14:textId="77777777" w:rsidR="00F51818" w:rsidRPr="0029231F" w:rsidRDefault="00F51818" w:rsidP="00334338">
      <w:pPr>
        <w:rPr>
          <w:sz w:val="22"/>
          <w:szCs w:val="16"/>
          <w:lang w:val="en-US"/>
        </w:rPr>
      </w:pPr>
    </w:p>
    <w:p w14:paraId="064DAE8B" w14:textId="77777777" w:rsidR="00F51818" w:rsidRPr="00F51818" w:rsidRDefault="00F51818" w:rsidP="00F518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A9B7C6"/>
          <w:sz w:val="16"/>
          <w:szCs w:val="16"/>
          <w:lang w:val="en-US" w:eastAsia="ru-RU"/>
        </w:rPr>
      </w:pP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flask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Flask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Machine_Learning_And_Neural_Network_Models.Classification_Logical_Regression.Classification_Logical_Regression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logical_regression_bp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Machine_Learning_And_Neural_Network_Models.Decision_Tree_Classification.Decision_Tree_Classification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decision_tree_bp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Machine_Learning_And_Neural_Network_Models.Clustering_Linkage_Dendrogram.Clustering_Linkage_Dendrogram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Machine_Learning_And_Neural_Network_Models.Clustering_SOM_Neural_Network.Clustering_SOM_Neural_Network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Machine_Learning_And_Neural_Network_Models.Pred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lastRenderedPageBreak/>
        <w:t xml:space="preserve">iction_Linear_Regression.Prediction_Linear_Regression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linear_regression_bp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from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Machine_Learning_And_Neural_Network_Models.Prediction_Neural_Network_MLPRegressor.Prediction_Neural_Network_MLPRegressor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import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mlp_regressor_bp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>app = Flask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__name__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Регистрация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Blueprint'</w:t>
      </w:r>
      <w:proofErr w:type="spellStart"/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ов</w:t>
      </w:r>
      <w:proofErr w:type="spellEnd"/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logical_regression_bp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Classification_Logical_Regression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decision_tree_bp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Decision_Tree_Classification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dendrogram_bp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Clustering_Linkage_Dendrogram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som_bp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Clustering_SOM_Neural_Network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linear_regression_bp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Prediction_Linear_Regression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app.register_blueprint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mlp_regressor_bp</w:t>
      </w:r>
      <w:proofErr w:type="spellEnd"/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proofErr w:type="spellStart"/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url_prefix</w:t>
      </w:r>
      <w:proofErr w:type="spellEnd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'/</w:t>
      </w:r>
      <w:proofErr w:type="spellStart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Prediction_Neural_Network_MLPRegressor</w:t>
      </w:r>
      <w:proofErr w:type="spellEnd"/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'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#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Главная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t xml:space="preserve"> </w:t>
      </w:r>
      <w:r w:rsidRPr="00F51818">
        <w:rPr>
          <w:rFonts w:ascii="Courier New" w:hAnsi="Courier New" w:cs="Courier New"/>
          <w:color w:val="808080"/>
          <w:sz w:val="16"/>
          <w:szCs w:val="16"/>
          <w:lang w:eastAsia="ru-RU"/>
        </w:rPr>
        <w:t>страница</w:t>
      </w:r>
      <w:r w:rsidRPr="00F51818">
        <w:rPr>
          <w:rFonts w:ascii="Courier New" w:hAnsi="Courier New" w:cs="Courier New"/>
          <w:color w:val="808080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BBB529"/>
          <w:sz w:val="16"/>
          <w:szCs w:val="16"/>
          <w:lang w:val="en-US" w:eastAsia="ru-RU"/>
        </w:rPr>
        <w:t>@app.route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"/"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def </w:t>
      </w:r>
      <w:r w:rsidRPr="00F51818">
        <w:rPr>
          <w:rFonts w:ascii="Courier New" w:hAnsi="Courier New" w:cs="Courier New"/>
          <w:color w:val="FFC66D"/>
          <w:sz w:val="16"/>
          <w:szCs w:val="16"/>
          <w:lang w:val="en-US" w:eastAsia="ru-RU"/>
        </w:rPr>
        <w:t>home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()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render_template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"home.html"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br/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 xml:space="preserve">__name__ == 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"__main__"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: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proofErr w:type="spellStart"/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app.run</w:t>
      </w:r>
      <w:proofErr w:type="spellEnd"/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(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host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A8759"/>
          <w:sz w:val="16"/>
          <w:szCs w:val="16"/>
          <w:lang w:val="en-US" w:eastAsia="ru-RU"/>
        </w:rPr>
        <w:t>"localhost"</w:t>
      </w:r>
      <w:r w:rsidRPr="00F51818">
        <w:rPr>
          <w:rFonts w:ascii="Courier New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51818">
        <w:rPr>
          <w:rFonts w:ascii="Courier New" w:hAnsi="Courier New" w:cs="Courier New"/>
          <w:color w:val="AA4926"/>
          <w:sz w:val="16"/>
          <w:szCs w:val="16"/>
          <w:lang w:val="en-US" w:eastAsia="ru-RU"/>
        </w:rPr>
        <w:t>port</w:t>
      </w:r>
      <w:r w:rsidRPr="00F51818">
        <w:rPr>
          <w:rFonts w:ascii="Courier New" w:hAnsi="Courier New" w:cs="Courier New"/>
          <w:color w:val="A9B7C6"/>
          <w:sz w:val="16"/>
          <w:szCs w:val="16"/>
          <w:lang w:val="en-US" w:eastAsia="ru-RU"/>
        </w:rPr>
        <w:t>=</w:t>
      </w:r>
      <w:r w:rsidRPr="00F51818">
        <w:rPr>
          <w:rFonts w:ascii="Courier New" w:hAnsi="Courier New" w:cs="Courier New"/>
          <w:color w:val="6897BB"/>
          <w:sz w:val="16"/>
          <w:szCs w:val="16"/>
          <w:lang w:val="en-US" w:eastAsia="ru-RU"/>
        </w:rPr>
        <w:t>5000</w:t>
      </w:r>
      <w:r w:rsidRPr="00F51818">
        <w:rPr>
          <w:rFonts w:ascii="Courier New" w:hAnsi="Courier New" w:cs="Courier New"/>
          <w:color w:val="E8BA36"/>
          <w:sz w:val="16"/>
          <w:szCs w:val="16"/>
          <w:lang w:val="en-US" w:eastAsia="ru-RU"/>
        </w:rPr>
        <w:t>)</w:t>
      </w:r>
    </w:p>
    <w:p w14:paraId="62CF8408" w14:textId="77777777" w:rsidR="00F51818" w:rsidRPr="00F51818" w:rsidRDefault="00F51818" w:rsidP="00334338">
      <w:pPr>
        <w:rPr>
          <w:lang w:val="en-US"/>
        </w:rPr>
        <w:sectPr w:rsidR="00F51818" w:rsidRPr="00F51818" w:rsidSect="0029231F">
          <w:type w:val="continuous"/>
          <w:pgSz w:w="11906" w:h="16838"/>
          <w:pgMar w:top="1134" w:right="850" w:bottom="1134" w:left="1701" w:header="708" w:footer="708" w:gutter="0"/>
          <w:cols w:num="2" w:space="283"/>
          <w:docGrid w:linePitch="360"/>
        </w:sectPr>
      </w:pPr>
    </w:p>
    <w:p w14:paraId="7C304E7D" w14:textId="7E238D47" w:rsidR="00D67E08" w:rsidRPr="00884884" w:rsidRDefault="00D67E08" w:rsidP="00D10F11">
      <w:pPr>
        <w:pStyle w:val="1"/>
        <w:rPr>
          <w:rFonts w:ascii="Times New Roman" w:hAnsi="Times New Roman" w:cs="Times New Roman"/>
          <w:lang w:val="en-US"/>
        </w:rPr>
      </w:pPr>
      <w:bookmarkStart w:id="15" w:name="_Toc153082642"/>
      <w:r w:rsidRPr="00884884">
        <w:rPr>
          <w:rFonts w:ascii="Times New Roman" w:hAnsi="Times New Roman" w:cs="Times New Roman"/>
        </w:rPr>
        <w:lastRenderedPageBreak/>
        <w:t>Список</w:t>
      </w:r>
      <w:r w:rsidRPr="00884884">
        <w:rPr>
          <w:rFonts w:ascii="Times New Roman" w:hAnsi="Times New Roman" w:cs="Times New Roman"/>
          <w:lang w:val="en-US"/>
        </w:rPr>
        <w:t xml:space="preserve"> </w:t>
      </w:r>
      <w:r w:rsidRPr="00884884">
        <w:rPr>
          <w:rFonts w:ascii="Times New Roman" w:hAnsi="Times New Roman" w:cs="Times New Roman"/>
        </w:rPr>
        <w:t>литературы</w:t>
      </w:r>
      <w:bookmarkEnd w:id="15"/>
    </w:p>
    <w:p w14:paraId="09CF29E0" w14:textId="2696EDA9" w:rsidR="00FD7A31" w:rsidRPr="00F51818" w:rsidRDefault="009C50E4" w:rsidP="002C3522">
      <w:pPr>
        <w:pStyle w:val="a4"/>
        <w:numPr>
          <w:ilvl w:val="0"/>
          <w:numId w:val="3"/>
        </w:numPr>
        <w:suppressAutoHyphens w:val="0"/>
        <w:ind w:left="357" w:hanging="357"/>
        <w:jc w:val="left"/>
        <w:rPr>
          <w:rFonts w:eastAsia="Calibri"/>
          <w:color w:val="000000" w:themeColor="text1"/>
          <w:szCs w:val="28"/>
          <w:shd w:val="clear" w:color="auto" w:fill="FFFFFF"/>
        </w:rPr>
      </w:pP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Epic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Games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Store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Dataset</w:t>
      </w:r>
      <w:r w:rsidR="00DE7AA7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>[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Электронный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ресурс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]: </w:t>
      </w:r>
      <w:r w:rsidR="00D10F11">
        <w:rPr>
          <w:rFonts w:eastAsia="Calibri"/>
          <w:color w:val="000000" w:themeColor="text1"/>
          <w:szCs w:val="28"/>
          <w:shd w:val="clear" w:color="auto" w:fill="FFFFFF"/>
          <w:lang w:val="en-US"/>
        </w:rPr>
        <w:t>Kaggle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Электрон</w:t>
      </w:r>
      <w:proofErr w:type="gramStart"/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gramEnd"/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дан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Режим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доступа</w:t>
      </w:r>
      <w:r w:rsidR="00D10F11" w:rsidRPr="00256396">
        <w:rPr>
          <w:rFonts w:eastAsia="Calibri"/>
          <w:color w:val="000000" w:themeColor="text1"/>
          <w:szCs w:val="28"/>
          <w:shd w:val="clear" w:color="auto" w:fill="FFFFFF"/>
        </w:rPr>
        <w:t xml:space="preserve">: 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https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>://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www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spellStart"/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kaggle</w:t>
      </w:r>
      <w:proofErr w:type="spellEnd"/>
      <w:r w:rsidRPr="00256396">
        <w:rPr>
          <w:rFonts w:eastAsia="Calibri"/>
          <w:color w:val="000000" w:themeColor="text1"/>
          <w:szCs w:val="28"/>
          <w:shd w:val="clear" w:color="auto" w:fill="FFFFFF"/>
        </w:rPr>
        <w:t>.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com</w:t>
      </w:r>
      <w:r w:rsidRPr="00256396">
        <w:rPr>
          <w:rFonts w:eastAsia="Calibri"/>
          <w:color w:val="000000" w:themeColor="text1"/>
          <w:szCs w:val="28"/>
          <w:shd w:val="clear" w:color="auto" w:fill="FFFFFF"/>
        </w:rPr>
        <w:t>/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datasets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proofErr w:type="spellStart"/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mexwell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epic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games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store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dataset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?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select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=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games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 w:rsidRPr="009C50E4">
        <w:rPr>
          <w:rFonts w:eastAsia="Calibri"/>
          <w:color w:val="000000" w:themeColor="text1"/>
          <w:szCs w:val="28"/>
          <w:shd w:val="clear" w:color="auto" w:fill="FFFFFF"/>
          <w:lang w:val="en-US"/>
        </w:rPr>
        <w:t>csv</w:t>
      </w:r>
      <w:r w:rsidR="00D10F11"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— </w:t>
      </w:r>
      <w:proofErr w:type="spellStart"/>
      <w:r w:rsidR="00D10F11">
        <w:rPr>
          <w:rFonts w:eastAsia="Calibri"/>
          <w:color w:val="000000" w:themeColor="text1"/>
          <w:szCs w:val="28"/>
          <w:shd w:val="clear" w:color="auto" w:fill="FFFFFF"/>
        </w:rPr>
        <w:t>Загл</w:t>
      </w:r>
      <w:proofErr w:type="spellEnd"/>
      <w:r w:rsidR="00D10F11"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с</w:t>
      </w:r>
      <w:r w:rsidR="00D10F11"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="00D10F11">
        <w:rPr>
          <w:rFonts w:eastAsia="Calibri"/>
          <w:color w:val="000000" w:themeColor="text1"/>
          <w:szCs w:val="28"/>
          <w:shd w:val="clear" w:color="auto" w:fill="FFFFFF"/>
        </w:rPr>
        <w:t>экрана</w:t>
      </w:r>
      <w:r w:rsidR="00D10F11"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 </w:t>
      </w:r>
    </w:p>
    <w:p w14:paraId="6DEDC7C0" w14:textId="77777777" w:rsidR="00D10F11" w:rsidRPr="00F51818" w:rsidRDefault="00D10F11" w:rsidP="002C3522">
      <w:pPr>
        <w:pStyle w:val="a4"/>
        <w:numPr>
          <w:ilvl w:val="0"/>
          <w:numId w:val="3"/>
        </w:numPr>
        <w:suppressAutoHyphens w:val="0"/>
        <w:autoSpaceDE w:val="0"/>
        <w:autoSpaceDN w:val="0"/>
        <w:adjustRightInd w:val="0"/>
        <w:ind w:left="357" w:hanging="357"/>
        <w:rPr>
          <w:rFonts w:eastAsia="Calibri"/>
          <w:color w:val="000000" w:themeColor="text1"/>
          <w:szCs w:val="28"/>
          <w:shd w:val="clear" w:color="auto" w:fill="FFFFFF"/>
        </w:rPr>
      </w:pP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Scikit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learn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documentation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[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Электронный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ресурс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]: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Scikit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learn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</w:t>
      </w:r>
      <w:proofErr w:type="gramStart"/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дан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Режим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доступа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: 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https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://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scikit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learn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org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stable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index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 w:rsidRPr="00984470">
        <w:rPr>
          <w:rFonts w:eastAsia="Calibri"/>
          <w:color w:val="000000" w:themeColor="text1"/>
          <w:szCs w:val="28"/>
          <w:shd w:val="clear" w:color="auto" w:fill="FFFFFF"/>
          <w:lang w:val="en-US"/>
        </w:rPr>
        <w:t>html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proofErr w:type="spellStart"/>
      <w:r>
        <w:rPr>
          <w:rFonts w:eastAsia="Calibri"/>
          <w:color w:val="000000" w:themeColor="text1"/>
          <w:szCs w:val="28"/>
          <w:shd w:val="clear" w:color="auto" w:fill="FFFFFF"/>
        </w:rPr>
        <w:t>Загл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экрана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 </w:t>
      </w:r>
    </w:p>
    <w:p w14:paraId="56150C28" w14:textId="77777777" w:rsidR="00D10F11" w:rsidRPr="00F51818" w:rsidRDefault="00D10F11" w:rsidP="002C3522">
      <w:pPr>
        <w:pStyle w:val="a4"/>
        <w:numPr>
          <w:ilvl w:val="0"/>
          <w:numId w:val="3"/>
        </w:numPr>
        <w:suppressAutoHyphens w:val="0"/>
        <w:autoSpaceDE w:val="0"/>
        <w:autoSpaceDN w:val="0"/>
        <w:adjustRightInd w:val="0"/>
        <w:ind w:left="357" w:hanging="357"/>
        <w:rPr>
          <w:rFonts w:eastAsia="Calibri"/>
          <w:color w:val="000000" w:themeColor="text1"/>
          <w:szCs w:val="28"/>
          <w:shd w:val="clear" w:color="auto" w:fill="FFFFFF"/>
        </w:rPr>
      </w:pPr>
      <w:proofErr w:type="gramStart"/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P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andas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documentation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[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Электронный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ресурс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]: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pandas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</w:t>
      </w:r>
      <w:proofErr w:type="gramStart"/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дан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Режим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доступа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: 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https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://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pandas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spellStart"/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pydata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org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pandas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-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docs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stable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index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>
        <w:rPr>
          <w:rFonts w:eastAsia="Calibri"/>
          <w:color w:val="000000" w:themeColor="text1"/>
          <w:szCs w:val="28"/>
          <w:shd w:val="clear" w:color="auto" w:fill="FFFFFF"/>
          <w:lang w:val="en-US"/>
        </w:rPr>
        <w:t>html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proofErr w:type="spellStart"/>
      <w:r>
        <w:rPr>
          <w:rFonts w:eastAsia="Calibri"/>
          <w:color w:val="000000" w:themeColor="text1"/>
          <w:szCs w:val="28"/>
          <w:shd w:val="clear" w:color="auto" w:fill="FFFFFF"/>
        </w:rPr>
        <w:t>Загл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экрана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 </w:t>
      </w:r>
    </w:p>
    <w:p w14:paraId="00803AAB" w14:textId="702CC3CF" w:rsidR="00D10F11" w:rsidRPr="00F51818" w:rsidRDefault="00D10F11" w:rsidP="002C3522">
      <w:pPr>
        <w:pStyle w:val="a4"/>
        <w:numPr>
          <w:ilvl w:val="0"/>
          <w:numId w:val="3"/>
        </w:numPr>
        <w:suppressAutoHyphens w:val="0"/>
        <w:ind w:left="357" w:hanging="357"/>
        <w:jc w:val="left"/>
        <w:rPr>
          <w:rFonts w:eastAsia="Calibri"/>
          <w:color w:val="000000" w:themeColor="text1"/>
          <w:szCs w:val="28"/>
          <w:shd w:val="clear" w:color="auto" w:fill="FFFFFF"/>
        </w:rPr>
      </w:pP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NumPy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Documentation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[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Электронный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ресурс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]: 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NumPy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Электрон</w:t>
      </w:r>
      <w:proofErr w:type="gramStart"/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дан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— </w:t>
      </w:r>
      <w:r>
        <w:rPr>
          <w:rFonts w:eastAsia="Calibri"/>
          <w:color w:val="000000" w:themeColor="text1"/>
          <w:szCs w:val="28"/>
          <w:shd w:val="clear" w:color="auto" w:fill="FFFFFF"/>
        </w:rPr>
        <w:t>Режим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доступа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: 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https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://</w:t>
      </w:r>
      <w:proofErr w:type="spellStart"/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numpy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org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/</w:t>
      </w:r>
      <w:r w:rsidRPr="008234AA">
        <w:rPr>
          <w:rFonts w:eastAsia="Calibri"/>
          <w:color w:val="000000" w:themeColor="text1"/>
          <w:szCs w:val="28"/>
          <w:shd w:val="clear" w:color="auto" w:fill="FFFFFF"/>
          <w:lang w:val="en-US"/>
        </w:rPr>
        <w:t>doc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/. — </w:t>
      </w:r>
      <w:proofErr w:type="spellStart"/>
      <w:r>
        <w:rPr>
          <w:rFonts w:eastAsia="Calibri"/>
          <w:color w:val="000000" w:themeColor="text1"/>
          <w:szCs w:val="28"/>
          <w:shd w:val="clear" w:color="auto" w:fill="FFFFFF"/>
        </w:rPr>
        <w:t>Загл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экрана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</w:p>
    <w:p w14:paraId="52576752" w14:textId="77777777" w:rsidR="00D10F11" w:rsidRPr="00F51818" w:rsidRDefault="00D10F11" w:rsidP="002C3522">
      <w:pPr>
        <w:pStyle w:val="a4"/>
        <w:numPr>
          <w:ilvl w:val="0"/>
          <w:numId w:val="3"/>
        </w:numPr>
        <w:suppressAutoHyphens w:val="0"/>
        <w:autoSpaceDE w:val="0"/>
        <w:autoSpaceDN w:val="0"/>
        <w:adjustRightInd w:val="0"/>
        <w:ind w:left="357" w:hanging="357"/>
        <w:rPr>
          <w:rFonts w:eastAsia="Calibri"/>
          <w:color w:val="000000" w:themeColor="text1"/>
          <w:szCs w:val="28"/>
          <w:shd w:val="clear" w:color="auto" w:fill="FFFFFF"/>
        </w:rPr>
      </w:pPr>
      <w:r>
        <w:rPr>
          <w:rFonts w:eastAsia="Calibri"/>
          <w:color w:val="000000" w:themeColor="text1"/>
          <w:szCs w:val="28"/>
          <w:shd w:val="clear" w:color="auto" w:fill="FFFFFF"/>
        </w:rPr>
        <w:t>Теория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и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практика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машинного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proofErr w:type="gramStart"/>
      <w:r>
        <w:rPr>
          <w:rFonts w:eastAsia="Calibri"/>
          <w:color w:val="000000" w:themeColor="text1"/>
          <w:szCs w:val="28"/>
          <w:shd w:val="clear" w:color="auto" w:fill="FFFFFF"/>
        </w:rPr>
        <w:t>обучения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: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учебное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пособие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/ </w:t>
      </w:r>
      <w:r>
        <w:rPr>
          <w:rFonts w:eastAsia="Calibri"/>
          <w:color w:val="000000" w:themeColor="text1"/>
          <w:szCs w:val="28"/>
          <w:shd w:val="clear" w:color="auto" w:fill="FFFFFF"/>
        </w:rPr>
        <w:t>В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В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Воронина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, </w:t>
      </w:r>
      <w:r>
        <w:rPr>
          <w:rFonts w:eastAsia="Calibri"/>
          <w:color w:val="000000" w:themeColor="text1"/>
          <w:szCs w:val="28"/>
          <w:shd w:val="clear" w:color="auto" w:fill="FFFFFF"/>
        </w:rPr>
        <w:t>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В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Михеев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, </w:t>
      </w:r>
      <w:r>
        <w:rPr>
          <w:rFonts w:eastAsia="Calibri"/>
          <w:color w:val="000000" w:themeColor="text1"/>
          <w:szCs w:val="28"/>
          <w:shd w:val="clear" w:color="auto" w:fill="FFFFFF"/>
        </w:rPr>
        <w:t>Н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Г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Ярушкина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, </w:t>
      </w:r>
      <w:r>
        <w:rPr>
          <w:rFonts w:eastAsia="Calibri"/>
          <w:color w:val="000000" w:themeColor="text1"/>
          <w:szCs w:val="28"/>
          <w:shd w:val="clear" w:color="auto" w:fill="FFFFFF"/>
        </w:rPr>
        <w:t>К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r>
        <w:rPr>
          <w:rFonts w:eastAsia="Calibri"/>
          <w:color w:val="000000" w:themeColor="text1"/>
          <w:szCs w:val="28"/>
          <w:shd w:val="clear" w:color="auto" w:fill="FFFFFF"/>
        </w:rPr>
        <w:t>В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</w:t>
      </w:r>
      <w:proofErr w:type="spellStart"/>
      <w:r>
        <w:rPr>
          <w:rFonts w:eastAsia="Calibri"/>
          <w:color w:val="000000" w:themeColor="text1"/>
          <w:szCs w:val="28"/>
          <w:shd w:val="clear" w:color="auto" w:fill="FFFFFF"/>
        </w:rPr>
        <w:t>Святов</w:t>
      </w:r>
      <w:proofErr w:type="spell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. – </w:t>
      </w:r>
      <w:proofErr w:type="gramStart"/>
      <w:r>
        <w:rPr>
          <w:rFonts w:eastAsia="Calibri"/>
          <w:color w:val="000000" w:themeColor="text1"/>
          <w:szCs w:val="28"/>
          <w:shd w:val="clear" w:color="auto" w:fill="FFFFFF"/>
        </w:rPr>
        <w:t>Ульяновск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:</w:t>
      </w:r>
      <w:proofErr w:type="gramEnd"/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 </w:t>
      </w:r>
      <w:r>
        <w:rPr>
          <w:rFonts w:eastAsia="Calibri"/>
          <w:color w:val="000000" w:themeColor="text1"/>
          <w:szCs w:val="28"/>
          <w:shd w:val="clear" w:color="auto" w:fill="FFFFFF"/>
        </w:rPr>
        <w:t>УлГТУ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 xml:space="preserve">, 2017. – 290 </w:t>
      </w:r>
      <w:r>
        <w:rPr>
          <w:rFonts w:eastAsia="Calibri"/>
          <w:color w:val="000000" w:themeColor="text1"/>
          <w:szCs w:val="28"/>
          <w:shd w:val="clear" w:color="auto" w:fill="FFFFFF"/>
        </w:rPr>
        <w:t>с</w:t>
      </w:r>
      <w:r w:rsidRPr="00F51818">
        <w:rPr>
          <w:rFonts w:eastAsia="Calibri"/>
          <w:color w:val="000000" w:themeColor="text1"/>
          <w:szCs w:val="28"/>
          <w:shd w:val="clear" w:color="auto" w:fill="FFFFFF"/>
        </w:rPr>
        <w:t>.</w:t>
      </w:r>
    </w:p>
    <w:p w14:paraId="22B0B203" w14:textId="77777777" w:rsidR="00D67E08" w:rsidRPr="00F51818" w:rsidRDefault="00D67E08" w:rsidP="00334338"/>
    <w:sectPr w:rsidR="00D67E08" w:rsidRPr="00F51818" w:rsidSect="00D67E08">
      <w:pgSz w:w="11906" w:h="16838"/>
      <w:pgMar w:top="1134" w:right="850" w:bottom="1134" w:left="1701" w:header="708" w:footer="708" w:gutter="0"/>
      <w:cols w:space="28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9233F" w14:textId="77777777" w:rsidR="007127F8" w:rsidRDefault="007127F8" w:rsidP="00B87BFA">
      <w:pPr>
        <w:spacing w:line="240" w:lineRule="auto"/>
      </w:pPr>
      <w:r>
        <w:separator/>
      </w:r>
    </w:p>
  </w:endnote>
  <w:endnote w:type="continuationSeparator" w:id="0">
    <w:p w14:paraId="477F16BA" w14:textId="77777777" w:rsidR="007127F8" w:rsidRDefault="007127F8" w:rsidP="00B87B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B5D28" w14:textId="77777777" w:rsidR="007127F8" w:rsidRDefault="007127F8" w:rsidP="00B87BFA">
      <w:pPr>
        <w:spacing w:line="240" w:lineRule="auto"/>
      </w:pPr>
      <w:r>
        <w:separator/>
      </w:r>
    </w:p>
  </w:footnote>
  <w:footnote w:type="continuationSeparator" w:id="0">
    <w:p w14:paraId="49C16D03" w14:textId="77777777" w:rsidR="007127F8" w:rsidRDefault="007127F8" w:rsidP="00B87B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C9F"/>
    <w:multiLevelType w:val="hybridMultilevel"/>
    <w:tmpl w:val="9006AC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1A61B7"/>
    <w:multiLevelType w:val="hybridMultilevel"/>
    <w:tmpl w:val="24F8A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2110B1"/>
    <w:multiLevelType w:val="hybridMultilevel"/>
    <w:tmpl w:val="F63AA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4B1062"/>
    <w:multiLevelType w:val="hybridMultilevel"/>
    <w:tmpl w:val="F25C4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B5586"/>
    <w:multiLevelType w:val="hybridMultilevel"/>
    <w:tmpl w:val="1C72CB50"/>
    <w:lvl w:ilvl="0" w:tplc="7CF06B4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21D1C3E"/>
    <w:multiLevelType w:val="hybridMultilevel"/>
    <w:tmpl w:val="4D866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F07126"/>
    <w:multiLevelType w:val="hybridMultilevel"/>
    <w:tmpl w:val="1A56B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4C717C"/>
    <w:multiLevelType w:val="hybridMultilevel"/>
    <w:tmpl w:val="D1B6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E7BFA"/>
    <w:multiLevelType w:val="hybridMultilevel"/>
    <w:tmpl w:val="FCBC6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0E4FFE"/>
    <w:multiLevelType w:val="multilevel"/>
    <w:tmpl w:val="0DE6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921789"/>
    <w:multiLevelType w:val="hybridMultilevel"/>
    <w:tmpl w:val="FE2A1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D53602"/>
    <w:multiLevelType w:val="hybridMultilevel"/>
    <w:tmpl w:val="593EF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8C6E83"/>
    <w:multiLevelType w:val="hybridMultilevel"/>
    <w:tmpl w:val="B3683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983854"/>
    <w:multiLevelType w:val="hybridMultilevel"/>
    <w:tmpl w:val="02AA94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8A4D9F"/>
    <w:multiLevelType w:val="hybridMultilevel"/>
    <w:tmpl w:val="6CC40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9B2B44"/>
    <w:multiLevelType w:val="hybridMultilevel"/>
    <w:tmpl w:val="4A6C8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DA422F"/>
    <w:multiLevelType w:val="hybridMultilevel"/>
    <w:tmpl w:val="265AA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D21E6B"/>
    <w:multiLevelType w:val="hybridMultilevel"/>
    <w:tmpl w:val="558EB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7B1460"/>
    <w:multiLevelType w:val="hybridMultilevel"/>
    <w:tmpl w:val="928EF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251EC1"/>
    <w:multiLevelType w:val="hybridMultilevel"/>
    <w:tmpl w:val="1A14A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116B02"/>
    <w:multiLevelType w:val="hybridMultilevel"/>
    <w:tmpl w:val="F04C2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460C04"/>
    <w:multiLevelType w:val="hybridMultilevel"/>
    <w:tmpl w:val="A2AC44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7114FA1"/>
    <w:multiLevelType w:val="hybridMultilevel"/>
    <w:tmpl w:val="23C467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3148B7"/>
    <w:multiLevelType w:val="hybridMultilevel"/>
    <w:tmpl w:val="CD6C3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7C38B0"/>
    <w:multiLevelType w:val="hybridMultilevel"/>
    <w:tmpl w:val="D4207A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B11609"/>
    <w:multiLevelType w:val="hybridMultilevel"/>
    <w:tmpl w:val="86528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9464C96"/>
    <w:multiLevelType w:val="hybridMultilevel"/>
    <w:tmpl w:val="BDCCC9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3E6C00"/>
    <w:multiLevelType w:val="hybridMultilevel"/>
    <w:tmpl w:val="F2E85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5019350">
    <w:abstractNumId w:val="9"/>
  </w:num>
  <w:num w:numId="2" w16cid:durableId="339744592">
    <w:abstractNumId w:val="7"/>
  </w:num>
  <w:num w:numId="3" w16cid:durableId="17186254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6776218">
    <w:abstractNumId w:val="4"/>
  </w:num>
  <w:num w:numId="5" w16cid:durableId="855580690">
    <w:abstractNumId w:val="5"/>
  </w:num>
  <w:num w:numId="6" w16cid:durableId="861478538">
    <w:abstractNumId w:val="15"/>
  </w:num>
  <w:num w:numId="7" w16cid:durableId="572468750">
    <w:abstractNumId w:val="0"/>
  </w:num>
  <w:num w:numId="8" w16cid:durableId="820774836">
    <w:abstractNumId w:val="12"/>
  </w:num>
  <w:num w:numId="9" w16cid:durableId="2034643474">
    <w:abstractNumId w:val="2"/>
  </w:num>
  <w:num w:numId="10" w16cid:durableId="583807167">
    <w:abstractNumId w:val="17"/>
  </w:num>
  <w:num w:numId="11" w16cid:durableId="1967811037">
    <w:abstractNumId w:val="1"/>
  </w:num>
  <w:num w:numId="12" w16cid:durableId="479855831">
    <w:abstractNumId w:val="18"/>
  </w:num>
  <w:num w:numId="13" w16cid:durableId="1351298833">
    <w:abstractNumId w:val="23"/>
  </w:num>
  <w:num w:numId="14" w16cid:durableId="1921061104">
    <w:abstractNumId w:val="24"/>
  </w:num>
  <w:num w:numId="15" w16cid:durableId="186259741">
    <w:abstractNumId w:val="6"/>
  </w:num>
  <w:num w:numId="16" w16cid:durableId="933172711">
    <w:abstractNumId w:val="26"/>
  </w:num>
  <w:num w:numId="17" w16cid:durableId="1999310908">
    <w:abstractNumId w:val="27"/>
  </w:num>
  <w:num w:numId="18" w16cid:durableId="441263205">
    <w:abstractNumId w:val="21"/>
  </w:num>
  <w:num w:numId="19" w16cid:durableId="2046322153">
    <w:abstractNumId w:val="16"/>
  </w:num>
  <w:num w:numId="20" w16cid:durableId="958755913">
    <w:abstractNumId w:val="25"/>
  </w:num>
  <w:num w:numId="21" w16cid:durableId="652107389">
    <w:abstractNumId w:val="11"/>
  </w:num>
  <w:num w:numId="22" w16cid:durableId="826476855">
    <w:abstractNumId w:val="14"/>
  </w:num>
  <w:num w:numId="23" w16cid:durableId="342516364">
    <w:abstractNumId w:val="22"/>
  </w:num>
  <w:num w:numId="24" w16cid:durableId="1004282839">
    <w:abstractNumId w:val="8"/>
  </w:num>
  <w:num w:numId="25" w16cid:durableId="1150948143">
    <w:abstractNumId w:val="10"/>
  </w:num>
  <w:num w:numId="26" w16cid:durableId="556167538">
    <w:abstractNumId w:val="19"/>
  </w:num>
  <w:num w:numId="27" w16cid:durableId="1592159791">
    <w:abstractNumId w:val="20"/>
  </w:num>
  <w:num w:numId="28" w16cid:durableId="1421366197">
    <w:abstractNumId w:val="3"/>
  </w:num>
  <w:num w:numId="29" w16cid:durableId="3396264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67D"/>
    <w:rsid w:val="00023413"/>
    <w:rsid w:val="00027A9E"/>
    <w:rsid w:val="00055AF8"/>
    <w:rsid w:val="00062A6C"/>
    <w:rsid w:val="000847A5"/>
    <w:rsid w:val="000A04D1"/>
    <w:rsid w:val="000B2780"/>
    <w:rsid w:val="000D5569"/>
    <w:rsid w:val="000D7E98"/>
    <w:rsid w:val="000F31B0"/>
    <w:rsid w:val="00103225"/>
    <w:rsid w:val="001050D3"/>
    <w:rsid w:val="00115C41"/>
    <w:rsid w:val="00165D92"/>
    <w:rsid w:val="0016742D"/>
    <w:rsid w:val="00187C9A"/>
    <w:rsid w:val="001914EA"/>
    <w:rsid w:val="001A14E6"/>
    <w:rsid w:val="001A6404"/>
    <w:rsid w:val="001B0FDF"/>
    <w:rsid w:val="001C1551"/>
    <w:rsid w:val="001C6E23"/>
    <w:rsid w:val="001C7F2B"/>
    <w:rsid w:val="001D26BE"/>
    <w:rsid w:val="001D5F05"/>
    <w:rsid w:val="001D6FC3"/>
    <w:rsid w:val="002012B3"/>
    <w:rsid w:val="00214D97"/>
    <w:rsid w:val="00221020"/>
    <w:rsid w:val="002233DE"/>
    <w:rsid w:val="00235337"/>
    <w:rsid w:val="00242C8F"/>
    <w:rsid w:val="00243DF3"/>
    <w:rsid w:val="00256396"/>
    <w:rsid w:val="00265230"/>
    <w:rsid w:val="0029231F"/>
    <w:rsid w:val="002C3522"/>
    <w:rsid w:val="002C367D"/>
    <w:rsid w:val="002D1944"/>
    <w:rsid w:val="002D2146"/>
    <w:rsid w:val="002F5E7C"/>
    <w:rsid w:val="003176EF"/>
    <w:rsid w:val="003243F7"/>
    <w:rsid w:val="00334338"/>
    <w:rsid w:val="00370A4D"/>
    <w:rsid w:val="0039137B"/>
    <w:rsid w:val="003950F6"/>
    <w:rsid w:val="003B0CFD"/>
    <w:rsid w:val="003C2739"/>
    <w:rsid w:val="003C4663"/>
    <w:rsid w:val="003C515C"/>
    <w:rsid w:val="003C62C9"/>
    <w:rsid w:val="003E03E3"/>
    <w:rsid w:val="003E6B76"/>
    <w:rsid w:val="003F16D3"/>
    <w:rsid w:val="003F618E"/>
    <w:rsid w:val="00406A04"/>
    <w:rsid w:val="00412D13"/>
    <w:rsid w:val="00433B6D"/>
    <w:rsid w:val="0044254F"/>
    <w:rsid w:val="00444A26"/>
    <w:rsid w:val="00446CC0"/>
    <w:rsid w:val="00451B53"/>
    <w:rsid w:val="004719C2"/>
    <w:rsid w:val="004850A8"/>
    <w:rsid w:val="004874CC"/>
    <w:rsid w:val="00490E40"/>
    <w:rsid w:val="004C73DC"/>
    <w:rsid w:val="004F54B6"/>
    <w:rsid w:val="00501410"/>
    <w:rsid w:val="00503158"/>
    <w:rsid w:val="00507478"/>
    <w:rsid w:val="005650D2"/>
    <w:rsid w:val="005A7990"/>
    <w:rsid w:val="005B3230"/>
    <w:rsid w:val="005C45DA"/>
    <w:rsid w:val="005D5A38"/>
    <w:rsid w:val="00600D25"/>
    <w:rsid w:val="006056FA"/>
    <w:rsid w:val="00606BF1"/>
    <w:rsid w:val="00626325"/>
    <w:rsid w:val="00637A62"/>
    <w:rsid w:val="0066468B"/>
    <w:rsid w:val="00666E1F"/>
    <w:rsid w:val="006679F5"/>
    <w:rsid w:val="00670B75"/>
    <w:rsid w:val="00677214"/>
    <w:rsid w:val="00690FE0"/>
    <w:rsid w:val="006A076B"/>
    <w:rsid w:val="006A0F3A"/>
    <w:rsid w:val="006D3AE9"/>
    <w:rsid w:val="006E6FF2"/>
    <w:rsid w:val="007127F8"/>
    <w:rsid w:val="00732E34"/>
    <w:rsid w:val="0073453B"/>
    <w:rsid w:val="00737A78"/>
    <w:rsid w:val="00752375"/>
    <w:rsid w:val="0079705D"/>
    <w:rsid w:val="007C6223"/>
    <w:rsid w:val="007D56D5"/>
    <w:rsid w:val="007D5DA8"/>
    <w:rsid w:val="007D65C1"/>
    <w:rsid w:val="007F11B3"/>
    <w:rsid w:val="007F5242"/>
    <w:rsid w:val="007F5AB1"/>
    <w:rsid w:val="007F5DD4"/>
    <w:rsid w:val="008234AA"/>
    <w:rsid w:val="008462B1"/>
    <w:rsid w:val="008535DF"/>
    <w:rsid w:val="00854753"/>
    <w:rsid w:val="008606B8"/>
    <w:rsid w:val="00884884"/>
    <w:rsid w:val="008915C9"/>
    <w:rsid w:val="008C488E"/>
    <w:rsid w:val="008E4037"/>
    <w:rsid w:val="008E5D6B"/>
    <w:rsid w:val="008F445D"/>
    <w:rsid w:val="009048C8"/>
    <w:rsid w:val="00907667"/>
    <w:rsid w:val="0091377E"/>
    <w:rsid w:val="00937EE7"/>
    <w:rsid w:val="00942D88"/>
    <w:rsid w:val="00944115"/>
    <w:rsid w:val="00947A45"/>
    <w:rsid w:val="009562D5"/>
    <w:rsid w:val="009948BF"/>
    <w:rsid w:val="009A218C"/>
    <w:rsid w:val="009A2353"/>
    <w:rsid w:val="009A3787"/>
    <w:rsid w:val="009A4177"/>
    <w:rsid w:val="009B7269"/>
    <w:rsid w:val="009C50E4"/>
    <w:rsid w:val="009C71B2"/>
    <w:rsid w:val="009D360B"/>
    <w:rsid w:val="009E40D3"/>
    <w:rsid w:val="009F4B64"/>
    <w:rsid w:val="00A07192"/>
    <w:rsid w:val="00A10566"/>
    <w:rsid w:val="00A258F5"/>
    <w:rsid w:val="00A3431A"/>
    <w:rsid w:val="00A466CF"/>
    <w:rsid w:val="00A5573F"/>
    <w:rsid w:val="00A81862"/>
    <w:rsid w:val="00AA264B"/>
    <w:rsid w:val="00AA6DC3"/>
    <w:rsid w:val="00AC4924"/>
    <w:rsid w:val="00AD736E"/>
    <w:rsid w:val="00AF6A43"/>
    <w:rsid w:val="00AF7D78"/>
    <w:rsid w:val="00B00806"/>
    <w:rsid w:val="00B06FE9"/>
    <w:rsid w:val="00B17FB2"/>
    <w:rsid w:val="00B23901"/>
    <w:rsid w:val="00B368BC"/>
    <w:rsid w:val="00B47B0E"/>
    <w:rsid w:val="00B53C78"/>
    <w:rsid w:val="00B60A99"/>
    <w:rsid w:val="00B670EE"/>
    <w:rsid w:val="00B76167"/>
    <w:rsid w:val="00B87BFA"/>
    <w:rsid w:val="00BA2BDC"/>
    <w:rsid w:val="00BA49E3"/>
    <w:rsid w:val="00BA5148"/>
    <w:rsid w:val="00BB4D7B"/>
    <w:rsid w:val="00BB50B5"/>
    <w:rsid w:val="00BC144E"/>
    <w:rsid w:val="00BE061C"/>
    <w:rsid w:val="00BF3021"/>
    <w:rsid w:val="00C20360"/>
    <w:rsid w:val="00C21369"/>
    <w:rsid w:val="00C26327"/>
    <w:rsid w:val="00C50DEF"/>
    <w:rsid w:val="00C56828"/>
    <w:rsid w:val="00C761B3"/>
    <w:rsid w:val="00C85CF5"/>
    <w:rsid w:val="00CA7DD8"/>
    <w:rsid w:val="00CB6B03"/>
    <w:rsid w:val="00CC0AFE"/>
    <w:rsid w:val="00CC4990"/>
    <w:rsid w:val="00CD5C2F"/>
    <w:rsid w:val="00D02BED"/>
    <w:rsid w:val="00D10F11"/>
    <w:rsid w:val="00D13FD2"/>
    <w:rsid w:val="00D155F3"/>
    <w:rsid w:val="00D26AD2"/>
    <w:rsid w:val="00D4726E"/>
    <w:rsid w:val="00D55A62"/>
    <w:rsid w:val="00D64145"/>
    <w:rsid w:val="00D67E08"/>
    <w:rsid w:val="00D735B4"/>
    <w:rsid w:val="00D758A2"/>
    <w:rsid w:val="00D979EB"/>
    <w:rsid w:val="00D97B37"/>
    <w:rsid w:val="00DB2E5E"/>
    <w:rsid w:val="00DB55EA"/>
    <w:rsid w:val="00DC69CF"/>
    <w:rsid w:val="00DD3409"/>
    <w:rsid w:val="00DD63A6"/>
    <w:rsid w:val="00DE4FE2"/>
    <w:rsid w:val="00DE7AA7"/>
    <w:rsid w:val="00DF7D5D"/>
    <w:rsid w:val="00E11F33"/>
    <w:rsid w:val="00E33563"/>
    <w:rsid w:val="00E35C2D"/>
    <w:rsid w:val="00E40EA3"/>
    <w:rsid w:val="00E5228F"/>
    <w:rsid w:val="00E80726"/>
    <w:rsid w:val="00EA53A3"/>
    <w:rsid w:val="00EA608C"/>
    <w:rsid w:val="00EC33CB"/>
    <w:rsid w:val="00ED5976"/>
    <w:rsid w:val="00EE76BD"/>
    <w:rsid w:val="00EE7785"/>
    <w:rsid w:val="00EF14AE"/>
    <w:rsid w:val="00EF3F61"/>
    <w:rsid w:val="00F0029C"/>
    <w:rsid w:val="00F068DE"/>
    <w:rsid w:val="00F21039"/>
    <w:rsid w:val="00F2329C"/>
    <w:rsid w:val="00F2699F"/>
    <w:rsid w:val="00F46FCD"/>
    <w:rsid w:val="00F5114D"/>
    <w:rsid w:val="00F51818"/>
    <w:rsid w:val="00F53EC6"/>
    <w:rsid w:val="00F643EE"/>
    <w:rsid w:val="00F75A7E"/>
    <w:rsid w:val="00FB15CE"/>
    <w:rsid w:val="00FC067B"/>
    <w:rsid w:val="00FC7BA6"/>
    <w:rsid w:val="00FD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69ECC"/>
  <w15:chartTrackingRefBased/>
  <w15:docId w15:val="{3CC9C4DB-2948-4B62-BED4-E5CF1698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AB1"/>
    <w:pPr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D979EB"/>
    <w:pPr>
      <w:keepNext/>
      <w:keepLines/>
      <w:spacing w:after="24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264B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qFormat/>
    <w:rsid w:val="000A04D1"/>
    <w:pP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A5573F"/>
    <w:pPr>
      <w:ind w:left="720"/>
      <w:contextualSpacing/>
    </w:pPr>
  </w:style>
  <w:style w:type="character" w:customStyle="1" w:styleId="-">
    <w:name w:val="Интернет-ссылка"/>
    <w:rsid w:val="009948BF"/>
    <w:rPr>
      <w:color w:val="000080"/>
      <w:u w:val="single"/>
    </w:rPr>
  </w:style>
  <w:style w:type="table" w:styleId="a5">
    <w:name w:val="Table Grid"/>
    <w:basedOn w:val="a1"/>
    <w:uiPriority w:val="39"/>
    <w:rsid w:val="00904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next w:val="a"/>
    <w:rsid w:val="007F5AB1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kern w:val="2"/>
      <w:sz w:val="28"/>
      <w:szCs w:val="20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D979E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979EB"/>
    <w:pPr>
      <w:suppressAutoHyphens w:val="0"/>
      <w:spacing w:line="259" w:lineRule="auto"/>
      <w:outlineLvl w:val="9"/>
    </w:pPr>
    <w:rPr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D979E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D97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A264B"/>
    <w:rPr>
      <w:rFonts w:ascii="Times New Roman" w:eastAsiaTheme="majorEastAsia" w:hAnsi="Times New Roman" w:cstheme="majorBidi"/>
      <w:b/>
      <w:sz w:val="28"/>
      <w:szCs w:val="26"/>
    </w:rPr>
  </w:style>
  <w:style w:type="character" w:styleId="a9">
    <w:name w:val="Hyperlink"/>
    <w:basedOn w:val="a0"/>
    <w:uiPriority w:val="99"/>
    <w:unhideWhenUsed/>
    <w:rsid w:val="00370A4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0A4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E76B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A6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608C"/>
    <w:rPr>
      <w:rFonts w:ascii="Courier New" w:hAnsi="Courier New" w:cs="Courier New"/>
      <w:sz w:val="20"/>
      <w:szCs w:val="20"/>
      <w:lang w:eastAsia="ru-RU"/>
    </w:rPr>
  </w:style>
  <w:style w:type="paragraph" w:customStyle="1" w:styleId="lmttranslationsastextitem">
    <w:name w:val="lmt__translations_as_text__item"/>
    <w:basedOn w:val="a"/>
    <w:rsid w:val="002D2146"/>
    <w:pPr>
      <w:suppressAutoHyphens w:val="0"/>
      <w:spacing w:before="100" w:beforeAutospacing="1" w:after="100" w:afterAutospacing="1" w:line="240" w:lineRule="auto"/>
      <w:ind w:firstLine="0"/>
    </w:pPr>
    <w:rPr>
      <w:sz w:val="24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CA7D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B0FDF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1B0FDF"/>
  </w:style>
  <w:style w:type="character" w:styleId="ad">
    <w:name w:val="Strong"/>
    <w:basedOn w:val="a0"/>
    <w:uiPriority w:val="22"/>
    <w:qFormat/>
    <w:rsid w:val="00AA264B"/>
    <w:rPr>
      <w:b/>
      <w:bCs/>
    </w:rPr>
  </w:style>
  <w:style w:type="character" w:customStyle="1" w:styleId="pre">
    <w:name w:val="pre"/>
    <w:basedOn w:val="a0"/>
    <w:rsid w:val="00D26AD2"/>
  </w:style>
  <w:style w:type="paragraph" w:styleId="12">
    <w:name w:val="toc 1"/>
    <w:basedOn w:val="a"/>
    <w:next w:val="a"/>
    <w:autoRedefine/>
    <w:uiPriority w:val="39"/>
    <w:unhideWhenUsed/>
    <w:rsid w:val="003913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9137B"/>
    <w:pPr>
      <w:spacing w:after="100"/>
      <w:ind w:left="280"/>
    </w:pPr>
  </w:style>
  <w:style w:type="paragraph" w:styleId="ae">
    <w:name w:val="header"/>
    <w:basedOn w:val="a"/>
    <w:link w:val="af"/>
    <w:uiPriority w:val="99"/>
    <w:unhideWhenUsed/>
    <w:rsid w:val="00B87BF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87BFA"/>
    <w:rPr>
      <w:rFonts w:ascii="Times New Roman" w:hAnsi="Times New Roman" w:cs="Times New Roman"/>
      <w:sz w:val="28"/>
      <w:szCs w:val="20"/>
    </w:rPr>
  </w:style>
  <w:style w:type="paragraph" w:styleId="af0">
    <w:name w:val="footer"/>
    <w:basedOn w:val="a"/>
    <w:link w:val="af1"/>
    <w:uiPriority w:val="99"/>
    <w:unhideWhenUsed/>
    <w:rsid w:val="00B87BF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87BFA"/>
    <w:rPr>
      <w:rFonts w:ascii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64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DADCE0"/>
          </w:divBdr>
        </w:div>
      </w:divsChild>
    </w:div>
    <w:div w:id="114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39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DADCE0"/>
          </w:divBdr>
        </w:div>
      </w:divsChild>
    </w:div>
    <w:div w:id="16202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rnti.ru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mexwell/epic-games-store-dataset?select=games.csv%2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E06F1-3CE6-45F9-AC2A-F2BA860B1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38</Pages>
  <Words>8886</Words>
  <Characters>50655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Александр Савенков</cp:lastModifiedBy>
  <cp:revision>55</cp:revision>
  <dcterms:created xsi:type="dcterms:W3CDTF">2022-11-16T11:51:00Z</dcterms:created>
  <dcterms:modified xsi:type="dcterms:W3CDTF">2023-12-10T02:37:00Z</dcterms:modified>
</cp:coreProperties>
</file>