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4A09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outlineLvl w:val="1"/>
        <w:rPr>
          <w:rFonts w:ascii="Segoe UI" w:eastAsia="Times New Roman" w:hAnsi="Segoe UI" w:cs="Segoe UI"/>
          <w:kern w:val="0"/>
          <w:sz w:val="36"/>
          <w:szCs w:val="36"/>
          <w:lang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36"/>
          <w:szCs w:val="36"/>
          <w:lang w:eastAsia="ru-RU"/>
          <w14:ligatures w14:val="none"/>
        </w:rPr>
        <w:t>Пример теста для формирования документа</w:t>
      </w:r>
    </w:p>
    <w:p w14:paraId="7DF803B9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Заполните данные по примеру:</w:t>
      </w:r>
    </w:p>
    <w:p w14:paraId="2EB3C2D9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1) Name (ФИО): ________________________________________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 xml:space="preserve">Пример: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Angela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Reyes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 xml:space="preserve">Формат ответа: Текст (например, John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Doe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)</w:t>
      </w:r>
    </w:p>
    <w:p w14:paraId="4146D560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2) Team (Команда): __________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Пример: 9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Формат ответа: Целое число</w:t>
      </w:r>
    </w:p>
    <w:p w14:paraId="557495D8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3)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Targeted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Productivity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(Целевая продуктивность): __________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Пример: 0.75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Формат ответа: Десятичная дробь (например, 0.75 (от 0 до 1))</w:t>
      </w:r>
    </w:p>
    <w:p w14:paraId="74A574BB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4) SMV (Время на задачу в мин.): __________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Пример: 3.94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Формат ответа: Десятичная дробь (например, 3.94)</w:t>
      </w:r>
    </w:p>
    <w:p w14:paraId="0A7C0E0B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5) WIP (Кол-во незавершенных работ по продуктам): __________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Пример: 0.0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Формат ответа: Десятичная дробь (например, 0.0)</w:t>
      </w:r>
    </w:p>
    <w:p w14:paraId="543362E2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6)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Over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Time (Кол-во сверхурочной работы в мин.): __________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Пример: 960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Формат ответа: Целое число</w:t>
      </w:r>
    </w:p>
    <w:p w14:paraId="52655C5B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7)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Incentive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(Поощрение в %): __________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Пример: 0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Формат ответа: Целое число</w:t>
      </w:r>
    </w:p>
    <w:p w14:paraId="1594EA40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8)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Idle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Time (Время прерванной работы в мин.): __________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Пример: 0.0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Формат ответа: Десятичная дробь (например, 0.0)</w:t>
      </w:r>
    </w:p>
    <w:p w14:paraId="0CEB4EE7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9)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Idle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Men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(</w:t>
      </w:r>
      <w:proofErr w:type="gramStart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Кол-во людей</w:t>
      </w:r>
      <w:proofErr w:type="gramEnd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простаивающих из-за перерыва): __________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Пример: 0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Формат ответа: Целое число</w:t>
      </w:r>
    </w:p>
    <w:p w14:paraId="3A3EA97E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10) No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of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Style Change (Количество изменений в продукте): __________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Пример: 0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Формат ответа: Целое число</w:t>
      </w:r>
    </w:p>
    <w:p w14:paraId="10F91BBF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lastRenderedPageBreak/>
        <w:t xml:space="preserve">11) No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of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Workers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(Количество людей в команде): __________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Пример: 8.0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Формат ответа: Десятичная дробь (например, 8.0)</w:t>
      </w:r>
    </w:p>
    <w:p w14:paraId="3FAA211D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12)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Month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(Месяц): __________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Пример: 2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Формат ответа: Целое число (от 1 до 12)</w:t>
      </w:r>
    </w:p>
    <w:p w14:paraId="7CC52E3F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13) Quarter_Quarter1, Quarter_Quarter2, Quarter_Quarter3, Quarter_Quarter4, Quarter_Quarter5 (Квартал): ____________________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Пример: 1, 0, 0, 0, 0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Формат ответа: Целое число (0 или 1 для каждого квартала)</w:t>
      </w:r>
    </w:p>
    <w:p w14:paraId="338C297D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14)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>Department_Approval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>Department_Development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>Department_Documentation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Отдел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>): __________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br/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Пример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>: 1, 0, 0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br/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Формат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ответа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Целое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число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(0 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или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1 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для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каждого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отдела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>)</w:t>
      </w:r>
    </w:p>
    <w:p w14:paraId="23206AF7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15)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>Day_Monday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, Day_Saturday,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>Day_Sunday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>Day_Thursday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>Day_Tuesday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>Day_Wednesday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День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недели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>): ____________________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br/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Пример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>: 0, 0, 0, 0, 0, 1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br/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Формат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ответа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Целое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число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(0 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или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1 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для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каждого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дня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недели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>)</w:t>
      </w:r>
    </w:p>
    <w:p w14:paraId="2DB4554E" w14:textId="77777777" w:rsidR="00194CC9" w:rsidRPr="00194CC9" w:rsidRDefault="00194CC9" w:rsidP="00194CC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16) </w:t>
      </w:r>
      <w:proofErr w:type="spellStart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Actual_Productivity</w:t>
      </w:r>
      <w:proofErr w:type="spellEnd"/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(Фактическая продуктивность): ____________________</w:t>
      </w:r>
      <w:r w:rsidRPr="00194CC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br/>
        <w:t>Пример: 0.755166667</w:t>
      </w:r>
    </w:p>
    <w:p w14:paraId="70E495D5" w14:textId="77777777" w:rsidR="00310542" w:rsidRPr="00194CC9" w:rsidRDefault="00310542" w:rsidP="00194CC9">
      <w:pPr>
        <w:shd w:val="clear" w:color="auto" w:fill="FFFFFF" w:themeFill="background1"/>
      </w:pPr>
    </w:p>
    <w:sectPr w:rsidR="00310542" w:rsidRPr="00194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C9"/>
    <w:rsid w:val="00194CC9"/>
    <w:rsid w:val="00310542"/>
    <w:rsid w:val="00DD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DCB3"/>
  <w15:chartTrackingRefBased/>
  <w15:docId w15:val="{2E1F7A79-EF01-42BB-B765-CF3D7B6D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4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4CC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94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Савенков</dc:creator>
  <cp:keywords/>
  <dc:description/>
  <cp:lastModifiedBy>Александр Савенков</cp:lastModifiedBy>
  <cp:revision>1</cp:revision>
  <dcterms:created xsi:type="dcterms:W3CDTF">2023-12-14T17:50:00Z</dcterms:created>
  <dcterms:modified xsi:type="dcterms:W3CDTF">2023-12-14T17:53:00Z</dcterms:modified>
</cp:coreProperties>
</file>