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28E3" w14:textId="03435817" w:rsidR="009A3932" w:rsidRDefault="0042296D">
      <w:r w:rsidRPr="0042296D">
        <w:t>https://public.tableau.com/app/profile/jiaxun.zou/viz/QuarteryPrivateResidentialPropertyWatcher2023-2024/CombineGraph?publish=yes</w:t>
      </w:r>
    </w:p>
    <w:sectPr w:rsidR="009A3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D"/>
    <w:rsid w:val="00097765"/>
    <w:rsid w:val="0042296D"/>
    <w:rsid w:val="009A3932"/>
    <w:rsid w:val="00B53BFB"/>
    <w:rsid w:val="00BA64D9"/>
    <w:rsid w:val="00C624FA"/>
    <w:rsid w:val="00F0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58D87"/>
  <w15:chartTrackingRefBased/>
  <w15:docId w15:val="{0689D31C-1961-564B-B000-B81B8E01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1909853jb011019@student.must.edu.mo</dc:creator>
  <cp:keywords/>
  <dc:description/>
  <cp:lastModifiedBy>1909853jb011019@student.must.edu.mo</cp:lastModifiedBy>
  <cp:revision>1</cp:revision>
  <dcterms:created xsi:type="dcterms:W3CDTF">2024-04-20T06:24:00Z</dcterms:created>
  <dcterms:modified xsi:type="dcterms:W3CDTF">2024-04-20T06:24:00Z</dcterms:modified>
</cp:coreProperties>
</file>