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66" w14:textId="023AC5E3" w:rsidR="000A5F14" w:rsidRDefault="000A5F14" w:rsidP="00B973FA">
      <w:r>
        <w:t>Dataset:</w:t>
      </w:r>
    </w:p>
    <w:p w14:paraId="4B5667DF" w14:textId="7A05F314" w:rsidR="000A5F14" w:rsidRDefault="000A5F14" w:rsidP="000A5F14">
      <w:pPr>
        <w:pStyle w:val="ListParagraph"/>
        <w:numPr>
          <w:ilvl w:val="0"/>
          <w:numId w:val="2"/>
        </w:numPr>
      </w:pPr>
      <w:r>
        <w:t xml:space="preserve">Should include Labels needed for the classification </w:t>
      </w:r>
      <w:proofErr w:type="gramStart"/>
      <w:r>
        <w:t>Query</w:t>
      </w:r>
      <w:proofErr w:type="gramEnd"/>
    </w:p>
    <w:p w14:paraId="514B2D67" w14:textId="1CA58639" w:rsidR="000A5F14" w:rsidRDefault="000A5F14" w:rsidP="00B973FA">
      <w:r>
        <w:t>1</w:t>
      </w:r>
      <w:r w:rsidRPr="000A5F14">
        <w:rPr>
          <w:vertAlign w:val="superscript"/>
        </w:rPr>
        <w:t>st</w:t>
      </w:r>
      <w:r>
        <w:t xml:space="preserve"> Question:</w:t>
      </w:r>
    </w:p>
    <w:p w14:paraId="151B0BE1" w14:textId="74C0D75B" w:rsidR="000A5F14" w:rsidRDefault="000A5F14" w:rsidP="000A5F14">
      <w:pPr>
        <w:ind w:left="360"/>
      </w:pPr>
      <w:r>
        <w:tab/>
        <w:t xml:space="preserve">Intended classification question you hope to </w:t>
      </w:r>
      <w:proofErr w:type="gramStart"/>
      <w:r>
        <w:t>answer</w:t>
      </w:r>
      <w:proofErr w:type="gramEnd"/>
    </w:p>
    <w:p w14:paraId="5942774B" w14:textId="1A9CD297" w:rsidR="000A5F14" w:rsidRDefault="000A5F14" w:rsidP="000A5F14">
      <w:r>
        <w:t>2nd Question:</w:t>
      </w:r>
    </w:p>
    <w:p w14:paraId="0D47B809" w14:textId="41022973" w:rsidR="000A5F14" w:rsidRDefault="000A5F14" w:rsidP="000A5F14">
      <w:r>
        <w:tab/>
        <w:t>What feature vectors to use (histogram of oriented gradients, HSV color histogram, local binary pattern)</w:t>
      </w:r>
    </w:p>
    <w:p w14:paraId="0AFCFC91" w14:textId="2E2249F8" w:rsidR="000A5F14" w:rsidRDefault="000A5F14" w:rsidP="000A5F14">
      <w:r>
        <w:tab/>
        <w:t xml:space="preserve">Use one complex feature from a library or pre-trained neural </w:t>
      </w:r>
      <w:proofErr w:type="gramStart"/>
      <w:r>
        <w:t>network</w:t>
      </w:r>
      <w:proofErr w:type="gramEnd"/>
    </w:p>
    <w:p w14:paraId="1CD805C0" w14:textId="26614715" w:rsidR="000A5F14" w:rsidRDefault="000A5F14" w:rsidP="000A5F14"/>
    <w:p w14:paraId="7CF0AA2C" w14:textId="74F75E16" w:rsidR="000A5F14" w:rsidRDefault="000A5F14" w:rsidP="000A5F14">
      <w:r>
        <w:t>3</w:t>
      </w:r>
      <w:r w:rsidRPr="000A5F14">
        <w:rPr>
          <w:vertAlign w:val="superscript"/>
        </w:rPr>
        <w:t>rd</w:t>
      </w:r>
      <w:r>
        <w:t xml:space="preserve"> Question:</w:t>
      </w:r>
    </w:p>
    <w:p w14:paraId="50E161C9" w14:textId="1283F23F" w:rsidR="000A5F14" w:rsidRDefault="000A5F14" w:rsidP="000A5F14">
      <w:r>
        <w:tab/>
        <w:t xml:space="preserve">Build and Train at least 2 classifiers and </w:t>
      </w:r>
      <w:proofErr w:type="gramStart"/>
      <w:r>
        <w:t>why</w:t>
      </w:r>
      <w:proofErr w:type="gramEnd"/>
    </w:p>
    <w:p w14:paraId="6AF1115B" w14:textId="76B47344" w:rsidR="00B973FA" w:rsidRDefault="00B973FA" w:rsidP="000A5F14">
      <w:r>
        <w:t>4th Question:</w:t>
      </w:r>
    </w:p>
    <w:p w14:paraId="03B6EE2B" w14:textId="2FA38BCF" w:rsidR="00B973FA" w:rsidRDefault="00B973FA" w:rsidP="000A5F14">
      <w:r>
        <w:tab/>
        <w:t xml:space="preserve">Implement a hyperparameter search using a </w:t>
      </w:r>
      <w:proofErr w:type="gramStart"/>
      <w:r>
        <w:t>subsets of the validation data</w:t>
      </w:r>
      <w:proofErr w:type="gramEnd"/>
      <w:r>
        <w:t>.</w:t>
      </w:r>
    </w:p>
    <w:p w14:paraId="649E9FED" w14:textId="346A4667" w:rsidR="000A5F14" w:rsidRDefault="000A5F14" w:rsidP="000A5F14"/>
    <w:p w14:paraId="6C1BA832" w14:textId="77777777" w:rsidR="000A5F14" w:rsidRDefault="000A5F14" w:rsidP="000A5F14"/>
    <w:p w14:paraId="6BAE04D4" w14:textId="77777777" w:rsidR="000A5F14" w:rsidRDefault="000A5F14" w:rsidP="000A5F14">
      <w:pPr>
        <w:pStyle w:val="ListParagraph"/>
      </w:pPr>
    </w:p>
    <w:p w14:paraId="689CEF82" w14:textId="1F09F565" w:rsidR="00067DB4" w:rsidRDefault="00067DB4" w:rsidP="006A4D7C">
      <w:pPr>
        <w:pStyle w:val="ListParagraph"/>
        <w:numPr>
          <w:ilvl w:val="0"/>
          <w:numId w:val="1"/>
        </w:numPr>
      </w:pPr>
      <w:r>
        <w:t>Image Preprocessing</w:t>
      </w:r>
      <w:r w:rsidR="00441405">
        <w:t xml:space="preserve"> </w:t>
      </w:r>
      <w:r w:rsidR="00441405" w:rsidRPr="00441405">
        <w:rPr>
          <w:highlight w:val="yellow"/>
        </w:rPr>
        <w:t>(Follow 1 of the recommendations)</w:t>
      </w:r>
    </w:p>
    <w:p w14:paraId="16B38729" w14:textId="55909D62" w:rsidR="00067DB4" w:rsidRDefault="00067DB4" w:rsidP="006A4D7C">
      <w:pPr>
        <w:pStyle w:val="ListParagraph"/>
        <w:numPr>
          <w:ilvl w:val="1"/>
          <w:numId w:val="1"/>
        </w:numPr>
      </w:pPr>
      <w:r>
        <w:t>Image enhancement</w:t>
      </w:r>
    </w:p>
    <w:p w14:paraId="27F28FD2" w14:textId="39DC13D1" w:rsidR="00F95833" w:rsidRDefault="00F95833" w:rsidP="006A4D7C">
      <w:pPr>
        <w:pStyle w:val="ListParagraph"/>
        <w:numPr>
          <w:ilvl w:val="2"/>
          <w:numId w:val="1"/>
        </w:numPr>
      </w:pPr>
      <w:r>
        <w:t>Image smooth: a- Anisotropic diffusion filter, b- 2D Median filter</w:t>
      </w:r>
    </w:p>
    <w:p w14:paraId="4AF1159D" w14:textId="075BC775" w:rsidR="00F95833" w:rsidRDefault="00F95833" w:rsidP="006A4D7C">
      <w:pPr>
        <w:pStyle w:val="ListParagraph"/>
        <w:numPr>
          <w:ilvl w:val="2"/>
          <w:numId w:val="1"/>
        </w:numPr>
      </w:pPr>
      <w:r>
        <w:t>Adaptive histogram equalization method</w:t>
      </w:r>
    </w:p>
    <w:p w14:paraId="02571BF8" w14:textId="1D1E5A9E" w:rsidR="00067DB4" w:rsidRDefault="00067DB4" w:rsidP="006A4D7C">
      <w:pPr>
        <w:pStyle w:val="ListParagraph"/>
        <w:numPr>
          <w:ilvl w:val="1"/>
          <w:numId w:val="1"/>
        </w:numPr>
      </w:pPr>
      <w:r>
        <w:t>Color normalization</w:t>
      </w:r>
    </w:p>
    <w:p w14:paraId="30870F21" w14:textId="4E5AA0A3" w:rsidR="00067DB4" w:rsidRDefault="00067DB4" w:rsidP="006A4D7C">
      <w:pPr>
        <w:pStyle w:val="ListParagraph"/>
        <w:numPr>
          <w:ilvl w:val="2"/>
          <w:numId w:val="1"/>
        </w:numPr>
      </w:pPr>
      <w:r>
        <w:t>Histogram</w:t>
      </w:r>
    </w:p>
    <w:p w14:paraId="05D16BB4" w14:textId="74743C01" w:rsidR="00067DB4" w:rsidRDefault="00067DB4" w:rsidP="006A4D7C">
      <w:pPr>
        <w:pStyle w:val="ListParagraph"/>
        <w:numPr>
          <w:ilvl w:val="2"/>
          <w:numId w:val="1"/>
        </w:numPr>
      </w:pPr>
      <w:r>
        <w:t>NMF</w:t>
      </w:r>
    </w:p>
    <w:p w14:paraId="2A2ED93E" w14:textId="69D0A38F" w:rsidR="00067DB4" w:rsidRDefault="00067DB4" w:rsidP="006A4D7C">
      <w:pPr>
        <w:pStyle w:val="ListParagraph"/>
        <w:numPr>
          <w:ilvl w:val="2"/>
          <w:numId w:val="1"/>
        </w:numPr>
      </w:pPr>
      <w:r>
        <w:t>SVD</w:t>
      </w:r>
    </w:p>
    <w:p w14:paraId="041F823D" w14:textId="2476FC71" w:rsidR="00067DB4" w:rsidRDefault="00067DB4" w:rsidP="006A4D7C">
      <w:pPr>
        <w:pStyle w:val="ListParagraph"/>
        <w:numPr>
          <w:ilvl w:val="2"/>
          <w:numId w:val="1"/>
        </w:numPr>
      </w:pPr>
      <w:r>
        <w:t>KM SCD</w:t>
      </w:r>
    </w:p>
    <w:p w14:paraId="03BF3C2B" w14:textId="1AFABCF6" w:rsidR="00067DB4" w:rsidRDefault="00067DB4" w:rsidP="006A4D7C">
      <w:pPr>
        <w:pStyle w:val="ListParagraph"/>
        <w:numPr>
          <w:ilvl w:val="2"/>
          <w:numId w:val="1"/>
        </w:numPr>
      </w:pPr>
      <w:r>
        <w:t>SPCN</w:t>
      </w:r>
    </w:p>
    <w:p w14:paraId="119BB293" w14:textId="28E8BF63" w:rsidR="00067DB4" w:rsidRDefault="00B0650B" w:rsidP="006A4D7C">
      <w:pPr>
        <w:pStyle w:val="ListParagraph"/>
        <w:numPr>
          <w:ilvl w:val="0"/>
          <w:numId w:val="1"/>
        </w:numPr>
      </w:pPr>
      <w:r>
        <w:t>Image Segmentation</w:t>
      </w:r>
      <w:r w:rsidR="00441405">
        <w:t xml:space="preserve"> </w:t>
      </w:r>
      <w:r w:rsidR="00441405" w:rsidRPr="00441405">
        <w:rPr>
          <w:highlight w:val="yellow"/>
        </w:rPr>
        <w:t>(Follow 1 of the recommendations)</w:t>
      </w:r>
    </w:p>
    <w:p w14:paraId="7C578268" w14:textId="01A1E7D6" w:rsidR="00B0650B" w:rsidRDefault="004923F6" w:rsidP="006A4D7C">
      <w:pPr>
        <w:pStyle w:val="ListParagraph"/>
        <w:numPr>
          <w:ilvl w:val="1"/>
          <w:numId w:val="1"/>
        </w:numPr>
      </w:pPr>
      <w:r>
        <w:t>Threshold Segmentation</w:t>
      </w:r>
    </w:p>
    <w:p w14:paraId="6AAA7E99" w14:textId="46CC2F6D" w:rsidR="004923F6" w:rsidRDefault="004923F6" w:rsidP="006A4D7C">
      <w:pPr>
        <w:pStyle w:val="ListParagraph"/>
        <w:numPr>
          <w:ilvl w:val="1"/>
          <w:numId w:val="1"/>
        </w:numPr>
      </w:pPr>
      <w:r>
        <w:t>Active Contour Model (ACM) Segmentation</w:t>
      </w:r>
    </w:p>
    <w:p w14:paraId="224454CC" w14:textId="78329BC2" w:rsidR="004923F6" w:rsidRDefault="004923F6" w:rsidP="006A4D7C">
      <w:pPr>
        <w:pStyle w:val="ListParagraph"/>
        <w:numPr>
          <w:ilvl w:val="1"/>
          <w:numId w:val="1"/>
        </w:numPr>
      </w:pPr>
      <w:r>
        <w:t>Clustering Segmentation</w:t>
      </w:r>
    </w:p>
    <w:p w14:paraId="488E6726" w14:textId="49CA8AFB" w:rsidR="004923F6" w:rsidRDefault="004923F6" w:rsidP="006A4D7C">
      <w:pPr>
        <w:pStyle w:val="ListParagraph"/>
        <w:numPr>
          <w:ilvl w:val="1"/>
          <w:numId w:val="1"/>
        </w:numPr>
      </w:pPr>
      <w:r>
        <w:t>Watershed Segmentation</w:t>
      </w:r>
    </w:p>
    <w:p w14:paraId="7A42926D" w14:textId="1633CB59" w:rsidR="004923F6" w:rsidRDefault="004923F6" w:rsidP="006A4D7C">
      <w:pPr>
        <w:pStyle w:val="ListParagraph"/>
        <w:numPr>
          <w:ilvl w:val="1"/>
          <w:numId w:val="1"/>
        </w:numPr>
      </w:pPr>
      <w:proofErr w:type="gramStart"/>
      <w:r>
        <w:t>Neural  Network</w:t>
      </w:r>
      <w:proofErr w:type="gramEnd"/>
    </w:p>
    <w:p w14:paraId="5C0CD911" w14:textId="536F261B" w:rsidR="004923F6" w:rsidRDefault="004923F6" w:rsidP="006A4D7C">
      <w:pPr>
        <w:pStyle w:val="ListParagraph"/>
        <w:numPr>
          <w:ilvl w:val="0"/>
          <w:numId w:val="1"/>
        </w:numPr>
      </w:pPr>
      <w:r>
        <w:t>Feature Extraction</w:t>
      </w:r>
      <w:r w:rsidR="006A4D7C">
        <w:t xml:space="preserve"> </w:t>
      </w:r>
      <w:r w:rsidR="006A4D7C" w:rsidRPr="006A4D7C">
        <w:rPr>
          <w:highlight w:val="yellow"/>
        </w:rPr>
        <w:t>(Choose at least 2)</w:t>
      </w:r>
    </w:p>
    <w:p w14:paraId="61E57FCE" w14:textId="6D7948CF" w:rsidR="004923F6" w:rsidRDefault="004923F6" w:rsidP="006A4D7C">
      <w:pPr>
        <w:pStyle w:val="ListParagraph"/>
        <w:numPr>
          <w:ilvl w:val="1"/>
          <w:numId w:val="1"/>
        </w:numPr>
      </w:pPr>
      <w:r>
        <w:t>Traditional Feature Extraction</w:t>
      </w:r>
    </w:p>
    <w:p w14:paraId="60EB1DD1" w14:textId="07F55525" w:rsidR="004923F6" w:rsidRDefault="004923F6" w:rsidP="006A4D7C">
      <w:pPr>
        <w:pStyle w:val="ListParagraph"/>
        <w:numPr>
          <w:ilvl w:val="2"/>
          <w:numId w:val="1"/>
        </w:numPr>
      </w:pPr>
      <w:r>
        <w:t>Shape Features</w:t>
      </w:r>
    </w:p>
    <w:p w14:paraId="5D9CA3B7" w14:textId="77587E59" w:rsidR="004923F6" w:rsidRDefault="004923F6" w:rsidP="006A4D7C">
      <w:pPr>
        <w:pStyle w:val="ListParagraph"/>
        <w:numPr>
          <w:ilvl w:val="2"/>
          <w:numId w:val="1"/>
        </w:numPr>
      </w:pPr>
      <w:r>
        <w:t>Color Features</w:t>
      </w:r>
    </w:p>
    <w:p w14:paraId="18F41D10" w14:textId="60EB71D8" w:rsidR="004923F6" w:rsidRDefault="004923F6" w:rsidP="006A4D7C">
      <w:pPr>
        <w:pStyle w:val="ListParagraph"/>
        <w:numPr>
          <w:ilvl w:val="2"/>
          <w:numId w:val="1"/>
        </w:numPr>
      </w:pPr>
      <w:r>
        <w:t>Texture Features</w:t>
      </w:r>
    </w:p>
    <w:p w14:paraId="437B6022" w14:textId="1BE0CBA7" w:rsidR="004923F6" w:rsidRDefault="004923F6" w:rsidP="00441405">
      <w:pPr>
        <w:pStyle w:val="ListParagraph"/>
        <w:numPr>
          <w:ilvl w:val="1"/>
          <w:numId w:val="1"/>
        </w:numPr>
      </w:pPr>
      <w:r>
        <w:lastRenderedPageBreak/>
        <w:t>Deep Learning</w:t>
      </w:r>
      <w:r w:rsidR="006A4D7C">
        <w:t xml:space="preserve"> </w:t>
      </w:r>
      <w:r w:rsidR="006A4D7C" w:rsidRPr="006A4D7C">
        <w:rPr>
          <w:highlight w:val="yellow"/>
        </w:rPr>
        <w:t>(Choose 1)</w:t>
      </w:r>
    </w:p>
    <w:p w14:paraId="749469B1" w14:textId="4C143124" w:rsidR="00E44386" w:rsidRDefault="00E44386" w:rsidP="00441405">
      <w:pPr>
        <w:pStyle w:val="ListParagraph"/>
        <w:numPr>
          <w:ilvl w:val="2"/>
          <w:numId w:val="1"/>
        </w:numPr>
      </w:pPr>
      <w:r>
        <w:t>VGG16</w:t>
      </w:r>
    </w:p>
    <w:p w14:paraId="3DAE0A45" w14:textId="7CCF9ECB" w:rsidR="00E44386" w:rsidRDefault="00E44386" w:rsidP="00441405">
      <w:pPr>
        <w:pStyle w:val="ListParagraph"/>
        <w:numPr>
          <w:ilvl w:val="2"/>
          <w:numId w:val="1"/>
        </w:numPr>
      </w:pPr>
      <w:r>
        <w:t>VGG19</w:t>
      </w:r>
    </w:p>
    <w:p w14:paraId="440BD060" w14:textId="050A9BB2" w:rsidR="00E44386" w:rsidRDefault="00E44386" w:rsidP="00441405">
      <w:pPr>
        <w:pStyle w:val="ListParagraph"/>
        <w:numPr>
          <w:ilvl w:val="2"/>
          <w:numId w:val="1"/>
        </w:numPr>
      </w:pPr>
      <w:r>
        <w:t>ResNet-50</w:t>
      </w:r>
    </w:p>
    <w:p w14:paraId="0303AFBE" w14:textId="1014485E" w:rsidR="00E44386" w:rsidRDefault="00E44386" w:rsidP="00441405">
      <w:pPr>
        <w:pStyle w:val="ListParagraph"/>
        <w:numPr>
          <w:ilvl w:val="2"/>
          <w:numId w:val="1"/>
        </w:numPr>
      </w:pPr>
      <w:r>
        <w:t>Inception-Resnet</w:t>
      </w:r>
    </w:p>
    <w:p w14:paraId="7528F478" w14:textId="0358B3E0" w:rsidR="00E44386" w:rsidRDefault="00E44386" w:rsidP="00441405">
      <w:pPr>
        <w:pStyle w:val="ListParagraph"/>
        <w:numPr>
          <w:ilvl w:val="0"/>
          <w:numId w:val="1"/>
        </w:numPr>
      </w:pPr>
      <w:r>
        <w:t>Classifier</w:t>
      </w:r>
      <w:r w:rsidR="006A4D7C">
        <w:t xml:space="preserve"> </w:t>
      </w:r>
      <w:r w:rsidR="006A4D7C" w:rsidRPr="006A4D7C">
        <w:rPr>
          <w:highlight w:val="yellow"/>
        </w:rPr>
        <w:t>(Choose at least 2)</w:t>
      </w:r>
    </w:p>
    <w:p w14:paraId="21DA0F24" w14:textId="6F156CE3" w:rsidR="00E44386" w:rsidRDefault="00E44386" w:rsidP="00441405">
      <w:pPr>
        <w:pStyle w:val="ListParagraph"/>
        <w:numPr>
          <w:ilvl w:val="1"/>
          <w:numId w:val="1"/>
        </w:numPr>
      </w:pPr>
      <w:r>
        <w:t>Traditional</w:t>
      </w:r>
    </w:p>
    <w:p w14:paraId="23FF3462" w14:textId="652E7A77" w:rsidR="00E44386" w:rsidRDefault="00E44386" w:rsidP="00441405">
      <w:pPr>
        <w:pStyle w:val="ListParagraph"/>
        <w:numPr>
          <w:ilvl w:val="2"/>
          <w:numId w:val="1"/>
        </w:numPr>
      </w:pPr>
      <w:r>
        <w:t>Decision Tree</w:t>
      </w:r>
    </w:p>
    <w:p w14:paraId="431D01E5" w14:textId="10604BC3" w:rsidR="00E44386" w:rsidRDefault="00E44386" w:rsidP="00441405">
      <w:pPr>
        <w:pStyle w:val="ListParagraph"/>
        <w:numPr>
          <w:ilvl w:val="2"/>
          <w:numId w:val="1"/>
        </w:numPr>
      </w:pPr>
      <w:r>
        <w:t>Support vector Machine</w:t>
      </w:r>
    </w:p>
    <w:p w14:paraId="5947331B" w14:textId="052BF146" w:rsidR="00E44386" w:rsidRDefault="00E44386" w:rsidP="00441405">
      <w:pPr>
        <w:pStyle w:val="ListParagraph"/>
        <w:numPr>
          <w:ilvl w:val="2"/>
          <w:numId w:val="1"/>
        </w:numPr>
      </w:pPr>
      <w:r>
        <w:t>KNN</w:t>
      </w:r>
    </w:p>
    <w:p w14:paraId="5B107B03" w14:textId="5CB2AEB6" w:rsidR="00E44386" w:rsidRDefault="00E44386" w:rsidP="00441405">
      <w:pPr>
        <w:pStyle w:val="ListParagraph"/>
        <w:numPr>
          <w:ilvl w:val="2"/>
          <w:numId w:val="1"/>
        </w:numPr>
      </w:pPr>
      <w:r>
        <w:t>Sparse Representation</w:t>
      </w:r>
    </w:p>
    <w:p w14:paraId="4DE5634B" w14:textId="65667C49" w:rsidR="006A4D7C" w:rsidRDefault="006A4D7C" w:rsidP="00441405">
      <w:pPr>
        <w:pStyle w:val="ListParagraph"/>
        <w:numPr>
          <w:ilvl w:val="1"/>
          <w:numId w:val="1"/>
        </w:numPr>
      </w:pPr>
      <w:r>
        <w:t>Deep Learning</w:t>
      </w:r>
    </w:p>
    <w:p w14:paraId="27BAF010" w14:textId="371CE373" w:rsidR="006A4D7C" w:rsidRDefault="006A4D7C" w:rsidP="00441405">
      <w:pPr>
        <w:pStyle w:val="ListParagraph"/>
        <w:numPr>
          <w:ilvl w:val="2"/>
          <w:numId w:val="1"/>
        </w:numPr>
      </w:pPr>
      <w:r>
        <w:t>CNN</w:t>
      </w:r>
    </w:p>
    <w:p w14:paraId="6A4E7D07" w14:textId="5519B0F0" w:rsidR="006A4D7C" w:rsidRDefault="006A4D7C" w:rsidP="00441405">
      <w:pPr>
        <w:pStyle w:val="ListParagraph"/>
        <w:numPr>
          <w:ilvl w:val="2"/>
          <w:numId w:val="1"/>
        </w:numPr>
      </w:pPr>
      <w:r>
        <w:t>GAN</w:t>
      </w:r>
    </w:p>
    <w:p w14:paraId="55A5CEBD" w14:textId="2ABC5BB5" w:rsidR="006A4D7C" w:rsidRDefault="006A4D7C" w:rsidP="00441405">
      <w:pPr>
        <w:pStyle w:val="ListParagraph"/>
        <w:numPr>
          <w:ilvl w:val="2"/>
          <w:numId w:val="1"/>
        </w:numPr>
      </w:pPr>
      <w:r>
        <w:t>Domain Adaptation</w:t>
      </w:r>
    </w:p>
    <w:p w14:paraId="1716E8E7" w14:textId="2E5F1A08" w:rsidR="006A4D7C" w:rsidRDefault="006A4D7C" w:rsidP="00441405">
      <w:pPr>
        <w:pStyle w:val="ListParagraph"/>
        <w:numPr>
          <w:ilvl w:val="2"/>
          <w:numId w:val="1"/>
        </w:numPr>
      </w:pPr>
      <w:proofErr w:type="spellStart"/>
      <w:r>
        <w:t>PCANet</w:t>
      </w:r>
      <w:proofErr w:type="spellEnd"/>
    </w:p>
    <w:sectPr w:rsidR="006A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E78"/>
    <w:multiLevelType w:val="hybridMultilevel"/>
    <w:tmpl w:val="4E1AAD48"/>
    <w:lvl w:ilvl="0" w:tplc="0E425E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486F79"/>
    <w:multiLevelType w:val="hybridMultilevel"/>
    <w:tmpl w:val="A8C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9416">
    <w:abstractNumId w:val="1"/>
  </w:num>
  <w:num w:numId="2" w16cid:durableId="10530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4"/>
    <w:rsid w:val="00067DB4"/>
    <w:rsid w:val="000A5F14"/>
    <w:rsid w:val="000F0F22"/>
    <w:rsid w:val="00441405"/>
    <w:rsid w:val="004923F6"/>
    <w:rsid w:val="006A4D7C"/>
    <w:rsid w:val="00B0650B"/>
    <w:rsid w:val="00B973FA"/>
    <w:rsid w:val="00E44386"/>
    <w:rsid w:val="00F60329"/>
    <w:rsid w:val="00F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CF07"/>
  <w15:chartTrackingRefBased/>
  <w15:docId w15:val="{8001939F-4F50-4249-9481-FAE18707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Riquelme</dc:creator>
  <cp:keywords/>
  <dc:description/>
  <cp:lastModifiedBy>Fabian Riquelme</cp:lastModifiedBy>
  <cp:revision>2</cp:revision>
  <dcterms:created xsi:type="dcterms:W3CDTF">2023-03-09T05:13:00Z</dcterms:created>
  <dcterms:modified xsi:type="dcterms:W3CDTF">2023-03-09T17:05:00Z</dcterms:modified>
</cp:coreProperties>
</file>