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804E" w14:textId="77777777" w:rsidR="00313E08" w:rsidRDefault="00313E08" w:rsidP="00313E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bookmarkStart w:id="0" w:name="_Hlk126669804"/>
      <w:bookmarkStart w:id="1" w:name="_Hlk126669831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BAB 1</w:t>
      </w:r>
    </w:p>
    <w:p w14:paraId="29910B27" w14:textId="77777777" w:rsidR="00313E08" w:rsidRPr="00491F6B" w:rsidRDefault="00313E08" w:rsidP="00313E08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PENDAHULUAN</w:t>
      </w:r>
    </w:p>
    <w:p w14:paraId="3C659057" w14:textId="77777777" w:rsidR="00313E08" w:rsidRPr="001807D7" w:rsidRDefault="00313E08" w:rsidP="00313E08">
      <w:pPr>
        <w:pStyle w:val="Heading2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</w:p>
    <w:p w14:paraId="1F5F23C9" w14:textId="77777777" w:rsidR="00313E08" w:rsidRPr="001807D7" w:rsidRDefault="00313E08" w:rsidP="00313E0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periodenya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2004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28,90% (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BPS dan data KPU). Media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Facebook, Twitter, LinkedIn, YouTube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sosia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>
        <w:t>IMPLEMENTASI SUPPORT VECTOR MACHINE UNTUK ANALISIS SENTIMEN PENGGUNA TWITTER TERHADAP PELAYANAN TELKOM DAN BIZNET)</w:t>
      </w:r>
      <w:r w:rsidRPr="001807D7">
        <w:rPr>
          <w:rFonts w:ascii="Times New Roman" w:hAnsi="Times New Roman" w:cs="Times New Roman"/>
          <w:sz w:val="24"/>
          <w:szCs w:val="24"/>
        </w:rPr>
        <w:t>.</w:t>
      </w:r>
    </w:p>
    <w:p w14:paraId="1FECA91E" w14:textId="77777777" w:rsidR="00313E08" w:rsidRPr="001807D7" w:rsidRDefault="00313E08" w:rsidP="00313E0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07D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media. Salah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pada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dipost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di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807D7">
        <w:rPr>
          <w:rFonts w:ascii="Times New Roman" w:hAnsi="Times New Roman" w:cs="Times New Roman"/>
          <w:sz w:val="24"/>
          <w:szCs w:val="24"/>
        </w:rPr>
        <w:t xml:space="preserve">.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like</w:t>
      </w:r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reply</w:t>
      </w:r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(S</w:t>
      </w:r>
      <w:r>
        <w:t>entiment Analysis of Work from Home Activity using SVM with Randomized Search Optimization)</w:t>
      </w:r>
      <w:r w:rsidRPr="001807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0A83B" w14:textId="77777777" w:rsidR="00313E08" w:rsidRPr="001807D7" w:rsidRDefault="00313E08" w:rsidP="00313E0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07D7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kesetujuan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ketidaksetujuan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2024.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Opinion Mining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(</w:t>
      </w:r>
      <w:r>
        <w:t>IMPLEMENTASI SUPPORT VECTOR MACHINE UNTUK ANALISIS SENTIMEN PENGGUNA TWITTER TERHADAP PELAYANAN TELKOM DAN BIZNET) (Sentiment Analysis of Work from Home Activity using SVM with Randomized Search Optimization)</w:t>
      </w:r>
      <w:r w:rsidRPr="001807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E2D272" w14:textId="77777777" w:rsidR="00313E08" w:rsidRPr="001807D7" w:rsidRDefault="00313E08" w:rsidP="00313E0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07D7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1807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Twitter </w:t>
      </w:r>
      <w:proofErr w:type="spellStart"/>
      <w:r>
        <w:t>Debat</w:t>
      </w:r>
      <w:proofErr w:type="spellEnd"/>
      <w:r>
        <w:t xml:space="preserve"> Calon </w:t>
      </w:r>
      <w:proofErr w:type="spellStart"/>
      <w:r>
        <w:t>Presiden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Fined-Grained Sentiment Analysis).</w:t>
      </w:r>
    </w:p>
    <w:p w14:paraId="78B058A5" w14:textId="77777777" w:rsidR="00313E08" w:rsidRPr="005F13F4" w:rsidRDefault="00313E08" w:rsidP="00313E08">
      <w:pPr>
        <w:spacing w:after="0" w:line="360" w:lineRule="auto"/>
        <w:ind w:firstLine="426"/>
        <w:jc w:val="both"/>
        <w:rPr>
          <w:rStyle w:val="Heading2Char"/>
          <w:rFonts w:ascii="Times New Roman" w:hAnsi="Times New Roman" w:cs="Times New Roman"/>
          <w:sz w:val="24"/>
          <w:szCs w:val="24"/>
        </w:rPr>
      </w:pPr>
      <w:r w:rsidRPr="001807D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pada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Pr="001807D7">
        <w:rPr>
          <w:rFonts w:ascii="Times New Roman" w:hAnsi="Times New Roman" w:cs="Times New Roman"/>
          <w:sz w:val="24"/>
          <w:szCs w:val="24"/>
        </w:rPr>
        <w:t xml:space="preserve"> (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supervised learning</w:t>
      </w:r>
      <w:r w:rsidRPr="001807D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training.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lastRenderedPageBreak/>
        <w:t>pemisah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D7">
        <w:rPr>
          <w:rFonts w:ascii="Times New Roman" w:hAnsi="Times New Roman" w:cs="Times New Roman"/>
          <w:i/>
          <w:iCs/>
          <w:sz w:val="24"/>
          <w:szCs w:val="24"/>
        </w:rPr>
        <w:t>hyperlane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(</w:t>
      </w:r>
      <w:r>
        <w:t>IMPLEMENTASI SUPPORT VECTOR MACHINE UNTUK ANALISIS SENTIMEN PENGGUNA TWITTER TERHADAP PELAYANAN TELKOM DAN BIZNET</w:t>
      </w:r>
      <w:r w:rsidRPr="001807D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r w:rsidRPr="001807D7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07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07D7">
        <w:rPr>
          <w:rFonts w:ascii="Times New Roman" w:hAnsi="Times New Roman" w:cs="Times New Roman"/>
          <w:sz w:val="24"/>
          <w:szCs w:val="24"/>
        </w:rPr>
        <w:t xml:space="preserve"> 2024. </w:t>
      </w:r>
    </w:p>
    <w:p w14:paraId="2045AE1A" w14:textId="77777777" w:rsidR="00313E08" w:rsidRDefault="00313E08" w:rsidP="00313E08">
      <w:pPr>
        <w:pStyle w:val="Heading2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1807D7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1807D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1807D7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2C34CE2C" w14:textId="77777777" w:rsidR="00313E08" w:rsidRDefault="00313E08" w:rsidP="00313E0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D646B4" w14:textId="77777777" w:rsidR="00313E08" w:rsidRDefault="00313E08" w:rsidP="00313E08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01BA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2024?</w:t>
      </w:r>
    </w:p>
    <w:p w14:paraId="37631D44" w14:textId="77777777" w:rsidR="00313E08" w:rsidRPr="008F5544" w:rsidRDefault="00313E08" w:rsidP="00313E08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544"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tweet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5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F5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K-10 Fold Cross Validation</w:t>
      </w:r>
      <w:r w:rsidRPr="008F5544">
        <w:rPr>
          <w:rFonts w:ascii="Times New Roman" w:hAnsi="Times New Roman" w:cs="Times New Roman"/>
          <w:sz w:val="24"/>
          <w:szCs w:val="24"/>
        </w:rPr>
        <w:t>?</w:t>
      </w:r>
    </w:p>
    <w:p w14:paraId="7066842E" w14:textId="77777777" w:rsidR="00313E08" w:rsidRPr="005F13F4" w:rsidRDefault="00313E08" w:rsidP="00313E08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7E9D325" w14:textId="77777777" w:rsidR="00313E08" w:rsidRPr="001807D7" w:rsidRDefault="00313E08" w:rsidP="00313E08">
      <w:pPr>
        <w:pStyle w:val="Heading2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proofErr w:type="spellEnd"/>
    </w:p>
    <w:p w14:paraId="505604C9" w14:textId="77777777" w:rsidR="00313E08" w:rsidRPr="00D97F31" w:rsidRDefault="00313E08" w:rsidP="00313E08">
      <w:pPr>
        <w:pStyle w:val="Heading3"/>
        <w:numPr>
          <w:ilvl w:val="0"/>
          <w:numId w:val="7"/>
        </w:numPr>
        <w:ind w:left="993" w:hanging="567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D97F31">
        <w:rPr>
          <w:rFonts w:ascii="Times New Roman" w:hAnsi="Times New Roman" w:cs="Times New Roman"/>
          <w:b/>
          <w:bCs/>
          <w:color w:val="auto"/>
        </w:rPr>
        <w:t>Tujuan</w:t>
      </w:r>
      <w:proofErr w:type="spellEnd"/>
      <w:r w:rsidRPr="00D97F3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97F31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0F0284C4" w14:textId="77777777" w:rsidR="00313E08" w:rsidRPr="00275996" w:rsidRDefault="00313E08" w:rsidP="00313E08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75996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>:</w:t>
      </w:r>
    </w:p>
    <w:p w14:paraId="6EABFC56" w14:textId="77777777" w:rsidR="00313E08" w:rsidRDefault="00313E08" w:rsidP="00313E08">
      <w:pPr>
        <w:pStyle w:val="ListParagraph"/>
        <w:numPr>
          <w:ilvl w:val="0"/>
          <w:numId w:val="4"/>
        </w:numPr>
        <w:spacing w:after="0" w:line="360" w:lineRule="auto"/>
        <w:ind w:left="826" w:hanging="4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854">
        <w:rPr>
          <w:rFonts w:ascii="Times New Roman" w:hAnsi="Times New Roman" w:cs="Times New Roman"/>
          <w:sz w:val="24"/>
          <w:szCs w:val="24"/>
        </w:rPr>
        <w:t>Menge</w:t>
      </w:r>
      <w:r>
        <w:rPr>
          <w:rFonts w:ascii="Times New Roman" w:hAnsi="Times New Roman" w:cs="Times New Roman"/>
          <w:sz w:val="24"/>
          <w:szCs w:val="24"/>
        </w:rPr>
        <w:t>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854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6FC64BB" w14:textId="77777777" w:rsidR="00313E08" w:rsidRPr="00870EAF" w:rsidRDefault="00313E08" w:rsidP="00313E08">
      <w:pPr>
        <w:pStyle w:val="ListParagraph"/>
        <w:numPr>
          <w:ilvl w:val="0"/>
          <w:numId w:val="4"/>
        </w:numPr>
        <w:spacing w:after="0" w:line="360" w:lineRule="auto"/>
        <w:ind w:left="826" w:hanging="4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EA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 w:rsidRPr="00870EAF">
        <w:rPr>
          <w:rFonts w:ascii="Times New Roman" w:hAnsi="Times New Roman" w:cs="Times New Roman"/>
          <w:sz w:val="24"/>
          <w:szCs w:val="24"/>
        </w:rPr>
        <w:t xml:space="preserve"> (SVM)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870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EAF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870EAF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2BB12C95" w14:textId="77777777" w:rsidR="00313E08" w:rsidRPr="001807D7" w:rsidRDefault="00313E08" w:rsidP="00313E08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35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5E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1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5E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1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5E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1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5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35E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135E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11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5E1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113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5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35E1">
        <w:rPr>
          <w:rFonts w:ascii="Times New Roman" w:hAnsi="Times New Roman" w:cs="Times New Roman"/>
          <w:sz w:val="24"/>
          <w:szCs w:val="24"/>
        </w:rPr>
        <w:t xml:space="preserve"> detik.com</w:t>
      </w:r>
    </w:p>
    <w:p w14:paraId="47081104" w14:textId="77777777" w:rsidR="00313E08" w:rsidRPr="00D97F31" w:rsidRDefault="00313E08" w:rsidP="00313E08">
      <w:pPr>
        <w:pStyle w:val="Heading3"/>
        <w:numPr>
          <w:ilvl w:val="0"/>
          <w:numId w:val="7"/>
        </w:numPr>
        <w:ind w:left="993" w:hanging="567"/>
        <w:rPr>
          <w:rFonts w:ascii="Times New Roman" w:hAnsi="Times New Roman" w:cs="Times New Roman"/>
          <w:b/>
          <w:bCs/>
        </w:rPr>
      </w:pPr>
      <w:proofErr w:type="spellStart"/>
      <w:r w:rsidRPr="00D97F31">
        <w:rPr>
          <w:rFonts w:ascii="Times New Roman" w:hAnsi="Times New Roman" w:cs="Times New Roman"/>
          <w:b/>
          <w:bCs/>
          <w:color w:val="auto"/>
        </w:rPr>
        <w:t>Manfaat</w:t>
      </w:r>
      <w:proofErr w:type="spellEnd"/>
      <w:r w:rsidRPr="00D97F3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97F31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1B81ABD5" w14:textId="77777777" w:rsidR="00313E08" w:rsidRDefault="00313E08" w:rsidP="00313E08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58A9DB00" w14:textId="77777777" w:rsidR="00313E08" w:rsidRDefault="00313E08" w:rsidP="00313E08">
      <w:pPr>
        <w:pStyle w:val="ListParagraph"/>
        <w:numPr>
          <w:ilvl w:val="1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Text Mining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Twitter</w:t>
      </w:r>
    </w:p>
    <w:p w14:paraId="074379ED" w14:textId="77777777" w:rsidR="00313E08" w:rsidRPr="00D4579C" w:rsidRDefault="00313E08" w:rsidP="00313E08">
      <w:pPr>
        <w:pStyle w:val="ListParagraph"/>
        <w:numPr>
          <w:ilvl w:val="1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</w:p>
    <w:p w14:paraId="42A9344B" w14:textId="77777777" w:rsidR="00313E08" w:rsidRDefault="00313E08" w:rsidP="00313E08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7047E7C0" w14:textId="77777777" w:rsidR="00313E08" w:rsidRPr="00D4579C" w:rsidRDefault="00313E08" w:rsidP="00313E08">
      <w:pPr>
        <w:pStyle w:val="ListParagraph"/>
        <w:numPr>
          <w:ilvl w:val="1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975B43">
        <w:rPr>
          <w:rFonts w:ascii="Times New Roman" w:hAnsi="Times New Roman" w:cs="Times New Roman"/>
          <w:i/>
          <w:iCs/>
          <w:sz w:val="24"/>
          <w:szCs w:val="24"/>
        </w:rPr>
        <w:t>Text Mining</w:t>
      </w:r>
    </w:p>
    <w:p w14:paraId="1192AE09" w14:textId="77777777" w:rsidR="00313E08" w:rsidRDefault="00313E08" w:rsidP="00313E08">
      <w:pPr>
        <w:pStyle w:val="ListParagraph"/>
        <w:numPr>
          <w:ilvl w:val="0"/>
          <w:numId w:val="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432B375B" w14:textId="77777777" w:rsidR="00313E08" w:rsidRDefault="00313E08" w:rsidP="00313E08">
      <w:pPr>
        <w:pStyle w:val="ListParagraph"/>
        <w:numPr>
          <w:ilvl w:val="1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Twitter</w:t>
      </w:r>
    </w:p>
    <w:p w14:paraId="6BF77EB7" w14:textId="77777777" w:rsidR="00313E08" w:rsidRPr="005F13F4" w:rsidRDefault="00313E08" w:rsidP="00313E08">
      <w:pPr>
        <w:pStyle w:val="ListParagraph"/>
        <w:numPr>
          <w:ilvl w:val="1"/>
          <w:numId w:val="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3F4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5F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3F4"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10C51876" w14:textId="77777777" w:rsidR="00313E08" w:rsidRDefault="00313E08" w:rsidP="00313E08">
      <w:pPr>
        <w:pStyle w:val="Heading2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Ruang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proofErr w:type="spellEnd"/>
    </w:p>
    <w:p w14:paraId="74482295" w14:textId="77777777" w:rsidR="00313E08" w:rsidRPr="00D4579C" w:rsidRDefault="00313E08" w:rsidP="00313E0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0E63A56B" w14:textId="77777777" w:rsidR="00313E08" w:rsidRPr="0023695E" w:rsidRDefault="00313E08" w:rsidP="00313E0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1FCDB3F1" w14:textId="77777777" w:rsidR="00313E08" w:rsidRDefault="00313E08" w:rsidP="00313E0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</w:t>
      </w:r>
    </w:p>
    <w:p w14:paraId="317CF5A0" w14:textId="77777777" w:rsidR="00313E08" w:rsidRDefault="00313E08" w:rsidP="00313E0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E7C322" w14:textId="77777777" w:rsidR="00313E08" w:rsidRDefault="00313E08" w:rsidP="00313E0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369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-fold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95E">
        <w:rPr>
          <w:rFonts w:ascii="Times New Roman" w:hAnsi="Times New Roman" w:cs="Times New Roman"/>
          <w:i/>
          <w:iCs/>
          <w:sz w:val="24"/>
          <w:szCs w:val="24"/>
        </w:rPr>
        <w:t>cross validation</w:t>
      </w:r>
    </w:p>
    <w:p w14:paraId="5335B82E" w14:textId="77777777" w:rsidR="00313E08" w:rsidRDefault="00313E08" w:rsidP="00313E0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  <w:r w:rsidRPr="00D4579C">
        <w:rPr>
          <w:rFonts w:ascii="Times New Roman" w:hAnsi="Times New Roman" w:cs="Times New Roman"/>
          <w:sz w:val="24"/>
          <w:szCs w:val="24"/>
        </w:rPr>
        <w:t>.</w:t>
      </w:r>
    </w:p>
    <w:p w14:paraId="4EE7ABD4" w14:textId="77777777" w:rsidR="00313E08" w:rsidRPr="00D97F31" w:rsidRDefault="00313E08" w:rsidP="00313E0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7F3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</w:t>
      </w:r>
      <w:r w:rsidRPr="00D97F31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D9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batas 1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D97F31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D97F31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28B7CC2B" w14:textId="77777777" w:rsidR="00313E08" w:rsidRDefault="00313E08" w:rsidP="00313E08">
      <w:pPr>
        <w:pStyle w:val="Heading2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</w:t>
      </w:r>
      <w:proofErr w:type="spellEnd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2E205388" w14:textId="77777777" w:rsidR="00313E08" w:rsidRDefault="00313E08" w:rsidP="00313E0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 </w:t>
      </w:r>
      <w:r w:rsidRPr="0086781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pada data 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tweet</w:t>
      </w:r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Twitter</w:t>
      </w:r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capres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2024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314DF1" w14:textId="77777777" w:rsidR="00313E08" w:rsidRPr="00AC6754" w:rsidRDefault="00313E08" w:rsidP="00313E08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C6754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 w:rsidRPr="00AC6754">
        <w:rPr>
          <w:rFonts w:ascii="Times New Roman" w:hAnsi="Times New Roman" w:cs="Times New Roman"/>
          <w:i/>
          <w:iCs/>
          <w:sz w:val="24"/>
          <w:szCs w:val="24"/>
        </w:rPr>
        <w:t>Labeling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pelabelan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87DF9B" w14:textId="77777777" w:rsidR="00313E08" w:rsidRPr="00870EAF" w:rsidRDefault="00313E08" w:rsidP="00313E08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70EAF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proofErr w:type="spellEnd"/>
      <w:r w:rsidRPr="00870E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</w:p>
    <w:p w14:paraId="6E9A1AF7" w14:textId="77777777" w:rsidR="00313E08" w:rsidRDefault="00313E08" w:rsidP="00313E08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0EAF">
        <w:rPr>
          <w:rFonts w:ascii="Times New Roman" w:hAnsi="Times New Roman" w:cs="Times New Roman"/>
          <w:i/>
          <w:iCs/>
          <w:sz w:val="24"/>
          <w:szCs w:val="24"/>
        </w:rPr>
        <w:t>Transformation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Term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Frequency-Inverse Document Frequency </w:t>
      </w:r>
      <w:r>
        <w:rPr>
          <w:rFonts w:ascii="Times New Roman" w:hAnsi="Times New Roman" w:cs="Times New Roman"/>
          <w:sz w:val="24"/>
          <w:szCs w:val="24"/>
        </w:rPr>
        <w:t xml:space="preserve">(TF-IDF)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290977E2" w14:textId="77777777" w:rsidR="00313E08" w:rsidRDefault="00313E08" w:rsidP="00313E08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EAF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(SVM).</w:t>
      </w:r>
    </w:p>
    <w:p w14:paraId="6B48E035" w14:textId="77777777" w:rsidR="00313E08" w:rsidRPr="00D97F31" w:rsidRDefault="00313E08" w:rsidP="00313E08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, 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recall</w:t>
      </w:r>
      <w:r w:rsidRPr="00867814">
        <w:rPr>
          <w:rFonts w:ascii="Times New Roman" w:hAnsi="Times New Roman" w:cs="Times New Roman"/>
          <w:sz w:val="24"/>
          <w:szCs w:val="24"/>
        </w:rPr>
        <w:t>, dan F1-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8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7814">
        <w:rPr>
          <w:rFonts w:ascii="Times New Roman" w:hAnsi="Times New Roman" w:cs="Times New Roman"/>
          <w:sz w:val="24"/>
          <w:szCs w:val="24"/>
        </w:rPr>
        <w:t xml:space="preserve"> 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867814">
        <w:rPr>
          <w:rFonts w:ascii="Times New Roman" w:hAnsi="Times New Roman" w:cs="Times New Roman"/>
          <w:sz w:val="24"/>
          <w:szCs w:val="24"/>
        </w:rPr>
        <w:t>-</w:t>
      </w:r>
      <w:r w:rsidRPr="00867814">
        <w:rPr>
          <w:rFonts w:ascii="Times New Roman" w:hAnsi="Times New Roman" w:cs="Times New Roman"/>
          <w:i/>
          <w:iCs/>
          <w:sz w:val="24"/>
          <w:szCs w:val="24"/>
        </w:rPr>
        <w:t>Fold Cross Validation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 xml:space="preserve"> dan data 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CE398D" w14:textId="77777777" w:rsidR="00313E08" w:rsidRPr="001807D7" w:rsidRDefault="00313E08" w:rsidP="00313E08">
      <w:pPr>
        <w:pStyle w:val="Heading2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07D7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proofErr w:type="spellEnd"/>
    </w:p>
    <w:p w14:paraId="3382D06F" w14:textId="77777777" w:rsidR="00313E08" w:rsidRPr="00280423" w:rsidRDefault="00313E08" w:rsidP="00313E08">
      <w:pPr>
        <w:spacing w:after="0" w:line="360" w:lineRule="auto"/>
        <w:ind w:firstLine="3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:</w:t>
      </w:r>
    </w:p>
    <w:p w14:paraId="3C82EF9E" w14:textId="77777777" w:rsidR="00313E08" w:rsidRPr="00280423" w:rsidRDefault="00313E08" w:rsidP="00313E08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1 PENDAHULUAN</w:t>
      </w:r>
    </w:p>
    <w:p w14:paraId="062F4A35" w14:textId="77777777" w:rsidR="00313E08" w:rsidRPr="00280423" w:rsidRDefault="00313E08" w:rsidP="00313E08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5F3E8382" w14:textId="77777777" w:rsidR="00313E08" w:rsidRPr="00280423" w:rsidRDefault="00313E08" w:rsidP="00313E08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2: LANDASAN TEORI</w:t>
      </w:r>
    </w:p>
    <w:p w14:paraId="7C47EB2A" w14:textId="77777777" w:rsidR="00313E08" w:rsidRPr="00280423" w:rsidRDefault="00313E08" w:rsidP="00313E08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lastRenderedPageBreak/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 xml:space="preserve">entiment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nalysis</w:t>
      </w:r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42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6E159B66" w14:textId="77777777" w:rsidR="00313E08" w:rsidRPr="00280423" w:rsidRDefault="00313E08" w:rsidP="00313E08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3: ANALISIS DAN PERANCANGAN</w:t>
      </w:r>
    </w:p>
    <w:p w14:paraId="4DF77CAF" w14:textId="77777777" w:rsidR="00313E08" w:rsidRPr="00280423" w:rsidRDefault="00313E08" w:rsidP="00313E08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AFC"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771D51" w14:textId="77777777" w:rsidR="00313E08" w:rsidRPr="00280423" w:rsidRDefault="00313E08" w:rsidP="00313E08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4: IMPLEMENTASI</w:t>
      </w:r>
    </w:p>
    <w:p w14:paraId="36AC7ACD" w14:textId="77777777" w:rsidR="00313E08" w:rsidRPr="00280423" w:rsidRDefault="00313E08" w:rsidP="00313E08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website dan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10-</w:t>
      </w:r>
      <w:r w:rsidRPr="004C3EBD">
        <w:rPr>
          <w:rFonts w:ascii="Times New Roman" w:hAnsi="Times New Roman" w:cs="Times New Roman"/>
          <w:i/>
          <w:iCs/>
          <w:sz w:val="24"/>
          <w:szCs w:val="24"/>
        </w:rPr>
        <w:t>Fold Cross Validation</w:t>
      </w:r>
    </w:p>
    <w:p w14:paraId="11EFE42A" w14:textId="77777777" w:rsidR="00313E08" w:rsidRPr="00280423" w:rsidRDefault="00313E08" w:rsidP="00313E08">
      <w:pPr>
        <w:spacing w:after="0" w:line="36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>BAB 5: KESIMPULAN DAN SARAN</w:t>
      </w:r>
    </w:p>
    <w:p w14:paraId="3B10E2FE" w14:textId="77777777" w:rsidR="00313E08" w:rsidRDefault="00313E08" w:rsidP="00313E08">
      <w:pPr>
        <w:spacing w:after="0" w:line="360" w:lineRule="auto"/>
        <w:ind w:left="36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  <w:bookmarkEnd w:id="0"/>
      <w:bookmarkEnd w:id="1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br w:type="page"/>
      </w:r>
    </w:p>
    <w:p w14:paraId="51804580" w14:textId="77777777" w:rsidR="00932C48" w:rsidRDefault="00932C48"/>
    <w:sectPr w:rsidR="0093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F4F"/>
    <w:multiLevelType w:val="hybridMultilevel"/>
    <w:tmpl w:val="B2168E48"/>
    <w:lvl w:ilvl="0" w:tplc="C268C72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31148"/>
    <w:multiLevelType w:val="hybridMultilevel"/>
    <w:tmpl w:val="F5FC7F36"/>
    <w:lvl w:ilvl="0" w:tplc="DF44BB5A">
      <w:start w:val="1"/>
      <w:numFmt w:val="decimal"/>
      <w:lvlText w:val="1.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C7839"/>
    <w:multiLevelType w:val="hybridMultilevel"/>
    <w:tmpl w:val="B4B03C52"/>
    <w:lvl w:ilvl="0" w:tplc="163C73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7E7094"/>
    <w:multiLevelType w:val="hybridMultilevel"/>
    <w:tmpl w:val="6A780F96"/>
    <w:lvl w:ilvl="0" w:tplc="A02A1512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D30CC"/>
    <w:multiLevelType w:val="hybridMultilevel"/>
    <w:tmpl w:val="9CF02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44202"/>
    <w:multiLevelType w:val="hybridMultilevel"/>
    <w:tmpl w:val="60C4C72C"/>
    <w:lvl w:ilvl="0" w:tplc="5794614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6" w15:restartNumberingAfterBreak="0">
    <w:nsid w:val="77BB0D7B"/>
    <w:multiLevelType w:val="hybridMultilevel"/>
    <w:tmpl w:val="1E065384"/>
    <w:lvl w:ilvl="0" w:tplc="9326A63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num w:numId="1" w16cid:durableId="299893138">
    <w:abstractNumId w:val="5"/>
  </w:num>
  <w:num w:numId="2" w16cid:durableId="1858539952">
    <w:abstractNumId w:val="6"/>
  </w:num>
  <w:num w:numId="3" w16cid:durableId="1025981869">
    <w:abstractNumId w:val="2"/>
  </w:num>
  <w:num w:numId="4" w16cid:durableId="1409183600">
    <w:abstractNumId w:val="4"/>
  </w:num>
  <w:num w:numId="5" w16cid:durableId="1536842300">
    <w:abstractNumId w:val="0"/>
  </w:num>
  <w:num w:numId="6" w16cid:durableId="1818718701">
    <w:abstractNumId w:val="1"/>
  </w:num>
  <w:num w:numId="7" w16cid:durableId="1534071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08"/>
    <w:rsid w:val="00313E08"/>
    <w:rsid w:val="00932C48"/>
    <w:rsid w:val="00A77A3C"/>
    <w:rsid w:val="00E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040C"/>
  <w15:chartTrackingRefBased/>
  <w15:docId w15:val="{AAB8BA7A-60B9-45F5-8B23-C9F1175C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08"/>
  </w:style>
  <w:style w:type="paragraph" w:styleId="Heading1">
    <w:name w:val="heading 1"/>
    <w:basedOn w:val="Normal"/>
    <w:next w:val="Normal"/>
    <w:link w:val="Heading1Char"/>
    <w:uiPriority w:val="9"/>
    <w:qFormat/>
    <w:rsid w:val="00313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E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1</cp:revision>
  <dcterms:created xsi:type="dcterms:W3CDTF">2023-02-10T16:26:00Z</dcterms:created>
  <dcterms:modified xsi:type="dcterms:W3CDTF">2023-02-10T16:27:00Z</dcterms:modified>
</cp:coreProperties>
</file>