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97E7" w14:textId="77777777" w:rsidR="005D29BB" w:rsidRPr="00741F12" w:rsidRDefault="005D29BB" w:rsidP="005D29BB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0" w:name="_Toc133849683"/>
      <w:r w:rsidRPr="00741F1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BAB 3</w:t>
      </w:r>
      <w:bookmarkEnd w:id="0"/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</w:p>
    <w:p w14:paraId="1BD45D66" w14:textId="77777777" w:rsidR="005D29BB" w:rsidRPr="00741F12" w:rsidRDefault="005D29BB" w:rsidP="005D29BB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" w:name="_Toc133849684"/>
      <w:r w:rsidRPr="00741F1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ANALISIS DAN PERANCANGAN</w:t>
      </w:r>
      <w:bookmarkEnd w:id="1"/>
    </w:p>
    <w:p w14:paraId="3D0FDBC9" w14:textId="77777777" w:rsidR="005D29BB" w:rsidRDefault="005D29BB" w:rsidP="005D29BB">
      <w:pPr>
        <w:pStyle w:val="Heading2"/>
        <w:numPr>
          <w:ilvl w:val="0"/>
          <w:numId w:val="12"/>
        </w:numPr>
        <w:ind w:left="426" w:hanging="426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bookmarkStart w:id="2" w:name="_Toc133849685"/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Kebutuhan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Fungsional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dan Non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Fungsional</w:t>
      </w:r>
      <w:bookmarkEnd w:id="2"/>
      <w:proofErr w:type="spellEnd"/>
    </w:p>
    <w:p w14:paraId="246F7DAC" w14:textId="77777777" w:rsidR="005D29BB" w:rsidRPr="006F1527" w:rsidRDefault="005D29BB" w:rsidP="005D29BB">
      <w:pPr>
        <w:pStyle w:val="Heading3"/>
        <w:numPr>
          <w:ilvl w:val="0"/>
          <w:numId w:val="16"/>
        </w:numPr>
        <w:ind w:left="993" w:hanging="567"/>
        <w:rPr>
          <w:rFonts w:ascii="Times New Roman" w:hAnsi="Times New Roman" w:cs="Times New Roman"/>
          <w:b/>
          <w:bCs/>
          <w:color w:val="auto"/>
          <w:lang w:eastAsia="en-ID"/>
        </w:rPr>
      </w:pPr>
      <w:r>
        <w:rPr>
          <w:rFonts w:ascii="Times New Roman" w:hAnsi="Times New Roman" w:cs="Times New Roman"/>
          <w:b/>
          <w:bCs/>
          <w:color w:val="auto"/>
          <w:lang w:eastAsia="en-ID"/>
        </w:rPr>
        <w:t xml:space="preserve"> </w:t>
      </w:r>
      <w:bookmarkStart w:id="3" w:name="_Toc133849686"/>
      <w:proofErr w:type="spellStart"/>
      <w:r w:rsidRPr="006F1527">
        <w:rPr>
          <w:rFonts w:ascii="Times New Roman" w:hAnsi="Times New Roman" w:cs="Times New Roman"/>
          <w:b/>
          <w:bCs/>
          <w:color w:val="auto"/>
          <w:lang w:eastAsia="en-ID"/>
        </w:rPr>
        <w:t>Analisis</w:t>
      </w:r>
      <w:proofErr w:type="spellEnd"/>
      <w:r w:rsidRPr="006F1527">
        <w:rPr>
          <w:rFonts w:ascii="Times New Roman" w:hAnsi="Times New Roman" w:cs="Times New Roman"/>
          <w:b/>
          <w:bCs/>
          <w:color w:val="auto"/>
          <w:lang w:eastAsia="en-ID"/>
        </w:rPr>
        <w:t xml:space="preserve"> </w:t>
      </w:r>
      <w:proofErr w:type="spellStart"/>
      <w:r w:rsidRPr="006F1527">
        <w:rPr>
          <w:rFonts w:ascii="Times New Roman" w:hAnsi="Times New Roman" w:cs="Times New Roman"/>
          <w:b/>
          <w:bCs/>
          <w:color w:val="auto"/>
          <w:lang w:eastAsia="en-ID"/>
        </w:rPr>
        <w:t>Kebutuhan</w:t>
      </w:r>
      <w:proofErr w:type="spellEnd"/>
      <w:r w:rsidRPr="006F1527">
        <w:rPr>
          <w:rFonts w:ascii="Times New Roman" w:hAnsi="Times New Roman" w:cs="Times New Roman"/>
          <w:b/>
          <w:bCs/>
          <w:color w:val="auto"/>
          <w:lang w:eastAsia="en-ID"/>
        </w:rPr>
        <w:t xml:space="preserve"> </w:t>
      </w:r>
      <w:proofErr w:type="spellStart"/>
      <w:r w:rsidRPr="006F1527">
        <w:rPr>
          <w:rFonts w:ascii="Times New Roman" w:hAnsi="Times New Roman" w:cs="Times New Roman"/>
          <w:b/>
          <w:bCs/>
          <w:color w:val="auto"/>
          <w:lang w:eastAsia="en-ID"/>
        </w:rPr>
        <w:t>Fungsional</w:t>
      </w:r>
      <w:bookmarkEnd w:id="3"/>
      <w:proofErr w:type="spellEnd"/>
    </w:p>
    <w:p w14:paraId="6434E62E" w14:textId="77777777" w:rsidR="005D29BB" w:rsidRDefault="005D29BB" w:rsidP="005D29BB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5C6F637A" w14:textId="77777777" w:rsidR="005D29BB" w:rsidRDefault="005D29BB" w:rsidP="005D29BB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 segment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Get Data, Train, Test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Training 90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persen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Testing 10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persen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</w:p>
    <w:p w14:paraId="38482752" w14:textId="77777777" w:rsidR="005D29BB" w:rsidRPr="00260F43" w:rsidRDefault="005D29BB" w:rsidP="005D29BB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260F43">
        <w:rPr>
          <w:rFonts w:ascii="Times New Roman" w:hAnsi="Times New Roman" w:cs="Times New Roman"/>
          <w:sz w:val="24"/>
          <w:szCs w:val="24"/>
          <w:lang w:eastAsia="en-ID"/>
        </w:rPr>
        <w:t xml:space="preserve">Halaman Get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60F4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0F43">
        <w:rPr>
          <w:rFonts w:ascii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260F43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60F43">
        <w:rPr>
          <w:rFonts w:ascii="Times New Roman" w:hAnsi="Times New Roman" w:cs="Times New Roman"/>
          <w:sz w:val="24"/>
          <w:szCs w:val="24"/>
          <w:lang w:eastAsia="en-ID"/>
        </w:rPr>
        <w:t>bersumber</w:t>
      </w:r>
      <w:proofErr w:type="spellEnd"/>
      <w:r w:rsidRPr="00260F4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0F43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60F43">
        <w:rPr>
          <w:rFonts w:ascii="Times New Roman" w:hAnsi="Times New Roman" w:cs="Times New Roman"/>
          <w:sz w:val="24"/>
          <w:szCs w:val="24"/>
          <w:lang w:eastAsia="en-ID"/>
        </w:rPr>
        <w:t xml:space="preserve"> twitter</w:t>
      </w:r>
    </w:p>
    <w:p w14:paraId="43195320" w14:textId="77777777" w:rsidR="005D29BB" w:rsidRDefault="005D29BB" w:rsidP="005D29BB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Data input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file excel / csv</w:t>
      </w:r>
    </w:p>
    <w:p w14:paraId="3D96C067" w14:textId="77777777" w:rsidR="005D29BB" w:rsidRDefault="005D29BB" w:rsidP="005D29BB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website</w:t>
      </w:r>
    </w:p>
    <w:p w14:paraId="5B5FF7B9" w14:textId="77777777" w:rsidR="005D29BB" w:rsidRPr="007A4680" w:rsidRDefault="005D29BB" w:rsidP="005D29BB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Output program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002C2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sentiment analysis</w:t>
      </w:r>
    </w:p>
    <w:p w14:paraId="0BAF58EA" w14:textId="77777777" w:rsidR="005D29BB" w:rsidRPr="006F1527" w:rsidRDefault="005D29BB" w:rsidP="005D29BB">
      <w:pPr>
        <w:pStyle w:val="Heading3"/>
        <w:numPr>
          <w:ilvl w:val="0"/>
          <w:numId w:val="16"/>
        </w:numPr>
        <w:ind w:left="993" w:hanging="567"/>
        <w:rPr>
          <w:rFonts w:ascii="Times New Roman" w:hAnsi="Times New Roman" w:cs="Times New Roman"/>
          <w:b/>
          <w:bCs/>
          <w:color w:val="auto"/>
          <w:lang w:eastAsia="en-ID"/>
        </w:rPr>
      </w:pPr>
      <w:r>
        <w:rPr>
          <w:rFonts w:ascii="Times New Roman" w:hAnsi="Times New Roman" w:cs="Times New Roman"/>
          <w:b/>
          <w:bCs/>
          <w:color w:val="auto"/>
          <w:lang w:eastAsia="en-ID"/>
        </w:rPr>
        <w:t xml:space="preserve"> </w:t>
      </w:r>
      <w:bookmarkStart w:id="4" w:name="_Toc133849687"/>
      <w:proofErr w:type="spellStart"/>
      <w:r w:rsidRPr="006F1527">
        <w:rPr>
          <w:rFonts w:ascii="Times New Roman" w:hAnsi="Times New Roman" w:cs="Times New Roman"/>
          <w:b/>
          <w:bCs/>
          <w:color w:val="auto"/>
          <w:lang w:eastAsia="en-ID"/>
        </w:rPr>
        <w:t>Analisis</w:t>
      </w:r>
      <w:proofErr w:type="spellEnd"/>
      <w:r w:rsidRPr="006F1527">
        <w:rPr>
          <w:rFonts w:ascii="Times New Roman" w:hAnsi="Times New Roman" w:cs="Times New Roman"/>
          <w:b/>
          <w:bCs/>
          <w:color w:val="auto"/>
          <w:lang w:eastAsia="en-ID"/>
        </w:rPr>
        <w:t xml:space="preserve"> </w:t>
      </w:r>
      <w:proofErr w:type="spellStart"/>
      <w:r w:rsidRPr="006F1527">
        <w:rPr>
          <w:rFonts w:ascii="Times New Roman" w:hAnsi="Times New Roman" w:cs="Times New Roman"/>
          <w:b/>
          <w:bCs/>
          <w:color w:val="auto"/>
          <w:lang w:eastAsia="en-ID"/>
        </w:rPr>
        <w:t>Kebutuhan</w:t>
      </w:r>
      <w:proofErr w:type="spellEnd"/>
      <w:r w:rsidRPr="006F1527">
        <w:rPr>
          <w:rFonts w:ascii="Times New Roman" w:hAnsi="Times New Roman" w:cs="Times New Roman"/>
          <w:b/>
          <w:bCs/>
          <w:color w:val="auto"/>
          <w:lang w:eastAsia="en-ID"/>
        </w:rPr>
        <w:t xml:space="preserve"> Non </w:t>
      </w:r>
      <w:proofErr w:type="spellStart"/>
      <w:r w:rsidRPr="006F1527">
        <w:rPr>
          <w:rFonts w:ascii="Times New Roman" w:hAnsi="Times New Roman" w:cs="Times New Roman"/>
          <w:b/>
          <w:bCs/>
          <w:color w:val="auto"/>
          <w:lang w:eastAsia="en-ID"/>
        </w:rPr>
        <w:t>Fungsional</w:t>
      </w:r>
      <w:bookmarkEnd w:id="4"/>
      <w:proofErr w:type="spellEnd"/>
    </w:p>
    <w:p w14:paraId="60F2C147" w14:textId="77777777" w:rsidR="005D29BB" w:rsidRDefault="005D29BB" w:rsidP="005D29BB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5BEDAA71" w14:textId="77777777" w:rsidR="005D29BB" w:rsidRDefault="005D29BB" w:rsidP="005D29BB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Ryzen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5 3400G</w:t>
      </w:r>
    </w:p>
    <w:p w14:paraId="47B08F3C" w14:textId="77777777" w:rsidR="005D29BB" w:rsidRDefault="005D29BB" w:rsidP="005D29BB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Rx Vega 11 Graphics</w:t>
      </w:r>
    </w:p>
    <w:p w14:paraId="5B73D6FF" w14:textId="77777777" w:rsidR="005D29BB" w:rsidRDefault="005D29BB" w:rsidP="005D29BB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16 GB RAM</w:t>
      </w:r>
    </w:p>
    <w:p w14:paraId="060BEB8D" w14:textId="77777777" w:rsidR="005D29BB" w:rsidRDefault="005D29BB" w:rsidP="005D29BB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256 GB SSD</w:t>
      </w:r>
    </w:p>
    <w:p w14:paraId="12583DD1" w14:textId="77777777" w:rsidR="005D29BB" w:rsidRDefault="005D29BB" w:rsidP="005D29BB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1 TB HDD</w:t>
      </w:r>
    </w:p>
    <w:p w14:paraId="5E483A3D" w14:textId="77777777" w:rsidR="005D29BB" w:rsidRPr="00674691" w:rsidRDefault="005D29BB" w:rsidP="005D29BB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Windows 10</w:t>
      </w:r>
    </w:p>
    <w:p w14:paraId="13EF22A9" w14:textId="77777777" w:rsidR="005D29BB" w:rsidRDefault="005D29BB" w:rsidP="005D29BB">
      <w:pPr>
        <w:pStyle w:val="Heading2"/>
        <w:numPr>
          <w:ilvl w:val="0"/>
          <w:numId w:val="12"/>
        </w:numPr>
        <w:ind w:left="426" w:hanging="426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bookmarkStart w:id="5" w:name="_Toc133849688"/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lastRenderedPageBreak/>
        <w:t>Pemilihan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Pemecahan</w:t>
      </w:r>
      <w:bookmarkEnd w:id="5"/>
      <w:proofErr w:type="spellEnd"/>
    </w:p>
    <w:p w14:paraId="58116178" w14:textId="77777777" w:rsidR="005D29BB" w:rsidRPr="007E7317" w:rsidRDefault="005D29BB" w:rsidP="005D29BB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Support Vector Machine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Support Vector Machine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text mining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eastAsia="en-ID"/>
          </w:rPr>
          <w:tag w:val="MENDELEY_CITATION_v3_eyJjaXRhdGlvbklEIjoiTUVOREVMRVlfQ0lUQVRJT05fZTVkMDEzM2YtNGM3Mi00NWY1LTkxZTYtMjUyZjhmMGQxMjQzIiwicHJvcGVydGllcyI6eyJub3RlSW5kZXgiOjB9LCJpc0VkaXRlZCI6ZmFsc2UsIm1hbnVhbE92ZXJyaWRlIjp7ImlzTWFudWFsbHlPdmVycmlkZGVuIjpmYWxzZSwiY2l0ZXByb2NUZXh0IjoiWzE0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=="/>
          <w:id w:val="1978328171"/>
          <w:placeholder>
            <w:docPart w:val="9281F0FEA5FB4E8ABE595923C0678F0E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  <w:lang w:eastAsia="en-ID"/>
            </w:rPr>
            <w:t>[14]</w:t>
          </w:r>
        </w:sdtContent>
      </w:sdt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304C0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Support Vector Machine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r w:rsidRPr="00633F9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precision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r w:rsidRPr="00633F9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recall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304C0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Naïve Bayes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eastAsia="en-ID"/>
          </w:rPr>
          <w:tag w:val="MENDELEY_CITATION_v3_eyJjaXRhdGlvbklEIjoiTUVOREVMRVlfQ0lUQVRJT05fMGU1ZDFjNGQtMWU3NS00MTZkLWE4ZjgtZmQ3MzkzYjA3NTA3IiwicHJvcGVydGllcyI6eyJub3RlSW5kZXgiOjB9LCJpc0VkaXRlZCI6ZmFsc2UsIm1hbnVhbE92ZXJyaWRlIjp7ImlzTWFudWFsbHlPdmVycmlkZGVuIjpmYWxzZSwiY2l0ZXByb2NUZXh0IjoiWzE1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=="/>
          <w:id w:val="-2141258284"/>
          <w:placeholder>
            <w:docPart w:val="9281F0FEA5FB4E8ABE595923C0678F0E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  <w:lang w:eastAsia="en-ID"/>
            </w:rPr>
            <w:t>[15]</w:t>
          </w:r>
        </w:sdtContent>
      </w:sdt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r w:rsidRPr="00633F9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precision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r w:rsidRPr="00633F9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recall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304C0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Support Vector Machine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304C0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K-Nearest </w:t>
      </w:r>
      <w:proofErr w:type="spellStart"/>
      <w:r w:rsidRPr="00304C0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(K-NN) dan </w:t>
      </w:r>
      <w:r w:rsidRPr="00633F9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Naïve Bayes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Support Vector Machine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sentiment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capres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2024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media twitter. Lalu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7E731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10-Fold Cross Validation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k = 10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eastAsia="en-ID"/>
          </w:rPr>
          <w:tag w:val="MENDELEY_CITATION_v3_eyJjaXRhdGlvbklEIjoiTUVOREVMRVlfQ0lUQVRJT05fM2I2Yzk5OTItYjZhNy00NjkyLTk3MzUtOTI2N2NmZmM3YWM3IiwicHJvcGVydGllcyI6eyJub3RlSW5kZXgiOjB9LCJpc0VkaXRlZCI6ZmFsc2UsIm1hbnVhbE92ZXJyaWRlIjp7ImlzTWFudWFsbHlPdmVycmlkZGVuIjpmYWxzZSwiY2l0ZXByb2NUZXh0IjoiWzE2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="/>
          <w:id w:val="1077022735"/>
          <w:placeholder>
            <w:docPart w:val="9281F0FEA5FB4E8ABE595923C0678F0E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  <w:lang w:eastAsia="en-ID"/>
            </w:rPr>
            <w:t>[16]</w:t>
          </w:r>
        </w:sdtContent>
      </w:sdt>
      <w:r>
        <w:rPr>
          <w:rFonts w:ascii="Times New Roman" w:hAnsi="Times New Roman" w:cs="Times New Roman"/>
          <w:sz w:val="24"/>
          <w:szCs w:val="24"/>
          <w:lang w:eastAsia="en-ID"/>
        </w:rPr>
        <w:t xml:space="preserve"> .</w:t>
      </w:r>
    </w:p>
    <w:p w14:paraId="2DD51BA6" w14:textId="77777777" w:rsidR="005D29BB" w:rsidRDefault="005D29BB" w:rsidP="005D29BB">
      <w:pPr>
        <w:pStyle w:val="Heading2"/>
        <w:numPr>
          <w:ilvl w:val="0"/>
          <w:numId w:val="12"/>
        </w:numPr>
        <w:ind w:left="426" w:hanging="426"/>
        <w:rPr>
          <w:rFonts w:ascii="Times New Roman" w:hAnsi="Times New Roman" w:cs="Times New Roman"/>
          <w:noProof/>
          <w:sz w:val="24"/>
          <w:szCs w:val="24"/>
          <w:lang w:eastAsia="en-ID"/>
        </w:rPr>
      </w:pPr>
      <w:bookmarkStart w:id="6" w:name="_Toc133849689"/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Perancangan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User Interface</w:t>
      </w:r>
      <w:bookmarkEnd w:id="6"/>
    </w:p>
    <w:p w14:paraId="63928E16" w14:textId="77777777" w:rsidR="005D29BB" w:rsidRPr="005F5449" w:rsidRDefault="005D29BB" w:rsidP="005D29BB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2819F" wp14:editId="7C83A4D3">
                <wp:simplePos x="0" y="0"/>
                <wp:positionH relativeFrom="column">
                  <wp:posOffset>824349</wp:posOffset>
                </wp:positionH>
                <wp:positionV relativeFrom="paragraph">
                  <wp:posOffset>3717925</wp:posOffset>
                </wp:positionV>
                <wp:extent cx="3572510" cy="635"/>
                <wp:effectExtent l="0" t="0" r="8890" b="2540"/>
                <wp:wrapTopAndBottom/>
                <wp:docPr id="3392246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2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1BA19E" w14:textId="77777777" w:rsidR="005D29BB" w:rsidRPr="00BC35FA" w:rsidRDefault="005D29BB" w:rsidP="005D29B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bookmarkStart w:id="7" w:name="_Toc133791425"/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Gambar 3. </w:t>
                            </w:r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Rancangan</w:t>
                            </w:r>
                            <w:proofErr w:type="spellEnd"/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Inter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face</w:t>
                            </w:r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Halaman Get Data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9281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4.9pt;margin-top:292.75pt;width:281.3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" stroked="f">
                <v:textbox style="mso-fit-shape-to-text:t" inset="0,0,0,0">
                  <w:txbxContent>
                    <w:p w14:paraId="6C1BA19E" w14:textId="77777777" w:rsidR="005D29BB" w:rsidRPr="00BC35FA" w:rsidRDefault="005D29BB" w:rsidP="005D29BB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</w:pPr>
                      <w:bookmarkStart w:id="8" w:name="_Toc133791425"/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Gambar 3. </w:t>
                      </w:r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Rancangan</w:t>
                      </w:r>
                      <w:proofErr w:type="spellEnd"/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User </w:t>
                      </w:r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Inter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face</w:t>
                      </w:r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Halaman Get Data</w:t>
                      </w:r>
                      <w:bookmarkEnd w:id="8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61312" behindDoc="0" locked="0" layoutInCell="1" allowOverlap="1" wp14:anchorId="61571A5A" wp14:editId="659AD785">
            <wp:simplePos x="0" y="0"/>
            <wp:positionH relativeFrom="column">
              <wp:posOffset>93345</wp:posOffset>
            </wp:positionH>
            <wp:positionV relativeFrom="paragraph">
              <wp:posOffset>1016606</wp:posOffset>
            </wp:positionV>
            <wp:extent cx="5023485" cy="2771775"/>
            <wp:effectExtent l="0" t="0" r="5715" b="9525"/>
            <wp:wrapTopAndBottom/>
            <wp:docPr id="79679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55"/>
                    <a:stretch/>
                  </pic:blipFill>
                  <pic:spPr bwMode="auto">
                    <a:xfrm>
                      <a:off x="0" y="0"/>
                      <a:ext cx="502348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Gambar 3.1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3.3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User Interface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wireframe,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dibangun</w:t>
      </w:r>
      <w:proofErr w:type="spellEnd"/>
    </w:p>
    <w:p w14:paraId="0861D995" w14:textId="77777777" w:rsidR="005D29BB" w:rsidRDefault="005D29BB" w:rsidP="005D29BB">
      <w:pPr>
        <w:spacing w:after="0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4AE795" wp14:editId="54A2DF92">
                <wp:simplePos x="0" y="0"/>
                <wp:positionH relativeFrom="column">
                  <wp:posOffset>150495</wp:posOffset>
                </wp:positionH>
                <wp:positionV relativeFrom="paragraph">
                  <wp:posOffset>2828925</wp:posOffset>
                </wp:positionV>
                <wp:extent cx="5023485" cy="635"/>
                <wp:effectExtent l="0" t="0" r="0" b="0"/>
                <wp:wrapTopAndBottom/>
                <wp:docPr id="17470083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3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A8801" w14:textId="77777777" w:rsidR="005D29BB" w:rsidRPr="001069A4" w:rsidRDefault="005D29BB" w:rsidP="005D29B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9" w:name="_Toc133791426"/>
                            <w:r w:rsidRPr="001069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Gambar 3. </w:t>
                            </w:r>
                            <w:r w:rsidRPr="001069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069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1069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1069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Rancangan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User Interface Halaman Train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AE795" id="_x0000_s1027" type="#_x0000_t202" style="position:absolute;margin-left:11.85pt;margin-top:222.75pt;width:395.5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v91GQIAAD8EAAAOAAAAZHJzL2Uyb0RvYy54bWysU8Fu2zAMvQ/YPwi6L07SpSi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7ZeHrz+W7GmaTY7c0s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" stroked="f">
                <v:textbox style="mso-fit-shape-to-text:t" inset="0,0,0,0">
                  <w:txbxContent>
                    <w:p w14:paraId="4FAA8801" w14:textId="77777777" w:rsidR="005D29BB" w:rsidRPr="001069A4" w:rsidRDefault="005D29BB" w:rsidP="005D29B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10" w:name="_Toc133791426"/>
                      <w:r w:rsidRPr="001069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Gambar 3. </w:t>
                      </w:r>
                      <w:r w:rsidRPr="001069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069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1069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1069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Rancangan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User Interface Halaman Train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62336" behindDoc="0" locked="0" layoutInCell="1" allowOverlap="1" wp14:anchorId="0767D6D6" wp14:editId="35A975BB">
            <wp:simplePos x="0" y="0"/>
            <wp:positionH relativeFrom="column">
              <wp:posOffset>150495</wp:posOffset>
            </wp:positionH>
            <wp:positionV relativeFrom="paragraph">
              <wp:posOffset>0</wp:posOffset>
            </wp:positionV>
            <wp:extent cx="5023485" cy="2771775"/>
            <wp:effectExtent l="0" t="0" r="5715" b="9525"/>
            <wp:wrapTopAndBottom/>
            <wp:docPr id="664175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55"/>
                    <a:stretch/>
                  </pic:blipFill>
                  <pic:spPr bwMode="auto">
                    <a:xfrm>
                      <a:off x="0" y="0"/>
                      <a:ext cx="502348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4D8B6" w14:textId="77777777" w:rsidR="005D29BB" w:rsidRDefault="005D29BB" w:rsidP="005D29BB">
      <w:pPr>
        <w:spacing w:after="0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6644B" wp14:editId="13127787">
                <wp:simplePos x="0" y="0"/>
                <wp:positionH relativeFrom="column">
                  <wp:posOffset>852805</wp:posOffset>
                </wp:positionH>
                <wp:positionV relativeFrom="paragraph">
                  <wp:posOffset>3106420</wp:posOffset>
                </wp:positionV>
                <wp:extent cx="3476625" cy="635"/>
                <wp:effectExtent l="0" t="0" r="9525" b="0"/>
                <wp:wrapTopAndBottom/>
                <wp:docPr id="10298798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E64FDF" w14:textId="77777777" w:rsidR="005D29BB" w:rsidRPr="00BC35FA" w:rsidRDefault="005D29BB" w:rsidP="005D29B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11" w:name="_Toc133791427"/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Gambar 3. </w:t>
                            </w:r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Rancangan</w:t>
                            </w:r>
                            <w:proofErr w:type="spellEnd"/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User Interface Halaman Predict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6644B" id="_x0000_s1028" type="#_x0000_t202" style="position:absolute;margin-left:67.15pt;margin-top:244.6pt;width:273.7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73GwIAAD8EAAAOAAAAZHJzL2Uyb0RvYy54bWysU8Fu2zAMvQ/YPwi6L07SNSu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fNx0+z2fSWM0mx2c1t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" stroked="f">
                <v:textbox style="mso-fit-shape-to-text:t" inset="0,0,0,0">
                  <w:txbxContent>
                    <w:p w14:paraId="49E64FDF" w14:textId="77777777" w:rsidR="005D29BB" w:rsidRPr="00BC35FA" w:rsidRDefault="005D29BB" w:rsidP="005D29BB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12" w:name="_Toc133791427"/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Gambar 3. </w:t>
                      </w:r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Rancangan</w:t>
                      </w:r>
                      <w:proofErr w:type="spellEnd"/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User Interface Halaman Predict</w:t>
                      </w:r>
                      <w:bookmarkEnd w:id="12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63360" behindDoc="0" locked="0" layoutInCell="1" allowOverlap="1" wp14:anchorId="46802732" wp14:editId="3D6C88FF">
            <wp:simplePos x="0" y="0"/>
            <wp:positionH relativeFrom="margin">
              <wp:posOffset>59055</wp:posOffset>
            </wp:positionH>
            <wp:positionV relativeFrom="paragraph">
              <wp:posOffset>208280</wp:posOffset>
            </wp:positionV>
            <wp:extent cx="5023485" cy="3076575"/>
            <wp:effectExtent l="0" t="0" r="5715" b="9525"/>
            <wp:wrapTopAndBottom/>
            <wp:docPr id="1676404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28"/>
                    <a:stretch/>
                  </pic:blipFill>
                  <pic:spPr bwMode="auto">
                    <a:xfrm>
                      <a:off x="0" y="0"/>
                      <a:ext cx="502348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A7EB4" w14:textId="77777777" w:rsidR="005D29BB" w:rsidRDefault="005D29BB" w:rsidP="005D29BB">
      <w:pPr>
        <w:spacing w:after="0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4BBAF42" w14:textId="77777777" w:rsidR="005D29BB" w:rsidRPr="00F67CFF" w:rsidRDefault="005D29BB" w:rsidP="005D29BB">
      <w:pPr>
        <w:pStyle w:val="Heading2"/>
        <w:numPr>
          <w:ilvl w:val="0"/>
          <w:numId w:val="12"/>
        </w:numPr>
        <w:spacing w:line="360" w:lineRule="auto"/>
        <w:ind w:left="426" w:hanging="426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bookmarkStart w:id="13" w:name="_Toc133849690"/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Perancangan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Proses</w:t>
      </w:r>
      <w:bookmarkEnd w:id="13"/>
    </w:p>
    <w:p w14:paraId="6F3F5815" w14:textId="77777777" w:rsidR="005D29BB" w:rsidRDefault="005D29BB" w:rsidP="005D29BB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Gambar 3.4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3.6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inti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“Get Data”, “Train Model” dan “Predict”. </w:t>
      </w:r>
    </w:p>
    <w:p w14:paraId="6C23070D" w14:textId="77777777" w:rsidR="005D29BB" w:rsidRDefault="005D29BB" w:rsidP="005D29BB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084B1" wp14:editId="657F3CE9">
                <wp:simplePos x="0" y="0"/>
                <wp:positionH relativeFrom="column">
                  <wp:posOffset>1239786</wp:posOffset>
                </wp:positionH>
                <wp:positionV relativeFrom="paragraph">
                  <wp:posOffset>4585143</wp:posOffset>
                </wp:positionV>
                <wp:extent cx="2857500" cy="635"/>
                <wp:effectExtent l="0" t="0" r="0" b="0"/>
                <wp:wrapTopAndBottom/>
                <wp:docPr id="535284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16050F" w14:textId="77777777" w:rsidR="005D29BB" w:rsidRPr="00BC35FA" w:rsidRDefault="005D29BB" w:rsidP="005D29B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bookmarkStart w:id="14" w:name="_Toc133791428"/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Gambar 3. </w:t>
                            </w:r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C35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Flowchart Get Data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084B1" id="_x0000_s1029" type="#_x0000_t202" style="position:absolute;left:0;text-align:left;margin-left:97.6pt;margin-top:361.05pt;width:2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" stroked="f">
                <v:textbox style="mso-fit-shape-to-text:t" inset="0,0,0,0">
                  <w:txbxContent>
                    <w:p w14:paraId="5716050F" w14:textId="77777777" w:rsidR="005D29BB" w:rsidRPr="00BC35FA" w:rsidRDefault="005D29BB" w:rsidP="005D29BB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</w:pPr>
                      <w:bookmarkStart w:id="15" w:name="_Toc133791428"/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Gambar 3. </w:t>
                      </w:r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BC35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Flowchart Get Data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64384" behindDoc="0" locked="0" layoutInCell="1" allowOverlap="1" wp14:anchorId="5D50A2D7" wp14:editId="7983F708">
            <wp:simplePos x="0" y="0"/>
            <wp:positionH relativeFrom="margin">
              <wp:posOffset>1090930</wp:posOffset>
            </wp:positionH>
            <wp:positionV relativeFrom="paragraph">
              <wp:posOffset>1350010</wp:posOffset>
            </wp:positionV>
            <wp:extent cx="2857500" cy="3082290"/>
            <wp:effectExtent l="0" t="0" r="0" b="3810"/>
            <wp:wrapTopAndBottom/>
            <wp:docPr id="46565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3.4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penarikan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F67CFF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Twitter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dilabeli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terdownload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user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proses train model. </w:t>
      </w:r>
    </w:p>
    <w:p w14:paraId="16D26D72" w14:textId="77777777" w:rsidR="005D29BB" w:rsidRDefault="005D29BB" w:rsidP="005D29BB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3.5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proses train model SVM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F67CFF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f1-score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Lalu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pre-processing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baris data. Lalu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pre-processing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diekstraksi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TF-IDF. Hasil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ekstraksi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model SVM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kernel Gaussian RBF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10 Fold</w:t>
      </w:r>
      <w:proofErr w:type="gram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Cross Validation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10:90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90 data training dan 10 data testing,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train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0665E8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f1-score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fold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confusion matrix.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disave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1BD5B4C" w14:textId="77777777" w:rsidR="005D29BB" w:rsidRDefault="005D29BB" w:rsidP="005D29BB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A8E172" wp14:editId="27DDAFDA">
                <wp:simplePos x="0" y="0"/>
                <wp:positionH relativeFrom="column">
                  <wp:posOffset>1249562</wp:posOffset>
                </wp:positionH>
                <wp:positionV relativeFrom="paragraph">
                  <wp:posOffset>5118100</wp:posOffset>
                </wp:positionV>
                <wp:extent cx="1818005" cy="635"/>
                <wp:effectExtent l="0" t="0" r="0" b="2540"/>
                <wp:wrapTopAndBottom/>
                <wp:docPr id="6730499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F46E2E" w14:textId="77777777" w:rsidR="005D29BB" w:rsidRPr="00D26C91" w:rsidRDefault="005D29BB" w:rsidP="005D29B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bookmarkStart w:id="16" w:name="_Toc133791429"/>
                            <w:r w:rsidRPr="00D26C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Gambar 3. </w:t>
                            </w:r>
                            <w:r w:rsidRPr="00D26C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26C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D26C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D26C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26C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Flowchart Train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A8E172" id="_x0000_s1030" type="#_x0000_t202" style="position:absolute;left:0;text-align:left;margin-left:98.4pt;margin-top:403pt;width:143.15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" stroked="f">
                <v:textbox style="mso-fit-shape-to-text:t" inset="0,0,0,0">
                  <w:txbxContent>
                    <w:p w14:paraId="09F46E2E" w14:textId="77777777" w:rsidR="005D29BB" w:rsidRPr="00D26C91" w:rsidRDefault="005D29BB" w:rsidP="005D29BB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</w:pPr>
                      <w:bookmarkStart w:id="17" w:name="_Toc133791429"/>
                      <w:r w:rsidRPr="00D26C9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Gambar 3. </w:t>
                      </w:r>
                      <w:r w:rsidRPr="00D26C9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26C9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D26C9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D26C9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26C9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Flowchart Train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65408" behindDoc="0" locked="0" layoutInCell="1" allowOverlap="1" wp14:anchorId="7EB00513" wp14:editId="41BFA3A9">
            <wp:simplePos x="0" y="0"/>
            <wp:positionH relativeFrom="margin">
              <wp:posOffset>0</wp:posOffset>
            </wp:positionH>
            <wp:positionV relativeFrom="paragraph">
              <wp:posOffset>444</wp:posOffset>
            </wp:positionV>
            <wp:extent cx="5105400" cy="5066665"/>
            <wp:effectExtent l="0" t="0" r="0" b="635"/>
            <wp:wrapTopAndBottom/>
            <wp:docPr id="988227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0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3.6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ditunjukan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di save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train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data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file,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pre-processing,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fiturnya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diekstraksi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TF-IDF. Hasil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ekstraksi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tersbut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disave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Output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predict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pre-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procesing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sentiment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file excel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F67CFF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tweet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label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86444E1" w14:textId="77777777" w:rsidR="005D29BB" w:rsidRDefault="005D29BB" w:rsidP="005D29BB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F66AAD" wp14:editId="5B675858">
                <wp:simplePos x="0" y="0"/>
                <wp:positionH relativeFrom="column">
                  <wp:posOffset>1472226</wp:posOffset>
                </wp:positionH>
                <wp:positionV relativeFrom="paragraph">
                  <wp:posOffset>4522603</wp:posOffset>
                </wp:positionV>
                <wp:extent cx="1913255" cy="635"/>
                <wp:effectExtent l="0" t="0" r="0" b="2540"/>
                <wp:wrapTopAndBottom/>
                <wp:docPr id="1584781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DCF05D" w14:textId="77777777" w:rsidR="005D29BB" w:rsidRPr="00D26C91" w:rsidRDefault="005D29BB" w:rsidP="005D29B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bookmarkStart w:id="18" w:name="_Toc133791430"/>
                            <w:r w:rsidRPr="00D26C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Gambar 3. </w:t>
                            </w:r>
                            <w:r w:rsidRPr="00D26C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26C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D26C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D26C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26C9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Flowchart Predict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F66AAD" id="_x0000_s1031" type="#_x0000_t202" style="position:absolute;margin-left:115.9pt;margin-top:356.1pt;width:150.65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" stroked="f">
                <v:textbox style="mso-fit-shape-to-text:t" inset="0,0,0,0">
                  <w:txbxContent>
                    <w:p w14:paraId="31DCF05D" w14:textId="77777777" w:rsidR="005D29BB" w:rsidRPr="00D26C91" w:rsidRDefault="005D29BB" w:rsidP="005D29BB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</w:pPr>
                      <w:bookmarkStart w:id="19" w:name="_Toc133791430"/>
                      <w:r w:rsidRPr="00D26C9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Gambar 3. </w:t>
                      </w:r>
                      <w:r w:rsidRPr="00D26C9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26C9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D26C9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D26C9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26C9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Flowchart Predict</w:t>
                      </w:r>
                      <w:bookmarkEnd w:id="1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60288" behindDoc="0" locked="0" layoutInCell="1" allowOverlap="1" wp14:anchorId="26B51E95" wp14:editId="0D630237">
            <wp:simplePos x="0" y="0"/>
            <wp:positionH relativeFrom="margin">
              <wp:posOffset>890905</wp:posOffset>
            </wp:positionH>
            <wp:positionV relativeFrom="paragraph">
              <wp:posOffset>487</wp:posOffset>
            </wp:positionV>
            <wp:extent cx="3257550" cy="4291965"/>
            <wp:effectExtent l="0" t="0" r="0" b="0"/>
            <wp:wrapTopAndBottom/>
            <wp:docPr id="4291587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35683" w14:textId="77777777" w:rsidR="005D29BB" w:rsidRPr="00356887" w:rsidRDefault="005D29BB" w:rsidP="005D29BB">
      <w:pPr>
        <w:pStyle w:val="Heading3"/>
        <w:numPr>
          <w:ilvl w:val="0"/>
          <w:numId w:val="18"/>
        </w:numPr>
        <w:ind w:left="993" w:hanging="567"/>
        <w:rPr>
          <w:rFonts w:ascii="Times New Roman" w:hAnsi="Times New Roman" w:cs="Times New Roman"/>
          <w:b/>
          <w:bCs/>
          <w:lang w:eastAsia="en-ID"/>
        </w:rPr>
      </w:pPr>
      <w:bookmarkStart w:id="20" w:name="_Toc133849691"/>
      <w:r w:rsidRPr="005B0387">
        <w:rPr>
          <w:rFonts w:ascii="Times New Roman" w:hAnsi="Times New Roman" w:cs="Times New Roman"/>
          <w:b/>
          <w:bCs/>
          <w:i/>
          <w:iCs/>
          <w:color w:val="auto"/>
          <w:lang w:eastAsia="en-ID"/>
        </w:rPr>
        <w:t>Scrap</w:t>
      </w:r>
      <w:r w:rsidRPr="00356887">
        <w:rPr>
          <w:rFonts w:ascii="Times New Roman" w:hAnsi="Times New Roman" w:cs="Times New Roman"/>
          <w:b/>
          <w:bCs/>
          <w:color w:val="auto"/>
          <w:lang w:eastAsia="en-ID"/>
        </w:rPr>
        <w:t xml:space="preserve"> Data</w:t>
      </w:r>
      <w:bookmarkEnd w:id="20"/>
    </w:p>
    <w:p w14:paraId="300AB349" w14:textId="77777777" w:rsidR="005D29BB" w:rsidRDefault="005D29BB" w:rsidP="005D29BB">
      <w:pPr>
        <w:spacing w:after="0" w:line="48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scraping data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14B7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Twitter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“(Nama Calon)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mempersempit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14B7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Tweet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14B7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Twitter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library </w:t>
      </w:r>
      <w:proofErr w:type="spellStart"/>
      <w:r w:rsidRPr="00B931B0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snscrape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oleh python.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2023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2023. </w:t>
      </w:r>
    </w:p>
    <w:p w14:paraId="258CCD3D" w14:textId="77777777" w:rsidR="005D29BB" w:rsidRPr="00D14B7B" w:rsidRDefault="005D29BB" w:rsidP="005D29BB">
      <w:pPr>
        <w:spacing w:line="48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Proses </w:t>
      </w:r>
      <w:r w:rsidRPr="00D14B7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scraping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total 18.267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7.810 data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duplikat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Calon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2024”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total 10.457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calon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presiden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25AA6F35" w14:textId="77777777" w:rsidR="005D29BB" w:rsidRPr="00356887" w:rsidRDefault="005D29BB" w:rsidP="005D29BB">
      <w:pPr>
        <w:pStyle w:val="Heading3"/>
        <w:numPr>
          <w:ilvl w:val="0"/>
          <w:numId w:val="18"/>
        </w:numPr>
        <w:ind w:left="993" w:hanging="567"/>
        <w:rPr>
          <w:rFonts w:ascii="Times New Roman" w:hAnsi="Times New Roman" w:cs="Times New Roman"/>
          <w:b/>
          <w:bCs/>
          <w:lang w:eastAsia="en-ID"/>
        </w:rPr>
      </w:pPr>
      <w:bookmarkStart w:id="21" w:name="_Toc133849692"/>
      <w:proofErr w:type="spellStart"/>
      <w:r w:rsidRPr="00356887">
        <w:rPr>
          <w:rFonts w:ascii="Times New Roman" w:hAnsi="Times New Roman" w:cs="Times New Roman"/>
          <w:b/>
          <w:bCs/>
          <w:color w:val="auto"/>
          <w:lang w:eastAsia="en-ID"/>
        </w:rPr>
        <w:lastRenderedPageBreak/>
        <w:t>Labeling</w:t>
      </w:r>
      <w:bookmarkEnd w:id="21"/>
      <w:proofErr w:type="spellEnd"/>
    </w:p>
    <w:p w14:paraId="16791A20" w14:textId="77777777" w:rsidR="005D29BB" w:rsidRDefault="005D29BB" w:rsidP="005D29BB">
      <w:pPr>
        <w:spacing w:after="0" w:line="48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label sentiment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manual oleh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83759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tweet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83759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tweet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</w:p>
    <w:p w14:paraId="3EEBF73F" w14:textId="77777777" w:rsidR="005D29BB" w:rsidRPr="00837591" w:rsidRDefault="005D29BB" w:rsidP="005D29BB">
      <w:pPr>
        <w:spacing w:line="48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sentimen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dilambangkan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dilambangkan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0,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dilambangkan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-1.</w:t>
      </w:r>
    </w:p>
    <w:p w14:paraId="7D78F982" w14:textId="77777777" w:rsidR="005D29BB" w:rsidRPr="005B0387" w:rsidRDefault="005D29BB" w:rsidP="005D29BB">
      <w:pPr>
        <w:pStyle w:val="Heading3"/>
        <w:numPr>
          <w:ilvl w:val="0"/>
          <w:numId w:val="18"/>
        </w:numPr>
        <w:ind w:left="993" w:hanging="567"/>
        <w:rPr>
          <w:rFonts w:ascii="Times New Roman" w:hAnsi="Times New Roman" w:cs="Times New Roman"/>
          <w:b/>
          <w:bCs/>
          <w:i/>
          <w:iCs/>
          <w:color w:val="auto"/>
          <w:lang w:eastAsia="en-ID"/>
        </w:rPr>
      </w:pPr>
      <w:bookmarkStart w:id="22" w:name="_Toc133849693"/>
      <w:r w:rsidRPr="005B0387">
        <w:rPr>
          <w:rFonts w:ascii="Times New Roman" w:hAnsi="Times New Roman" w:cs="Times New Roman"/>
          <w:b/>
          <w:bCs/>
          <w:i/>
          <w:iCs/>
          <w:color w:val="auto"/>
          <w:lang w:eastAsia="en-ID"/>
        </w:rPr>
        <w:t>Pre-processing</w:t>
      </w:r>
      <w:bookmarkEnd w:id="22"/>
    </w:p>
    <w:p w14:paraId="2508F753" w14:textId="77777777" w:rsidR="005D29BB" w:rsidRPr="00837591" w:rsidRDefault="005D29BB" w:rsidP="005D29BB">
      <w:pPr>
        <w:spacing w:line="48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p</w:t>
      </w:r>
      <w:r w:rsidRPr="0083759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re-processing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membersihkan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mentransformasi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83759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pre-processing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6404F1CF" w14:textId="77777777" w:rsidR="005D29BB" w:rsidRPr="005B0387" w:rsidRDefault="005D29BB" w:rsidP="005D29BB">
      <w:pPr>
        <w:pStyle w:val="Heading4"/>
        <w:numPr>
          <w:ilvl w:val="0"/>
          <w:numId w:val="19"/>
        </w:numPr>
        <w:ind w:left="1276" w:hanging="850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 w:rsidRPr="005B0387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Lowercasing</w:t>
      </w:r>
    </w:p>
    <w:p w14:paraId="2CBD770E" w14:textId="77777777" w:rsidR="005D29BB" w:rsidRDefault="005D29BB" w:rsidP="005D29BB">
      <w:pPr>
        <w:spacing w:after="0" w:line="48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83759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Lowercasing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seragam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3.1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proses </w:t>
      </w:r>
      <w:r w:rsidRPr="0083759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lowercasing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83759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tweet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Anies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Baswedan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7B8D1A4A" w14:textId="77777777" w:rsidR="005D29BB" w:rsidRDefault="005D29BB" w:rsidP="005D29BB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133789236"/>
      <w:proofErr w:type="spellStart"/>
      <w:r w:rsidRPr="005B03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5B03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5B03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B03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5B03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B03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r w:rsidRPr="005B0387">
        <w:rPr>
          <w:rFonts w:ascii="Times New Roman" w:hAnsi="Times New Roman" w:cs="Times New Roman"/>
          <w:color w:val="auto"/>
          <w:sz w:val="24"/>
          <w:szCs w:val="24"/>
        </w:rPr>
        <w:t>Lowercasing</w:t>
      </w:r>
      <w:bookmarkEnd w:id="23"/>
    </w:p>
    <w:tbl>
      <w:tblPr>
        <w:tblStyle w:val="TableGrid"/>
        <w:tblpPr w:leftFromText="180" w:rightFromText="180" w:vertAnchor="text" w:tblpY="-33"/>
        <w:tblW w:w="0" w:type="auto"/>
        <w:tblLook w:val="04A0" w:firstRow="1" w:lastRow="0" w:firstColumn="1" w:lastColumn="0" w:noHBand="0" w:noVBand="1"/>
      </w:tblPr>
      <w:tblGrid>
        <w:gridCol w:w="510"/>
        <w:gridCol w:w="3738"/>
        <w:gridCol w:w="3679"/>
      </w:tblGrid>
      <w:tr w:rsidR="005D29BB" w14:paraId="6F979D61" w14:textId="77777777" w:rsidTr="005926E7">
        <w:tc>
          <w:tcPr>
            <w:tcW w:w="510" w:type="dxa"/>
          </w:tcPr>
          <w:p w14:paraId="6F3690A6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3738" w:type="dxa"/>
          </w:tcPr>
          <w:p w14:paraId="1B58359B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Awal</w:t>
            </w:r>
          </w:p>
        </w:tc>
        <w:tc>
          <w:tcPr>
            <w:tcW w:w="3679" w:type="dxa"/>
          </w:tcPr>
          <w:p w14:paraId="220D342E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Hasil Proses</w:t>
            </w:r>
          </w:p>
        </w:tc>
      </w:tr>
      <w:tr w:rsidR="005D29BB" w14:paraId="32931C3E" w14:textId="77777777" w:rsidTr="005926E7">
        <w:tc>
          <w:tcPr>
            <w:tcW w:w="510" w:type="dxa"/>
          </w:tcPr>
          <w:p w14:paraId="267D75D2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3738" w:type="dxa"/>
          </w:tcPr>
          <w:p w14:paraId="361DBC33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PKS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Mendukung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Menjadi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Calon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2024</w:t>
            </w:r>
          </w:p>
        </w:tc>
        <w:tc>
          <w:tcPr>
            <w:tcW w:w="3679" w:type="dxa"/>
          </w:tcPr>
          <w:p w14:paraId="2DC9D23C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pks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mendukung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menjadi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2024</w:t>
            </w:r>
          </w:p>
        </w:tc>
      </w:tr>
      <w:tr w:rsidR="005D29BB" w14:paraId="0D9EC735" w14:textId="77777777" w:rsidTr="005926E7">
        <w:tc>
          <w:tcPr>
            <w:tcW w:w="510" w:type="dxa"/>
          </w:tcPr>
          <w:p w14:paraId="50AF4533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3738" w:type="dxa"/>
          </w:tcPr>
          <w:p w14:paraId="6EFE84B9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Indonesia</w:t>
            </w:r>
          </w:p>
        </w:tc>
        <w:tc>
          <w:tcPr>
            <w:tcW w:w="3679" w:type="dxa"/>
          </w:tcPr>
          <w:p w14:paraId="3536AD2F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indonesia</w:t>
            </w:r>
            <w:proofErr w:type="spellEnd"/>
          </w:p>
        </w:tc>
      </w:tr>
      <w:tr w:rsidR="005D29BB" w14:paraId="757ED27D" w14:textId="77777777" w:rsidTr="005926E7">
        <w:tc>
          <w:tcPr>
            <w:tcW w:w="510" w:type="dxa"/>
          </w:tcPr>
          <w:p w14:paraId="1F4CFBA5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3738" w:type="dxa"/>
          </w:tcPr>
          <w:p w14:paraId="675EB60A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Walau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sekarang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didukung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Demokrat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dan PKS,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ada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empat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alasan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gak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bakal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bisa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menang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!!</w:t>
            </w:r>
            <w:proofErr w:type="gram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 </w:t>
            </w:r>
          </w:p>
        </w:tc>
        <w:tc>
          <w:tcPr>
            <w:tcW w:w="3679" w:type="dxa"/>
          </w:tcPr>
          <w:p w14:paraId="377A9A50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walau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sekarang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didukung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demokrat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dan pks,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ada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empat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alasan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gak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bakal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bisa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menang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!!</w:t>
            </w:r>
            <w:proofErr w:type="gram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 </w:t>
            </w:r>
          </w:p>
        </w:tc>
      </w:tr>
      <w:tr w:rsidR="005D29BB" w14:paraId="7503C74C" w14:textId="77777777" w:rsidTr="005926E7">
        <w:tc>
          <w:tcPr>
            <w:tcW w:w="510" w:type="dxa"/>
          </w:tcPr>
          <w:p w14:paraId="1D5E070A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3738" w:type="dxa"/>
          </w:tcPr>
          <w:p w14:paraId="3B40C766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lh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yg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pantas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  <w:tc>
          <w:tcPr>
            <w:tcW w:w="3679" w:type="dxa"/>
          </w:tcPr>
          <w:p w14:paraId="3F2E79CF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lh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yg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pantas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</w:tr>
      <w:tr w:rsidR="005D29BB" w14:paraId="42356C22" w14:textId="77777777" w:rsidTr="005926E7">
        <w:tc>
          <w:tcPr>
            <w:tcW w:w="510" w:type="dxa"/>
          </w:tcPr>
          <w:p w14:paraId="2D01AB4B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738" w:type="dxa"/>
          </w:tcPr>
          <w:p w14:paraId="34151950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Pak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2024</w:t>
            </w:r>
          </w:p>
        </w:tc>
        <w:tc>
          <w:tcPr>
            <w:tcW w:w="3679" w:type="dxa"/>
          </w:tcPr>
          <w:p w14:paraId="2878ED54" w14:textId="77777777" w:rsidR="005D29BB" w:rsidRDefault="005D29BB" w:rsidP="005926E7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pak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2024</w:t>
            </w:r>
          </w:p>
        </w:tc>
      </w:tr>
    </w:tbl>
    <w:p w14:paraId="16822C2C" w14:textId="77777777" w:rsidR="005D29BB" w:rsidRPr="0058347C" w:rsidRDefault="005D29BB" w:rsidP="005D29BB"/>
    <w:p w14:paraId="1AE542F8" w14:textId="77777777" w:rsidR="005D29BB" w:rsidRPr="00FE70A9" w:rsidRDefault="005D29BB" w:rsidP="005D29BB">
      <w:pPr>
        <w:pStyle w:val="Heading4"/>
        <w:numPr>
          <w:ilvl w:val="0"/>
          <w:numId w:val="19"/>
        </w:numPr>
        <w:ind w:left="1134" w:hanging="720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 w:rsidRPr="00FE70A9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Remove Special Character and Number</w:t>
      </w:r>
    </w:p>
    <w:p w14:paraId="6846D34C" w14:textId="77777777" w:rsidR="005D29BB" w:rsidRDefault="005D29BB" w:rsidP="005D29BB">
      <w:pPr>
        <w:spacing w:after="0" w:line="480" w:lineRule="auto"/>
        <w:ind w:left="426" w:firstLine="283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r w:rsidRPr="004C294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emoticon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3.2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proses </w:t>
      </w:r>
      <w:r w:rsidRPr="004C294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Remove Special Character and Number</w:t>
      </w:r>
      <w:r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tbl>
      <w:tblPr>
        <w:tblStyle w:val="TableGrid"/>
        <w:tblpPr w:leftFromText="180" w:rightFromText="180" w:vertAnchor="page" w:horzAnchor="margin" w:tblpY="4170"/>
        <w:tblW w:w="0" w:type="auto"/>
        <w:tblLook w:val="04A0" w:firstRow="1" w:lastRow="0" w:firstColumn="1" w:lastColumn="0" w:noHBand="0" w:noVBand="1"/>
      </w:tblPr>
      <w:tblGrid>
        <w:gridCol w:w="510"/>
        <w:gridCol w:w="3738"/>
        <w:gridCol w:w="3679"/>
      </w:tblGrid>
      <w:tr w:rsidR="005D29BB" w14:paraId="3456253F" w14:textId="77777777" w:rsidTr="005926E7">
        <w:tc>
          <w:tcPr>
            <w:tcW w:w="510" w:type="dxa"/>
          </w:tcPr>
          <w:p w14:paraId="0024F516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3738" w:type="dxa"/>
          </w:tcPr>
          <w:p w14:paraId="24DB04BE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Awal</w:t>
            </w:r>
          </w:p>
        </w:tc>
        <w:tc>
          <w:tcPr>
            <w:tcW w:w="3679" w:type="dxa"/>
          </w:tcPr>
          <w:p w14:paraId="0151A5E6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Hasil Proses</w:t>
            </w:r>
          </w:p>
        </w:tc>
      </w:tr>
      <w:tr w:rsidR="005D29BB" w14:paraId="1366F1E6" w14:textId="77777777" w:rsidTr="005926E7">
        <w:tc>
          <w:tcPr>
            <w:tcW w:w="510" w:type="dxa"/>
          </w:tcPr>
          <w:p w14:paraId="67DFC0AC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3738" w:type="dxa"/>
          </w:tcPr>
          <w:p w14:paraId="0DEF6336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pks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mendukung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menjadi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2024</w:t>
            </w:r>
          </w:p>
        </w:tc>
        <w:tc>
          <w:tcPr>
            <w:tcW w:w="3679" w:type="dxa"/>
          </w:tcPr>
          <w:p w14:paraId="33BDCCCF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pks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mendukung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menjadi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</w:tr>
      <w:tr w:rsidR="005D29BB" w14:paraId="140484B8" w14:textId="77777777" w:rsidTr="005926E7">
        <w:tc>
          <w:tcPr>
            <w:tcW w:w="510" w:type="dxa"/>
          </w:tcPr>
          <w:p w14:paraId="6F5AD014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3738" w:type="dxa"/>
          </w:tcPr>
          <w:p w14:paraId="09ED9311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indonesia</w:t>
            </w:r>
            <w:proofErr w:type="spellEnd"/>
          </w:p>
        </w:tc>
        <w:tc>
          <w:tcPr>
            <w:tcW w:w="3679" w:type="dxa"/>
          </w:tcPr>
          <w:p w14:paraId="7A2FBA21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indonesia</w:t>
            </w:r>
            <w:proofErr w:type="spellEnd"/>
          </w:p>
        </w:tc>
      </w:tr>
      <w:tr w:rsidR="005D29BB" w14:paraId="34D275C4" w14:textId="77777777" w:rsidTr="005926E7">
        <w:tc>
          <w:tcPr>
            <w:tcW w:w="510" w:type="dxa"/>
          </w:tcPr>
          <w:p w14:paraId="0C643CB8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3738" w:type="dxa"/>
          </w:tcPr>
          <w:p w14:paraId="7C7A2952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walau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sekarang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didukung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demokrat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dan pks,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ada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empat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alasan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gak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bakal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bisa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menang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!!</w:t>
            </w:r>
            <w:proofErr w:type="gram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 </w:t>
            </w:r>
          </w:p>
        </w:tc>
        <w:tc>
          <w:tcPr>
            <w:tcW w:w="3679" w:type="dxa"/>
          </w:tcPr>
          <w:p w14:paraId="75901DC1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walau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sekarang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didukung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demokrat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dan pks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ada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empat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alasan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gak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bakal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bisa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menang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</w:tr>
      <w:tr w:rsidR="005D29BB" w14:paraId="030B093F" w14:textId="77777777" w:rsidTr="005926E7">
        <w:tc>
          <w:tcPr>
            <w:tcW w:w="510" w:type="dxa"/>
          </w:tcPr>
          <w:p w14:paraId="08FCB566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3738" w:type="dxa"/>
          </w:tcPr>
          <w:p w14:paraId="61C7D1AF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lh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yg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pantas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  <w:tc>
          <w:tcPr>
            <w:tcW w:w="3679" w:type="dxa"/>
          </w:tcPr>
          <w:p w14:paraId="49C4194A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lh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yg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pantas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</w:tr>
      <w:tr w:rsidR="005D29BB" w14:paraId="323B6C86" w14:textId="77777777" w:rsidTr="005926E7">
        <w:tc>
          <w:tcPr>
            <w:tcW w:w="510" w:type="dxa"/>
          </w:tcPr>
          <w:p w14:paraId="596E75CD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738" w:type="dxa"/>
          </w:tcPr>
          <w:p w14:paraId="7DAA10FD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pak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2024</w:t>
            </w:r>
          </w:p>
        </w:tc>
        <w:tc>
          <w:tcPr>
            <w:tcW w:w="3679" w:type="dxa"/>
          </w:tcPr>
          <w:p w14:paraId="005AB0C0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pak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</w:tr>
    </w:tbl>
    <w:p w14:paraId="2CBF220E" w14:textId="77777777" w:rsidR="005D29BB" w:rsidRDefault="005D29BB" w:rsidP="005D29B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4" w:name="_Toc133789237"/>
      <w:proofErr w:type="spellStart"/>
      <w:r w:rsidRPr="0058347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58347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58347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8347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58347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58347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r w:rsidRPr="003B0334">
        <w:rPr>
          <w:rFonts w:ascii="Times New Roman" w:hAnsi="Times New Roman" w:cs="Times New Roman"/>
          <w:color w:val="auto"/>
          <w:sz w:val="24"/>
          <w:szCs w:val="24"/>
        </w:rPr>
        <w:t>Remove Special Character and Number</w:t>
      </w:r>
      <w:bookmarkEnd w:id="24"/>
    </w:p>
    <w:p w14:paraId="3B8A3EFD" w14:textId="77777777" w:rsidR="005D29BB" w:rsidRPr="00201C6D" w:rsidRDefault="005D29BB" w:rsidP="005D29BB"/>
    <w:p w14:paraId="419F49D3" w14:textId="77777777" w:rsidR="005D29BB" w:rsidRPr="00FE70A9" w:rsidRDefault="005D29BB" w:rsidP="005D29BB">
      <w:pPr>
        <w:pStyle w:val="Heading4"/>
        <w:numPr>
          <w:ilvl w:val="0"/>
          <w:numId w:val="19"/>
        </w:numPr>
        <w:ind w:left="1134" w:hanging="720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 w:rsidRPr="00FE70A9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Stemming</w:t>
      </w:r>
    </w:p>
    <w:p w14:paraId="16DFFC4C" w14:textId="77777777" w:rsidR="005D29BB" w:rsidRDefault="005D29BB" w:rsidP="005D29BB">
      <w:pPr>
        <w:spacing w:after="0" w:line="480" w:lineRule="auto"/>
        <w:ind w:left="426" w:firstLine="283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berimbuhan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3.3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29DE9E84" w14:textId="77777777" w:rsidR="005D29BB" w:rsidRPr="00201C6D" w:rsidRDefault="005D29BB" w:rsidP="005D29B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eastAsia="en-ID"/>
        </w:rPr>
      </w:pPr>
      <w:bookmarkStart w:id="25" w:name="_Toc133789238"/>
      <w:proofErr w:type="spellStart"/>
      <w:r w:rsidRPr="00201C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201C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201C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01C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201C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201C6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r w:rsidRPr="003B0334">
        <w:rPr>
          <w:rFonts w:ascii="Times New Roman" w:hAnsi="Times New Roman" w:cs="Times New Roman"/>
          <w:color w:val="auto"/>
          <w:sz w:val="24"/>
          <w:szCs w:val="24"/>
        </w:rPr>
        <w:t>Stemming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738"/>
        <w:gridCol w:w="3679"/>
      </w:tblGrid>
      <w:tr w:rsidR="005D29BB" w14:paraId="4C21FC26" w14:textId="77777777" w:rsidTr="005926E7">
        <w:tc>
          <w:tcPr>
            <w:tcW w:w="510" w:type="dxa"/>
          </w:tcPr>
          <w:p w14:paraId="5C73FC8D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3738" w:type="dxa"/>
          </w:tcPr>
          <w:p w14:paraId="68AC9BD1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Awal</w:t>
            </w:r>
          </w:p>
        </w:tc>
        <w:tc>
          <w:tcPr>
            <w:tcW w:w="3679" w:type="dxa"/>
          </w:tcPr>
          <w:p w14:paraId="40E27EA9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Hasil Proses</w:t>
            </w:r>
          </w:p>
        </w:tc>
      </w:tr>
      <w:tr w:rsidR="005D29BB" w14:paraId="2B2D2398" w14:textId="77777777" w:rsidTr="005926E7">
        <w:tc>
          <w:tcPr>
            <w:tcW w:w="510" w:type="dxa"/>
          </w:tcPr>
          <w:p w14:paraId="4ED32714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3738" w:type="dxa"/>
          </w:tcPr>
          <w:p w14:paraId="158F0BFA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pks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mendukung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menjadi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  <w:tc>
          <w:tcPr>
            <w:tcW w:w="3679" w:type="dxa"/>
          </w:tcPr>
          <w:p w14:paraId="2BCB23E7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pks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</w:tr>
      <w:tr w:rsidR="005D29BB" w14:paraId="1BAA2F1A" w14:textId="77777777" w:rsidTr="005926E7">
        <w:tc>
          <w:tcPr>
            <w:tcW w:w="510" w:type="dxa"/>
          </w:tcPr>
          <w:p w14:paraId="7DBB4D6A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3738" w:type="dxa"/>
          </w:tcPr>
          <w:p w14:paraId="1595DB7D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indonesia</w:t>
            </w:r>
            <w:proofErr w:type="spellEnd"/>
          </w:p>
        </w:tc>
        <w:tc>
          <w:tcPr>
            <w:tcW w:w="3679" w:type="dxa"/>
          </w:tcPr>
          <w:p w14:paraId="3112072E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indonesia</w:t>
            </w:r>
            <w:proofErr w:type="spellEnd"/>
          </w:p>
        </w:tc>
      </w:tr>
      <w:tr w:rsidR="005D29BB" w14:paraId="46491C8E" w14:textId="77777777" w:rsidTr="005926E7">
        <w:tc>
          <w:tcPr>
            <w:tcW w:w="510" w:type="dxa"/>
          </w:tcPr>
          <w:p w14:paraId="6ADDC58B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3738" w:type="dxa"/>
          </w:tcPr>
          <w:p w14:paraId="58F0622D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walau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sekarang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didukung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demokrat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dan pks,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ada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empat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alasan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gak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bakal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bisa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menang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  <w:tc>
          <w:tcPr>
            <w:tcW w:w="3679" w:type="dxa"/>
          </w:tcPr>
          <w:p w14:paraId="18F33BC8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walau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sekarang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dukung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demokrat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dan pks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ada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empat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alasan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gak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bakal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bisa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menang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</w:tr>
      <w:tr w:rsidR="005D29BB" w14:paraId="0F1E1F78" w14:textId="77777777" w:rsidTr="005926E7">
        <w:tc>
          <w:tcPr>
            <w:tcW w:w="510" w:type="dxa"/>
          </w:tcPr>
          <w:p w14:paraId="7DD95690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3738" w:type="dxa"/>
          </w:tcPr>
          <w:p w14:paraId="15DAD07F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lh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yg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pantas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  <w:tc>
          <w:tcPr>
            <w:tcW w:w="3679" w:type="dxa"/>
          </w:tcPr>
          <w:p w14:paraId="067D471F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lh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yg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pantas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</w:tr>
      <w:tr w:rsidR="005D29BB" w14:paraId="2CA092F8" w14:textId="77777777" w:rsidTr="005926E7">
        <w:tc>
          <w:tcPr>
            <w:tcW w:w="510" w:type="dxa"/>
          </w:tcPr>
          <w:p w14:paraId="11AA02B5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738" w:type="dxa"/>
          </w:tcPr>
          <w:p w14:paraId="42369180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pak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  <w:tc>
          <w:tcPr>
            <w:tcW w:w="3679" w:type="dxa"/>
          </w:tcPr>
          <w:p w14:paraId="4278BABC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pak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</w:tr>
    </w:tbl>
    <w:p w14:paraId="2732F150" w14:textId="77777777" w:rsidR="005D29BB" w:rsidRPr="004C294B" w:rsidRDefault="005D29BB" w:rsidP="005D29BB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68604CE5" w14:textId="77777777" w:rsidR="005D29BB" w:rsidRPr="00501AE4" w:rsidRDefault="005D29BB" w:rsidP="005D29BB">
      <w:pPr>
        <w:pStyle w:val="Heading4"/>
        <w:numPr>
          <w:ilvl w:val="0"/>
          <w:numId w:val="19"/>
        </w:numPr>
        <w:ind w:left="1148" w:hanging="722"/>
        <w:rPr>
          <w:rFonts w:ascii="Times New Roman" w:hAnsi="Times New Roman" w:cs="Times New Roman"/>
          <w:b/>
          <w:bCs/>
          <w:lang w:eastAsia="en-ID"/>
        </w:rPr>
      </w:pPr>
      <w:r w:rsidRPr="00501AE4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Tokenize</w:t>
      </w:r>
    </w:p>
    <w:p w14:paraId="5172EE4B" w14:textId="77777777" w:rsidR="005D29BB" w:rsidRDefault="005D29BB" w:rsidP="005D29BB">
      <w:pPr>
        <w:spacing w:after="0" w:line="48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memecah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token per kata. Proses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agar proses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level kata. Proses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ditunjukan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3.4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tbl>
      <w:tblPr>
        <w:tblStyle w:val="TableGrid"/>
        <w:tblpPr w:leftFromText="180" w:rightFromText="180" w:vertAnchor="page" w:horzAnchor="margin" w:tblpY="2211"/>
        <w:tblW w:w="0" w:type="auto"/>
        <w:tblLook w:val="04A0" w:firstRow="1" w:lastRow="0" w:firstColumn="1" w:lastColumn="0" w:noHBand="0" w:noVBand="1"/>
      </w:tblPr>
      <w:tblGrid>
        <w:gridCol w:w="510"/>
        <w:gridCol w:w="3738"/>
        <w:gridCol w:w="3679"/>
      </w:tblGrid>
      <w:tr w:rsidR="005D29BB" w14:paraId="0355D996" w14:textId="77777777" w:rsidTr="005926E7">
        <w:tc>
          <w:tcPr>
            <w:tcW w:w="510" w:type="dxa"/>
          </w:tcPr>
          <w:p w14:paraId="412C8BD0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lastRenderedPageBreak/>
              <w:t>No</w:t>
            </w:r>
          </w:p>
        </w:tc>
        <w:tc>
          <w:tcPr>
            <w:tcW w:w="3738" w:type="dxa"/>
          </w:tcPr>
          <w:p w14:paraId="64FC78DC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Awal</w:t>
            </w:r>
          </w:p>
        </w:tc>
        <w:tc>
          <w:tcPr>
            <w:tcW w:w="3679" w:type="dxa"/>
          </w:tcPr>
          <w:p w14:paraId="44B58902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Hasil Proses</w:t>
            </w:r>
          </w:p>
        </w:tc>
      </w:tr>
      <w:tr w:rsidR="005D29BB" w14:paraId="07170E86" w14:textId="77777777" w:rsidTr="005926E7">
        <w:tc>
          <w:tcPr>
            <w:tcW w:w="510" w:type="dxa"/>
          </w:tcPr>
          <w:p w14:paraId="0F890A64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3738" w:type="dxa"/>
          </w:tcPr>
          <w:p w14:paraId="176048F7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pks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  <w:tc>
          <w:tcPr>
            <w:tcW w:w="3679" w:type="dxa"/>
          </w:tcPr>
          <w:p w14:paraId="63DBECC4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[[pks]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</w:tr>
      <w:tr w:rsidR="005D29BB" w14:paraId="2327D324" w14:textId="77777777" w:rsidTr="005926E7">
        <w:tc>
          <w:tcPr>
            <w:tcW w:w="510" w:type="dxa"/>
          </w:tcPr>
          <w:p w14:paraId="1A94CCB3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3738" w:type="dxa"/>
          </w:tcPr>
          <w:p w14:paraId="597DB456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indonesia</w:t>
            </w:r>
            <w:proofErr w:type="spellEnd"/>
          </w:p>
        </w:tc>
        <w:tc>
          <w:tcPr>
            <w:tcW w:w="3679" w:type="dxa"/>
          </w:tcPr>
          <w:p w14:paraId="467C21C1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[Indonesia]]</w:t>
            </w:r>
          </w:p>
        </w:tc>
      </w:tr>
      <w:tr w:rsidR="005D29BB" w14:paraId="23705B9B" w14:textId="77777777" w:rsidTr="005926E7">
        <w:tc>
          <w:tcPr>
            <w:tcW w:w="510" w:type="dxa"/>
          </w:tcPr>
          <w:p w14:paraId="49DBC061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3738" w:type="dxa"/>
          </w:tcPr>
          <w:p w14:paraId="0E701AD7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walau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sekarang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dukung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demokrat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dan pks,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ada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empat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alasan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gak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bakal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bisa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menang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  <w:tc>
          <w:tcPr>
            <w:tcW w:w="3679" w:type="dxa"/>
          </w:tcPr>
          <w:p w14:paraId="7DC25629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walau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sekarang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demokrat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dan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pks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gak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</w:tr>
      <w:tr w:rsidR="005D29BB" w14:paraId="7B0C747C" w14:textId="77777777" w:rsidTr="005926E7">
        <w:tc>
          <w:tcPr>
            <w:tcW w:w="510" w:type="dxa"/>
          </w:tcPr>
          <w:p w14:paraId="287714C3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3738" w:type="dxa"/>
          </w:tcPr>
          <w:p w14:paraId="7B64534E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lh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yg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pantas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  <w:tc>
          <w:tcPr>
            <w:tcW w:w="3679" w:type="dxa"/>
          </w:tcPr>
          <w:p w14:paraId="52DCC8B4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lh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yg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pantas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</w:tr>
      <w:tr w:rsidR="005D29BB" w14:paraId="536DEFCE" w14:textId="77777777" w:rsidTr="005926E7">
        <w:tc>
          <w:tcPr>
            <w:tcW w:w="510" w:type="dxa"/>
          </w:tcPr>
          <w:p w14:paraId="27DDA3BF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738" w:type="dxa"/>
          </w:tcPr>
          <w:p w14:paraId="7CDFA309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pak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  <w:tc>
          <w:tcPr>
            <w:tcW w:w="3679" w:type="dxa"/>
          </w:tcPr>
          <w:p w14:paraId="2A7E8981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</w:tr>
    </w:tbl>
    <w:p w14:paraId="3B9598CA" w14:textId="77777777" w:rsidR="005D29BB" w:rsidRDefault="005D29BB" w:rsidP="005D29BB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133789239"/>
      <w:proofErr w:type="spellStart"/>
      <w:r w:rsidRPr="00501AE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501AE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501AE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01AE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501AE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501AE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r w:rsidRPr="00501AE4">
        <w:rPr>
          <w:rFonts w:ascii="Times New Roman" w:hAnsi="Times New Roman" w:cs="Times New Roman"/>
          <w:color w:val="auto"/>
          <w:sz w:val="24"/>
          <w:szCs w:val="24"/>
        </w:rPr>
        <w:t>Tokenize</w:t>
      </w:r>
      <w:bookmarkEnd w:id="26"/>
    </w:p>
    <w:p w14:paraId="751346E2" w14:textId="77777777" w:rsidR="005D29BB" w:rsidRPr="00FE70A9" w:rsidRDefault="005D29BB" w:rsidP="005D29BB"/>
    <w:p w14:paraId="7F935391" w14:textId="77777777" w:rsidR="005D29BB" w:rsidRPr="00FE70A9" w:rsidRDefault="005D29BB" w:rsidP="005D29BB">
      <w:pPr>
        <w:pStyle w:val="Heading4"/>
        <w:numPr>
          <w:ilvl w:val="0"/>
          <w:numId w:val="19"/>
        </w:numPr>
        <w:ind w:left="1162" w:hanging="736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 w:rsidRPr="00FE70A9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Remove </w:t>
      </w:r>
      <w:proofErr w:type="spellStart"/>
      <w:r w:rsidRPr="00FE70A9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Stopwords</w:t>
      </w:r>
      <w:proofErr w:type="spellEnd"/>
    </w:p>
    <w:p w14:paraId="51F9F176" w14:textId="77777777" w:rsidR="005D29BB" w:rsidRDefault="005D29BB" w:rsidP="005D29BB">
      <w:pPr>
        <w:spacing w:after="0" w:line="48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580158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sentimen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3.5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proses </w:t>
      </w:r>
      <w:r w:rsidRPr="00580158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Remove </w:t>
      </w:r>
      <w:proofErr w:type="spellStart"/>
      <w:r w:rsidRPr="00580158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</w:p>
    <w:p w14:paraId="7CB12B95" w14:textId="77777777" w:rsidR="005D29BB" w:rsidRPr="00FE70A9" w:rsidRDefault="005D29BB" w:rsidP="005D29B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eastAsia="en-ID"/>
        </w:rPr>
      </w:pPr>
      <w:bookmarkStart w:id="27" w:name="_Toc133789240"/>
      <w:proofErr w:type="spellStart"/>
      <w:r w:rsidRPr="00FE7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FE7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FE7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E7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FE7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FE7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r w:rsidRPr="00FE70A9">
        <w:rPr>
          <w:rFonts w:ascii="Times New Roman" w:hAnsi="Times New Roman" w:cs="Times New Roman"/>
          <w:color w:val="auto"/>
          <w:sz w:val="24"/>
          <w:szCs w:val="24"/>
        </w:rPr>
        <w:t xml:space="preserve">Remove </w:t>
      </w:r>
      <w:proofErr w:type="spellStart"/>
      <w:r w:rsidRPr="00FE70A9">
        <w:rPr>
          <w:rFonts w:ascii="Times New Roman" w:hAnsi="Times New Roman" w:cs="Times New Roman"/>
          <w:color w:val="auto"/>
          <w:sz w:val="24"/>
          <w:szCs w:val="24"/>
        </w:rPr>
        <w:t>Stopwords</w:t>
      </w:r>
      <w:bookmarkEnd w:id="27"/>
      <w:proofErr w:type="spellEnd"/>
    </w:p>
    <w:tbl>
      <w:tblPr>
        <w:tblStyle w:val="TableGrid"/>
        <w:tblpPr w:leftFromText="180" w:rightFromText="180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510"/>
        <w:gridCol w:w="3738"/>
        <w:gridCol w:w="3679"/>
      </w:tblGrid>
      <w:tr w:rsidR="005D29BB" w14:paraId="21C55626" w14:textId="77777777" w:rsidTr="005926E7">
        <w:tc>
          <w:tcPr>
            <w:tcW w:w="510" w:type="dxa"/>
          </w:tcPr>
          <w:p w14:paraId="33E1ECAA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3738" w:type="dxa"/>
          </w:tcPr>
          <w:p w14:paraId="7D410135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Awal</w:t>
            </w:r>
          </w:p>
        </w:tc>
        <w:tc>
          <w:tcPr>
            <w:tcW w:w="3679" w:type="dxa"/>
          </w:tcPr>
          <w:p w14:paraId="41D84B16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Hasil Proses</w:t>
            </w:r>
          </w:p>
        </w:tc>
      </w:tr>
      <w:tr w:rsidR="005D29BB" w14:paraId="08086F46" w14:textId="77777777" w:rsidTr="005926E7">
        <w:tc>
          <w:tcPr>
            <w:tcW w:w="510" w:type="dxa"/>
          </w:tcPr>
          <w:p w14:paraId="2A86AA66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3738" w:type="dxa"/>
          </w:tcPr>
          <w:p w14:paraId="0B43E68C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[[pks]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  <w:tc>
          <w:tcPr>
            <w:tcW w:w="3679" w:type="dxa"/>
          </w:tcPr>
          <w:p w14:paraId="46F03405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[[pks]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</w:tr>
      <w:tr w:rsidR="005D29BB" w14:paraId="6A2FF601" w14:textId="77777777" w:rsidTr="005926E7">
        <w:tc>
          <w:tcPr>
            <w:tcW w:w="510" w:type="dxa"/>
          </w:tcPr>
          <w:p w14:paraId="46A18089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3738" w:type="dxa"/>
          </w:tcPr>
          <w:p w14:paraId="3CCCD2C6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[Indonesia]]</w:t>
            </w:r>
          </w:p>
        </w:tc>
        <w:tc>
          <w:tcPr>
            <w:tcW w:w="3679" w:type="dxa"/>
          </w:tcPr>
          <w:p w14:paraId="18BEC8F4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[Indonesia]]</w:t>
            </w:r>
          </w:p>
        </w:tc>
      </w:tr>
      <w:tr w:rsidR="005D29BB" w14:paraId="672331E5" w14:textId="77777777" w:rsidTr="005926E7">
        <w:tc>
          <w:tcPr>
            <w:tcW w:w="510" w:type="dxa"/>
          </w:tcPr>
          <w:p w14:paraId="4CFD7B80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3738" w:type="dxa"/>
          </w:tcPr>
          <w:p w14:paraId="3377AFFF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walau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sekarang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demokrat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dan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pks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gak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  <w:tc>
          <w:tcPr>
            <w:tcW w:w="3679" w:type="dxa"/>
          </w:tcPr>
          <w:p w14:paraId="11A7A2F4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sekarang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demokrat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pks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gak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</w:tr>
      <w:tr w:rsidR="005D29BB" w14:paraId="6DBC109A" w14:textId="77777777" w:rsidTr="005926E7">
        <w:tc>
          <w:tcPr>
            <w:tcW w:w="510" w:type="dxa"/>
          </w:tcPr>
          <w:p w14:paraId="4C3E146E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3738" w:type="dxa"/>
          </w:tcPr>
          <w:p w14:paraId="04A28B91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lh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yg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pantas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  <w:tc>
          <w:tcPr>
            <w:tcW w:w="3679" w:type="dxa"/>
          </w:tcPr>
          <w:p w14:paraId="6AD0F7B7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lh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pantas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</w:tr>
      <w:tr w:rsidR="005D29BB" w14:paraId="1857BA04" w14:textId="77777777" w:rsidTr="005926E7">
        <w:tc>
          <w:tcPr>
            <w:tcW w:w="510" w:type="dxa"/>
          </w:tcPr>
          <w:p w14:paraId="62D5DE27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738" w:type="dxa"/>
          </w:tcPr>
          <w:p w14:paraId="41B861E6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  <w:tc>
          <w:tcPr>
            <w:tcW w:w="3679" w:type="dxa"/>
          </w:tcPr>
          <w:p w14:paraId="59908553" w14:textId="77777777" w:rsidR="005D29BB" w:rsidRDefault="005D29BB" w:rsidP="005926E7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</w:tr>
    </w:tbl>
    <w:p w14:paraId="7887DE67" w14:textId="77777777" w:rsidR="005D29BB" w:rsidRDefault="005D29BB" w:rsidP="005D29BB">
      <w:pPr>
        <w:spacing w:after="0" w:line="480" w:lineRule="auto"/>
        <w:ind w:left="426" w:firstLine="283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F6C030B" w14:textId="77777777" w:rsidR="005D29BB" w:rsidRPr="00FE70A9" w:rsidRDefault="005D29BB" w:rsidP="005D29BB">
      <w:pPr>
        <w:pStyle w:val="Heading4"/>
        <w:numPr>
          <w:ilvl w:val="0"/>
          <w:numId w:val="19"/>
        </w:numPr>
        <w:ind w:left="1176" w:hanging="750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proofErr w:type="spellStart"/>
      <w:r w:rsidRPr="00FE70A9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Slangwords</w:t>
      </w:r>
      <w:proofErr w:type="spellEnd"/>
      <w:r w:rsidRPr="00FE70A9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Filtering</w:t>
      </w:r>
    </w:p>
    <w:p w14:paraId="3DBD6695" w14:textId="77777777" w:rsidR="005D29BB" w:rsidRDefault="005D29BB" w:rsidP="005D29BB">
      <w:pPr>
        <w:spacing w:after="0" w:line="48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penghilangan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kata-kata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gaul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Kamus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gaul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dipost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hyperlink r:id="rId11" w:history="1">
        <w:r w:rsidRPr="00185D72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louisowen6</w:t>
        </w:r>
      </w:hyperlink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ditunjukan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3.6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</w:p>
    <w:p w14:paraId="261534B4" w14:textId="77777777" w:rsidR="005D29BB" w:rsidRPr="00FE70A9" w:rsidRDefault="005D29BB" w:rsidP="005D29B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eastAsia="en-ID"/>
        </w:rPr>
      </w:pPr>
      <w:bookmarkStart w:id="28" w:name="_Toc133789241"/>
      <w:proofErr w:type="spellStart"/>
      <w:r w:rsidRPr="00FE7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FE7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FE7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E7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FE7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FE7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 w:rsidRPr="00FE70A9">
        <w:rPr>
          <w:rFonts w:ascii="Times New Roman" w:hAnsi="Times New Roman" w:cs="Times New Roman"/>
          <w:color w:val="auto"/>
          <w:sz w:val="24"/>
          <w:szCs w:val="24"/>
        </w:rPr>
        <w:t>Slangwords</w:t>
      </w:r>
      <w:proofErr w:type="spellEnd"/>
      <w:r w:rsidRPr="00FE70A9">
        <w:rPr>
          <w:rFonts w:ascii="Times New Roman" w:hAnsi="Times New Roman" w:cs="Times New Roman"/>
          <w:color w:val="auto"/>
          <w:sz w:val="24"/>
          <w:szCs w:val="24"/>
        </w:rPr>
        <w:t xml:space="preserve"> Filtering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738"/>
        <w:gridCol w:w="3679"/>
      </w:tblGrid>
      <w:tr w:rsidR="005D29BB" w14:paraId="7AD9715F" w14:textId="77777777" w:rsidTr="005926E7">
        <w:tc>
          <w:tcPr>
            <w:tcW w:w="510" w:type="dxa"/>
          </w:tcPr>
          <w:p w14:paraId="16939750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3738" w:type="dxa"/>
          </w:tcPr>
          <w:p w14:paraId="37209B33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Awal</w:t>
            </w:r>
          </w:p>
        </w:tc>
        <w:tc>
          <w:tcPr>
            <w:tcW w:w="3679" w:type="dxa"/>
          </w:tcPr>
          <w:p w14:paraId="78EEC3C6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Hasil Proses</w:t>
            </w:r>
          </w:p>
        </w:tc>
      </w:tr>
      <w:tr w:rsidR="005D29BB" w14:paraId="66E2CA4D" w14:textId="77777777" w:rsidTr="005926E7">
        <w:tc>
          <w:tcPr>
            <w:tcW w:w="510" w:type="dxa"/>
          </w:tcPr>
          <w:p w14:paraId="02DF3FD4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3738" w:type="dxa"/>
          </w:tcPr>
          <w:p w14:paraId="49A0544C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[[pks]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  <w:tc>
          <w:tcPr>
            <w:tcW w:w="3679" w:type="dxa"/>
          </w:tcPr>
          <w:p w14:paraId="26CECEDD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[[pks]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</w:tr>
      <w:tr w:rsidR="005D29BB" w14:paraId="62628F01" w14:textId="77777777" w:rsidTr="005926E7">
        <w:tc>
          <w:tcPr>
            <w:tcW w:w="510" w:type="dxa"/>
          </w:tcPr>
          <w:p w14:paraId="2577D9E5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3738" w:type="dxa"/>
          </w:tcPr>
          <w:p w14:paraId="01EEEB94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[Indonesia]]</w:t>
            </w:r>
          </w:p>
        </w:tc>
        <w:tc>
          <w:tcPr>
            <w:tcW w:w="3679" w:type="dxa"/>
          </w:tcPr>
          <w:p w14:paraId="45D047E2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[Indonesia]]</w:t>
            </w:r>
          </w:p>
        </w:tc>
      </w:tr>
      <w:tr w:rsidR="005D29BB" w14:paraId="23BEACFB" w14:textId="77777777" w:rsidTr="005926E7">
        <w:tc>
          <w:tcPr>
            <w:tcW w:w="510" w:type="dxa"/>
          </w:tcPr>
          <w:p w14:paraId="7A150B67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3738" w:type="dxa"/>
          </w:tcPr>
          <w:p w14:paraId="146359CB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sekarang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demokrat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pks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gak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  <w:tc>
          <w:tcPr>
            <w:tcW w:w="3679" w:type="dxa"/>
          </w:tcPr>
          <w:p w14:paraId="42787F76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sekarang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demokrat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pks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</w:tr>
      <w:tr w:rsidR="005D29BB" w14:paraId="3FE29DBE" w14:textId="77777777" w:rsidTr="005926E7">
        <w:tc>
          <w:tcPr>
            <w:tcW w:w="510" w:type="dxa"/>
          </w:tcPr>
          <w:p w14:paraId="64FEEE3A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3738" w:type="dxa"/>
          </w:tcPr>
          <w:p w14:paraId="23060721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pantas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  <w:tc>
          <w:tcPr>
            <w:tcW w:w="3679" w:type="dxa"/>
          </w:tcPr>
          <w:p w14:paraId="394C5195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pantas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</w:tr>
      <w:tr w:rsidR="005D29BB" w14:paraId="04F37B91" w14:textId="77777777" w:rsidTr="005926E7">
        <w:tc>
          <w:tcPr>
            <w:tcW w:w="510" w:type="dxa"/>
          </w:tcPr>
          <w:p w14:paraId="73CA48FA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738" w:type="dxa"/>
          </w:tcPr>
          <w:p w14:paraId="325E9F8C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  <w:tc>
          <w:tcPr>
            <w:tcW w:w="3679" w:type="dxa"/>
          </w:tcPr>
          <w:p w14:paraId="731B9A18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</w:tr>
    </w:tbl>
    <w:p w14:paraId="0BD80C12" w14:textId="77777777" w:rsidR="005D29BB" w:rsidRPr="00185D72" w:rsidRDefault="005D29BB" w:rsidP="005D29BB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7A53D053" w14:textId="77777777" w:rsidR="005D29BB" w:rsidRPr="00FE70A9" w:rsidRDefault="005D29BB" w:rsidP="005D29BB">
      <w:pPr>
        <w:pStyle w:val="Heading4"/>
        <w:numPr>
          <w:ilvl w:val="0"/>
          <w:numId w:val="19"/>
        </w:numPr>
        <w:ind w:left="1148" w:hanging="722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 w:rsidRPr="00FE70A9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Remove </w:t>
      </w:r>
      <w:proofErr w:type="spellStart"/>
      <w:r w:rsidRPr="00FE70A9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Synonim</w:t>
      </w:r>
      <w:proofErr w:type="spellEnd"/>
    </w:p>
    <w:p w14:paraId="7C6BEC6C" w14:textId="77777777" w:rsidR="005D29BB" w:rsidRDefault="005D29BB" w:rsidP="005D29BB">
      <w:pPr>
        <w:spacing w:after="0" w:line="48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sinonim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5359D735" w14:textId="77777777" w:rsidR="005D29BB" w:rsidRPr="00FE70A9" w:rsidRDefault="005D29BB" w:rsidP="005D29B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eastAsia="en-ID"/>
        </w:rPr>
      </w:pPr>
      <w:bookmarkStart w:id="29" w:name="_Toc133789242"/>
      <w:proofErr w:type="spellStart"/>
      <w:r w:rsidRPr="00FE7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FE7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FE7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E7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FE7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FE70A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r w:rsidRPr="00FE70A9">
        <w:rPr>
          <w:rFonts w:ascii="Times New Roman" w:hAnsi="Times New Roman" w:cs="Times New Roman"/>
          <w:color w:val="auto"/>
          <w:sz w:val="24"/>
          <w:szCs w:val="24"/>
        </w:rPr>
        <w:t xml:space="preserve">Remove </w:t>
      </w:r>
      <w:proofErr w:type="spellStart"/>
      <w:r w:rsidRPr="00FE70A9">
        <w:rPr>
          <w:rFonts w:ascii="Times New Roman" w:hAnsi="Times New Roman" w:cs="Times New Roman"/>
          <w:color w:val="auto"/>
          <w:sz w:val="24"/>
          <w:szCs w:val="24"/>
        </w:rPr>
        <w:t>Synonim</w:t>
      </w:r>
      <w:bookmarkEnd w:id="2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738"/>
        <w:gridCol w:w="3679"/>
      </w:tblGrid>
      <w:tr w:rsidR="005D29BB" w14:paraId="0620BFB7" w14:textId="77777777" w:rsidTr="005926E7">
        <w:tc>
          <w:tcPr>
            <w:tcW w:w="510" w:type="dxa"/>
          </w:tcPr>
          <w:p w14:paraId="38A1DC5A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3738" w:type="dxa"/>
          </w:tcPr>
          <w:p w14:paraId="348F4934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Awal</w:t>
            </w:r>
          </w:p>
        </w:tc>
        <w:tc>
          <w:tcPr>
            <w:tcW w:w="3679" w:type="dxa"/>
          </w:tcPr>
          <w:p w14:paraId="77F827EE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Hasil Proses</w:t>
            </w:r>
          </w:p>
        </w:tc>
      </w:tr>
      <w:tr w:rsidR="005D29BB" w14:paraId="41DC45C7" w14:textId="77777777" w:rsidTr="005926E7">
        <w:tc>
          <w:tcPr>
            <w:tcW w:w="510" w:type="dxa"/>
          </w:tcPr>
          <w:p w14:paraId="31677279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3738" w:type="dxa"/>
          </w:tcPr>
          <w:p w14:paraId="689F5F20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[[pks]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  <w:tc>
          <w:tcPr>
            <w:tcW w:w="3679" w:type="dxa"/>
          </w:tcPr>
          <w:p w14:paraId="4511404B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[[pks]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</w:tr>
      <w:tr w:rsidR="005D29BB" w14:paraId="0EDEEB6D" w14:textId="77777777" w:rsidTr="005926E7">
        <w:tc>
          <w:tcPr>
            <w:tcW w:w="510" w:type="dxa"/>
          </w:tcPr>
          <w:p w14:paraId="3A6DB68A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3738" w:type="dxa"/>
          </w:tcPr>
          <w:p w14:paraId="1E009E68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[Indonesia]]</w:t>
            </w:r>
          </w:p>
        </w:tc>
        <w:tc>
          <w:tcPr>
            <w:tcW w:w="3679" w:type="dxa"/>
          </w:tcPr>
          <w:p w14:paraId="18C9C032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[Indonesia]]</w:t>
            </w:r>
          </w:p>
        </w:tc>
      </w:tr>
      <w:tr w:rsidR="005D29BB" w14:paraId="37EABDF6" w14:textId="77777777" w:rsidTr="005926E7">
        <w:tc>
          <w:tcPr>
            <w:tcW w:w="510" w:type="dxa"/>
          </w:tcPr>
          <w:p w14:paraId="18FA5CFD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3738" w:type="dxa"/>
          </w:tcPr>
          <w:p w14:paraId="57CE05B7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sekarang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demokrat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pks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  <w:tc>
          <w:tcPr>
            <w:tcW w:w="3679" w:type="dxa"/>
          </w:tcPr>
          <w:p w14:paraId="15BE12FA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sekarang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demokrat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pks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</w:tr>
      <w:tr w:rsidR="005D29BB" w14:paraId="5C089B58" w14:textId="77777777" w:rsidTr="005926E7">
        <w:tc>
          <w:tcPr>
            <w:tcW w:w="510" w:type="dxa"/>
          </w:tcPr>
          <w:p w14:paraId="43866899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3738" w:type="dxa"/>
          </w:tcPr>
          <w:p w14:paraId="16679472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alhamdulillah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takdir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allah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swt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aamiin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yra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</w:p>
        </w:tc>
        <w:tc>
          <w:tcPr>
            <w:tcW w:w="3679" w:type="dxa"/>
          </w:tcPr>
          <w:p w14:paraId="1EB68B3E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alhamdulillah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takdir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allah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swt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aamiin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 [</w:t>
            </w:r>
            <w:proofErr w:type="spellStart"/>
            <w:r w:rsidRPr="00317C8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yra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</w:p>
        </w:tc>
      </w:tr>
      <w:tr w:rsidR="005D29BB" w14:paraId="4A021424" w14:textId="77777777" w:rsidTr="005926E7">
        <w:tc>
          <w:tcPr>
            <w:tcW w:w="510" w:type="dxa"/>
          </w:tcPr>
          <w:p w14:paraId="513C664B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3738" w:type="dxa"/>
          </w:tcPr>
          <w:p w14:paraId="152D3798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  <w:tc>
          <w:tcPr>
            <w:tcW w:w="3679" w:type="dxa"/>
          </w:tcPr>
          <w:p w14:paraId="02BA8EB9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</w:t>
            </w:r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[</w:t>
            </w:r>
            <w:proofErr w:type="spellStart"/>
            <w:r w:rsidRPr="00837591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]]</w:t>
            </w:r>
          </w:p>
        </w:tc>
      </w:tr>
    </w:tbl>
    <w:p w14:paraId="4CCB871D" w14:textId="77777777" w:rsidR="005D29BB" w:rsidRPr="00317C8A" w:rsidRDefault="005D29BB" w:rsidP="005D29BB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370B52CE" w14:textId="77777777" w:rsidR="005D29BB" w:rsidRPr="00BD0934" w:rsidRDefault="005D29BB" w:rsidP="005D29BB">
      <w:pPr>
        <w:pStyle w:val="Heading3"/>
        <w:numPr>
          <w:ilvl w:val="0"/>
          <w:numId w:val="18"/>
        </w:numPr>
        <w:ind w:left="993" w:hanging="567"/>
        <w:rPr>
          <w:rFonts w:ascii="Times New Roman" w:hAnsi="Times New Roman" w:cs="Times New Roman"/>
          <w:b/>
          <w:bCs/>
          <w:i/>
          <w:iCs/>
          <w:color w:val="auto"/>
          <w:lang w:eastAsia="en-ID"/>
        </w:rPr>
      </w:pPr>
      <w:bookmarkStart w:id="30" w:name="_Toc133849694"/>
      <w:r w:rsidRPr="00BD0934">
        <w:rPr>
          <w:rFonts w:ascii="Times New Roman" w:hAnsi="Times New Roman" w:cs="Times New Roman"/>
          <w:b/>
          <w:bCs/>
          <w:i/>
          <w:iCs/>
          <w:color w:val="auto"/>
          <w:lang w:eastAsia="en-ID"/>
        </w:rPr>
        <w:lastRenderedPageBreak/>
        <w:t>Support Vector Machine</w:t>
      </w:r>
      <w:bookmarkEnd w:id="30"/>
    </w:p>
    <w:p w14:paraId="4874788F" w14:textId="77777777" w:rsidR="005D29BB" w:rsidRPr="00BD0934" w:rsidRDefault="005D29BB" w:rsidP="005D29BB">
      <w:pPr>
        <w:pStyle w:val="Heading4"/>
        <w:numPr>
          <w:ilvl w:val="0"/>
          <w:numId w:val="20"/>
        </w:numPr>
        <w:ind w:left="1162" w:hanging="736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 w:rsidRPr="00BD0934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Feature Extraction</w:t>
      </w:r>
    </w:p>
    <w:p w14:paraId="3741E9FB" w14:textId="77777777" w:rsidR="005D29BB" w:rsidRDefault="005D29BB" w:rsidP="005D29BB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23C1C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Feature Extraction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TF-IDF (Term Frequency – Inverse Document Frequency)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pembobotan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preprocessing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kemunculan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kata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Hasil TF-IDF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numerikal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dimuat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mengekstrak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ekstraksi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TF-</w:t>
      </w:r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IDF :</w:t>
      </w:r>
      <w:proofErr w:type="gramEnd"/>
    </w:p>
    <w:p w14:paraId="76BA0877" w14:textId="77777777" w:rsidR="005D29BB" w:rsidRDefault="005D29BB" w:rsidP="005D29BB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corpus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A2A44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pre-processing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59E3A59B" w14:textId="77777777" w:rsidR="005D29BB" w:rsidRPr="00BD0934" w:rsidRDefault="005D29BB" w:rsidP="005D29B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eastAsia="en-ID"/>
        </w:rPr>
      </w:pPr>
      <w:bookmarkStart w:id="31" w:name="_Toc133789243"/>
      <w:proofErr w:type="spellStart"/>
      <w:r w:rsidRPr="00BD09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BD09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BD09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D09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BD09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BD09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Corpus</w:t>
      </w:r>
      <w:bookmarkEnd w:id="3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3"/>
        <w:gridCol w:w="6404"/>
      </w:tblGrid>
      <w:tr w:rsidR="005D29BB" w14:paraId="2F96702E" w14:textId="77777777" w:rsidTr="005926E7">
        <w:tc>
          <w:tcPr>
            <w:tcW w:w="1053" w:type="dxa"/>
          </w:tcPr>
          <w:p w14:paraId="0D550633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Dokumen</w:t>
            </w:r>
            <w:proofErr w:type="spellEnd"/>
          </w:p>
        </w:tc>
        <w:tc>
          <w:tcPr>
            <w:tcW w:w="6514" w:type="dxa"/>
          </w:tcPr>
          <w:p w14:paraId="11DB92AB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Corpus</w:t>
            </w:r>
          </w:p>
        </w:tc>
      </w:tr>
      <w:tr w:rsidR="005D29BB" w14:paraId="404549E0" w14:textId="77777777" w:rsidTr="005926E7">
        <w:tc>
          <w:tcPr>
            <w:tcW w:w="1053" w:type="dxa"/>
          </w:tcPr>
          <w:p w14:paraId="395A682F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6514" w:type="dxa"/>
          </w:tcPr>
          <w:p w14:paraId="5C5B93E3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mari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dukung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republik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indonesia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warga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negara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indonesia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kakek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pahlawan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jasa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genius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kenal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publik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prestasi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hitung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hidup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negara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satu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republik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indonesia</w:t>
            </w:r>
            <w:proofErr w:type="spellEnd"/>
          </w:p>
        </w:tc>
      </w:tr>
      <w:tr w:rsidR="005D29BB" w14:paraId="4625A27E" w14:textId="77777777" w:rsidTr="005926E7">
        <w:tc>
          <w:tcPr>
            <w:tcW w:w="1053" w:type="dxa"/>
          </w:tcPr>
          <w:p w14:paraId="3D2FEB1F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6514" w:type="dxa"/>
          </w:tcPr>
          <w:p w14:paraId="725BC872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anies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baswedan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bangga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rakyat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indonesia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gubernur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dearah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khusus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ibukota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jakarta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cocok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presiden</w:t>
            </w:r>
            <w:proofErr w:type="spellEnd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B511A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republik</w:t>
            </w:r>
            <w:proofErr w:type="spellEnd"/>
          </w:p>
        </w:tc>
      </w:tr>
    </w:tbl>
    <w:p w14:paraId="2CD796F6" w14:textId="77777777" w:rsidR="005D29BB" w:rsidRPr="00AA7050" w:rsidRDefault="005D29BB" w:rsidP="005D29BB">
      <w:pPr>
        <w:spacing w:before="24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3.8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BF1813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corpus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TF-IDF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BF1813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term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70AEF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970AEF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term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70AEF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kemunculan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970AEF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term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membaginya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total </w:t>
      </w:r>
      <w:r w:rsidRPr="00970AEF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term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70AEF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idf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AA7050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term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idf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eastAsia="en-ID"/>
          </w:rPr>
          <w:tag w:val="MENDELEY_CITATION_v3_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"/>
          <w:id w:val="1410261530"/>
          <w:placeholder>
            <w:docPart w:val="9281F0FEA5FB4E8ABE595923C0678F0E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  <w:lang w:eastAsia="en-ID"/>
            </w:rPr>
            <w:t>[10]</w:t>
          </w:r>
        </w:sdtContent>
      </w:sdt>
    </w:p>
    <w:bookmarkStart w:id="32" w:name="_Hlk132458796"/>
    <w:p w14:paraId="65C73761" w14:textId="77777777" w:rsidR="005D29BB" w:rsidRDefault="005D29BB" w:rsidP="005D29BB">
      <w:pPr>
        <w:pStyle w:val="ListParagraph"/>
        <w:spacing w:after="0" w:line="48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IDF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w:bookmarkEnd w:id="32"/>
        <m:r>
          <w:rPr>
            <w:rFonts w:ascii="Cambria Math" w:hAnsi="Cambria Math" w:cs="Times New Roman"/>
            <w:sz w:val="24"/>
            <w:szCs w:val="24"/>
          </w:rPr>
          <m:t>=log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+1</m:t>
        </m:r>
      </m:oMath>
      <w:r w:rsidRPr="00AA705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A705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A705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A7050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AA705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6A4602D" w14:textId="77777777" w:rsidR="005D29BB" w:rsidRDefault="005D29BB" w:rsidP="005D29BB">
      <w:pPr>
        <w:spacing w:after="0" w:line="48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Dimana: </w:t>
      </w:r>
    </w:p>
    <w:p w14:paraId="0B0A7352" w14:textId="77777777" w:rsidR="005D29BB" w:rsidRDefault="005D29BB" w:rsidP="005D29BB">
      <w:pPr>
        <w:spacing w:after="0" w:line="480" w:lineRule="auto"/>
        <w:ind w:left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IDF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: Nilai </w:t>
      </w:r>
      <w:proofErr w:type="spellStart"/>
      <w:r w:rsidRPr="00AA7050">
        <w:rPr>
          <w:rFonts w:ascii="Times New Roman" w:eastAsiaTheme="minorEastAsia" w:hAnsi="Times New Roman" w:cs="Times New Roman"/>
          <w:i/>
          <w:iCs/>
          <w:sz w:val="24"/>
          <w:szCs w:val="24"/>
        </w:rPr>
        <w:t>idf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A7050">
        <w:rPr>
          <w:rFonts w:ascii="Times New Roman" w:eastAsiaTheme="minorEastAsia" w:hAnsi="Times New Roman" w:cs="Times New Roman"/>
          <w:i/>
          <w:iCs/>
          <w:sz w:val="24"/>
          <w:szCs w:val="24"/>
        </w:rPr>
        <w:t>term</w:t>
      </w:r>
    </w:p>
    <w:p w14:paraId="2AF6C384" w14:textId="77777777" w:rsidR="005D29BB" w:rsidRDefault="005D29BB" w:rsidP="005D29BB">
      <w:pPr>
        <w:spacing w:after="0" w:line="48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B777AB" w14:textId="77777777" w:rsidR="005D29BB" w:rsidRDefault="005D29BB" w:rsidP="005D29BB">
      <w:pPr>
        <w:spacing w:after="0" w:line="480" w:lineRule="auto"/>
        <w:ind w:left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: Jumlah dokumen yang memuat suatu </w:t>
      </w:r>
      <w:r w:rsidRPr="009C227B">
        <w:rPr>
          <w:rFonts w:ascii="Times New Roman" w:eastAsiaTheme="minorEastAsia" w:hAnsi="Times New Roman" w:cs="Times New Roman"/>
          <w:i/>
          <w:iCs/>
          <w:sz w:val="24"/>
          <w:szCs w:val="24"/>
        </w:rPr>
        <w:t>term</w:t>
      </w:r>
    </w:p>
    <w:p w14:paraId="3476B75C" w14:textId="77777777" w:rsidR="005D29BB" w:rsidRDefault="005D29BB" w:rsidP="005D29BB">
      <w:pPr>
        <w:spacing w:after="0" w:line="480" w:lineRule="auto"/>
        <w:ind w:left="426" w:firstLine="294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9C227B">
        <w:rPr>
          <w:rFonts w:ascii="Times New Roman" w:eastAsiaTheme="minorEastAsia" w:hAnsi="Times New Roman" w:cs="Times New Roman"/>
          <w:i/>
          <w:iCs/>
          <w:sz w:val="24"/>
          <w:szCs w:val="24"/>
        </w:rPr>
        <w:t>tf</w:t>
      </w:r>
      <w:proofErr w:type="spellEnd"/>
      <w:r w:rsidRPr="009C227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9C227B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spellStart"/>
      <w:r w:rsidRPr="009C227B">
        <w:rPr>
          <w:rFonts w:ascii="Times New Roman" w:eastAsiaTheme="minorEastAsia" w:hAnsi="Times New Roman" w:cs="Times New Roman"/>
          <w:i/>
          <w:iCs/>
          <w:sz w:val="24"/>
          <w:szCs w:val="24"/>
        </w:rPr>
        <w:t>idf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TF-IDF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sdt>
        <w:sdtPr>
          <w:rPr>
            <w:rFonts w:ascii="Times New Roman" w:eastAsiaTheme="minorEastAsia" w:hAnsi="Times New Roman" w:cs="Times New Roman"/>
            <w:color w:val="000000"/>
            <w:sz w:val="24"/>
            <w:szCs w:val="24"/>
          </w:rPr>
          <w:tag w:val="MENDELEY_CITATION_v3_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"/>
          <w:id w:val="-942372646"/>
          <w:placeholder>
            <w:docPart w:val="9281F0FEA5FB4E8ABE595923C0678F0E"/>
          </w:placeholder>
        </w:sdtPr>
        <w:sdtContent>
          <w:r w:rsidRPr="00CF12B2">
            <w:rPr>
              <w:rFonts w:ascii="Times New Roman" w:eastAsiaTheme="minorEastAsia" w:hAnsi="Times New Roman" w:cs="Times New Roman"/>
              <w:color w:val="000000"/>
              <w:sz w:val="24"/>
              <w:szCs w:val="24"/>
            </w:rPr>
            <w:t>[10]</w:t>
          </w:r>
        </w:sdtContent>
      </w:sdt>
    </w:p>
    <w:p w14:paraId="49650EE6" w14:textId="77777777" w:rsidR="005D29BB" w:rsidRDefault="005D29BB" w:rsidP="005D29BB">
      <w:pPr>
        <w:spacing w:after="0" w:line="48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.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IDF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(8)</w:t>
      </w:r>
    </w:p>
    <w:p w14:paraId="44F97C86" w14:textId="77777777" w:rsidR="005D29BB" w:rsidRDefault="005D29BB" w:rsidP="005D29BB">
      <w:pPr>
        <w:spacing w:after="0" w:line="48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Dimana:</w:t>
      </w:r>
    </w:p>
    <w:p w14:paraId="322AFAE5" w14:textId="77777777" w:rsidR="005D29BB" w:rsidRPr="00A901DB" w:rsidRDefault="005D29BB" w:rsidP="005D29BB">
      <w:pPr>
        <w:spacing w:after="0" w:line="48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: Bobot suatu </w:t>
      </w:r>
      <w:r w:rsidRPr="00A901DB">
        <w:rPr>
          <w:rFonts w:ascii="Times New Roman" w:eastAsiaTheme="minorEastAsia" w:hAnsi="Times New Roman" w:cs="Times New Roman"/>
          <w:i/>
          <w:iCs/>
          <w:sz w:val="24"/>
          <w:szCs w:val="24"/>
        </w:rPr>
        <w:t>term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dokumen</w:t>
      </w:r>
      <w:proofErr w:type="spellEnd"/>
    </w:p>
    <w:p w14:paraId="35E7F158" w14:textId="77777777" w:rsidR="005D29BB" w:rsidRDefault="005D29BB" w:rsidP="005D29BB">
      <w:pPr>
        <w:spacing w:after="0" w:line="48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: Nilai </w:t>
      </w:r>
      <w:proofErr w:type="spellStart"/>
      <w:r w:rsidRPr="00A901DB">
        <w:rPr>
          <w:rFonts w:ascii="Times New Roman" w:eastAsiaTheme="minorEastAsia" w:hAnsi="Times New Roman" w:cs="Times New Roman"/>
          <w:i/>
          <w:iCs/>
          <w:sz w:val="24"/>
          <w:szCs w:val="24"/>
        </w:rPr>
        <w:t>tf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901DB">
        <w:rPr>
          <w:rFonts w:ascii="Times New Roman" w:eastAsiaTheme="minorEastAsia" w:hAnsi="Times New Roman" w:cs="Times New Roman"/>
          <w:i/>
          <w:iCs/>
          <w:sz w:val="24"/>
          <w:szCs w:val="24"/>
        </w:rPr>
        <w:t>term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dokumen</w:t>
      </w:r>
      <w:proofErr w:type="spellEnd"/>
    </w:p>
    <w:p w14:paraId="1E2281C1" w14:textId="77777777" w:rsidR="005D29BB" w:rsidRDefault="005D29BB" w:rsidP="005D29BB">
      <w:pPr>
        <w:spacing w:after="0" w:line="48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IDF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: Nilai </w:t>
      </w:r>
      <w:proofErr w:type="spellStart"/>
      <w:r w:rsidRPr="00A901DB">
        <w:rPr>
          <w:rFonts w:ascii="Times New Roman" w:eastAsiaTheme="minorEastAsia" w:hAnsi="Times New Roman" w:cs="Times New Roman"/>
          <w:i/>
          <w:iCs/>
          <w:sz w:val="24"/>
          <w:szCs w:val="24"/>
        </w:rPr>
        <w:t>idf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901DB">
        <w:rPr>
          <w:rFonts w:ascii="Times New Roman" w:eastAsiaTheme="minorEastAsia" w:hAnsi="Times New Roman" w:cs="Times New Roman"/>
          <w:i/>
          <w:iCs/>
          <w:sz w:val="24"/>
          <w:szCs w:val="24"/>
        </w:rPr>
        <w:t>term</w:t>
      </w:r>
    </w:p>
    <w:p w14:paraId="2CD89937" w14:textId="77777777" w:rsidR="005D29BB" w:rsidRDefault="005D29BB" w:rsidP="005D29BB">
      <w:pPr>
        <w:spacing w:after="0" w:line="48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TF-IDF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C7A8D21" w14:textId="77777777" w:rsidR="005D29BB" w:rsidRPr="00BD0934" w:rsidRDefault="005D29BB" w:rsidP="005D29BB">
      <w:pPr>
        <w:pStyle w:val="Caption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36"/>
          <w:szCs w:val="36"/>
        </w:rPr>
      </w:pPr>
      <w:bookmarkStart w:id="33" w:name="_Toc133789244"/>
      <w:proofErr w:type="spellStart"/>
      <w:r w:rsidRPr="009236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BD09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BD09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D09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BD09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BD093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TF-IDF</w:t>
      </w:r>
      <w:bookmarkEnd w:id="33"/>
    </w:p>
    <w:tbl>
      <w:tblPr>
        <w:tblW w:w="7026" w:type="dxa"/>
        <w:tblInd w:w="170" w:type="dxa"/>
        <w:tblLook w:val="04A0" w:firstRow="1" w:lastRow="0" w:firstColumn="1" w:lastColumn="0" w:noHBand="0" w:noVBand="1"/>
      </w:tblPr>
      <w:tblGrid>
        <w:gridCol w:w="1163"/>
        <w:gridCol w:w="1240"/>
        <w:gridCol w:w="1240"/>
        <w:gridCol w:w="480"/>
        <w:gridCol w:w="636"/>
        <w:gridCol w:w="1240"/>
        <w:gridCol w:w="1240"/>
      </w:tblGrid>
      <w:tr w:rsidR="005D29BB" w:rsidRPr="00CC1D87" w14:paraId="5209077E" w14:textId="77777777" w:rsidTr="005926E7">
        <w:trPr>
          <w:trHeight w:val="300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DCAA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Term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125003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tf</w:t>
            </w:r>
            <w:proofErr w:type="spellEnd"/>
          </w:p>
        </w:tc>
        <w:tc>
          <w:tcPr>
            <w:tcW w:w="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25EF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df</w:t>
            </w:r>
            <w:proofErr w:type="spellEnd"/>
          </w:p>
        </w:tc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0070E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  <w:t>idf</w:t>
            </w:r>
            <w:proofErr w:type="spellEnd"/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9B9DFF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tf-idf</w:t>
            </w:r>
            <w:proofErr w:type="spellEnd"/>
          </w:p>
        </w:tc>
      </w:tr>
      <w:tr w:rsidR="005D29BB" w:rsidRPr="00CC1D87" w14:paraId="7D954AAB" w14:textId="77777777" w:rsidTr="005926E7">
        <w:trPr>
          <w:trHeight w:val="300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714E08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B59E7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Dokumen</w:t>
            </w:r>
            <w:proofErr w:type="spellEnd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DA52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Dokumen</w:t>
            </w:r>
            <w:proofErr w:type="spellEnd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2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7848BD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8B6967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78018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Dokumen</w:t>
            </w:r>
            <w:proofErr w:type="spellEnd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CCDE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Dokumen</w:t>
            </w:r>
            <w:proofErr w:type="spellEnd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2</w:t>
            </w:r>
          </w:p>
        </w:tc>
      </w:tr>
      <w:tr w:rsidR="005D29BB" w:rsidRPr="00CC1D87" w14:paraId="4F3E69AD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8325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mari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1A8D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7395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E53B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FAEC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1E8E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F9DD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5D29BB" w:rsidRPr="00CC1D87" w14:paraId="362ACE03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FC3F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dukung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D407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F3E7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92D9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75EF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34CE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9AA7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5D29BB" w:rsidRPr="00CC1D87" w14:paraId="5802FC50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1EA9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anies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FD81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1BFA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FEB1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A0F9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82DAC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08AE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0,10</w:t>
            </w:r>
          </w:p>
        </w:tc>
      </w:tr>
      <w:tr w:rsidR="005D29BB" w:rsidRPr="00CC1D87" w14:paraId="7FF19BF3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61B5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baswedan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0BA8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20FF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9EF2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6841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643F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AE89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0,10</w:t>
            </w:r>
          </w:p>
        </w:tc>
      </w:tr>
      <w:tr w:rsidR="005D29BB" w:rsidRPr="00CC1D87" w14:paraId="239510CB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C5D7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presiden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C004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53D7C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8455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72E4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6FA3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C61D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0,10</w:t>
            </w:r>
          </w:p>
        </w:tc>
      </w:tr>
      <w:tr w:rsidR="005D29BB" w:rsidRPr="00CC1D87" w14:paraId="380A6ADA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EF73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republik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CEFE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B34E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6053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1157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117F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F546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0,10</w:t>
            </w:r>
          </w:p>
        </w:tc>
      </w:tr>
      <w:tr w:rsidR="005D29BB" w:rsidRPr="00CC1D87" w14:paraId="15DC1E78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00AB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indonesia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60F0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8F3D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DC8B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73FA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CE921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87062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0,10</w:t>
            </w:r>
          </w:p>
        </w:tc>
      </w:tr>
      <w:tr w:rsidR="005D29BB" w:rsidRPr="00CC1D87" w14:paraId="6AD0EE94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A448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warga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41F7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21B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CA8B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368D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8307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B282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5D29BB" w:rsidRPr="00CC1D87" w14:paraId="7D54CDCE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9D4C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negara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5E6D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5223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010D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1EA0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79DDE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1AE6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5D29BB" w:rsidRPr="00CC1D87" w14:paraId="4A8C7D86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598A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kakek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C6CA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3468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71E4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1842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936A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11AB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5D29BB" w:rsidRPr="00CC1D87" w14:paraId="3238EEF0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648F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pahlawan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847C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6E47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5C7B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A77C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20DB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3F1D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5D29BB" w:rsidRPr="00CC1D87" w14:paraId="70CA57FE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37E4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jasa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0357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EE74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CDC8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2C07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CF20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DC83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5D29BB" w:rsidRPr="00CC1D87" w14:paraId="54640687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9347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genius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C2C3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A6FA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B37D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CA730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C209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DF29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5D29BB" w:rsidRPr="00CC1D87" w14:paraId="29AF52E2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52C5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kenal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0E5A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9B24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8514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114D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AA49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9A156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5D29BB" w:rsidRPr="00CC1D87" w14:paraId="28F08C9B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7E7E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publik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922C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7921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A3FA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A87B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3780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3E18C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5D29BB" w:rsidRPr="00CC1D87" w14:paraId="60603787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DA7F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prestasi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F8D9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9E4F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11BE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8615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A85F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2F10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5D29BB" w:rsidRPr="00CC1D87" w14:paraId="53C6F0BF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1127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hitung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0094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E776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6E77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817B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12A4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0371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5D29BB" w:rsidRPr="00CC1D87" w14:paraId="46EFEB54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C268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hidup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BC4A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38AC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1DDD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7909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0844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E2D0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5D29BB" w:rsidRPr="00CC1D87" w14:paraId="643B7E6A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BDF8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satu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C5BC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93D8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7113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7DB2B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BE6F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A2E8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5D29BB" w:rsidRPr="00CC1D87" w14:paraId="270DDEF1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8412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bangga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7F07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1D3D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C8401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E1D9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003F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567E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0,10</w:t>
            </w:r>
          </w:p>
        </w:tc>
      </w:tr>
      <w:tr w:rsidR="005D29BB" w:rsidRPr="00CC1D87" w14:paraId="31D6A823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7BBF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rakyat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3111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3B7C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FC383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4CA9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C196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A1A8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0,10</w:t>
            </w:r>
          </w:p>
        </w:tc>
      </w:tr>
      <w:tr w:rsidR="005D29BB" w:rsidRPr="00CC1D87" w14:paraId="67B768A2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D152B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gubernur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CCEB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12FC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2F8D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248B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A6C4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5E82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0,10</w:t>
            </w:r>
          </w:p>
        </w:tc>
      </w:tr>
      <w:tr w:rsidR="005D29BB" w:rsidRPr="00CC1D87" w14:paraId="59CBF621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ECAA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daerah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F91E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D90E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C0CF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8D0F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3358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87F8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0,10</w:t>
            </w:r>
          </w:p>
        </w:tc>
      </w:tr>
      <w:tr w:rsidR="005D29BB" w:rsidRPr="00CC1D87" w14:paraId="2C14691C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434F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khusus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CFB8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8B27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3D25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9673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83BC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817C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0,10</w:t>
            </w:r>
          </w:p>
        </w:tc>
      </w:tr>
      <w:tr w:rsidR="005D29BB" w:rsidRPr="00CC1D87" w14:paraId="5088CA14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22B4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ibukota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0A76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3E1D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B215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976A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716F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F8471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0,10</w:t>
            </w:r>
          </w:p>
        </w:tc>
      </w:tr>
      <w:tr w:rsidR="005D29BB" w:rsidRPr="00CC1D87" w14:paraId="7A8BEC3B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31BE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jakarta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FCA6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2FBD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51C8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439D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D5B3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EA93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0,10</w:t>
            </w:r>
          </w:p>
        </w:tc>
      </w:tr>
      <w:tr w:rsidR="005D29BB" w:rsidRPr="00CC1D87" w14:paraId="6C043677" w14:textId="77777777" w:rsidTr="005926E7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83AD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cocok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6195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73E2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8E60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DA95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5A94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8813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0,10</w:t>
            </w:r>
          </w:p>
        </w:tc>
      </w:tr>
    </w:tbl>
    <w:p w14:paraId="78AA63D8" w14:textId="77777777" w:rsidR="005D29BB" w:rsidRPr="00DA2A44" w:rsidRDefault="005D29BB" w:rsidP="005D29BB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3BC555F9" w14:textId="77777777" w:rsidR="005D29BB" w:rsidRDefault="005D29BB" w:rsidP="005D29BB">
      <w:pPr>
        <w:pStyle w:val="Heading4"/>
        <w:numPr>
          <w:ilvl w:val="0"/>
          <w:numId w:val="20"/>
        </w:numPr>
        <w:ind w:left="1176" w:hanging="750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en-ID"/>
        </w:rPr>
      </w:pPr>
      <w:r w:rsidRPr="003568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en-ID"/>
        </w:rPr>
        <w:t>SVM</w:t>
      </w:r>
    </w:p>
    <w:p w14:paraId="1C7FF8B7" w14:textId="77777777" w:rsidR="005D29BB" w:rsidRPr="00326CCE" w:rsidRDefault="005D29BB" w:rsidP="005D29BB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Support Vector </w:t>
      </w:r>
      <w:r w:rsidRPr="00326CCE">
        <w:rPr>
          <w:rFonts w:ascii="Times New Roman" w:hAnsi="Times New Roman" w:cs="Times New Roman"/>
          <w:sz w:val="24"/>
          <w:szCs w:val="24"/>
          <w:lang w:eastAsia="en-ID"/>
        </w:rPr>
        <w:t>Machine,</w:t>
      </w:r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Normalnya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, hyperplane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polynomial.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data yang sangat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batas,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diperlukannya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r w:rsidRPr="00326CCE">
        <w:rPr>
          <w:rFonts w:ascii="Times New Roman" w:hAnsi="Times New Roman" w:cs="Times New Roman"/>
          <w:i/>
          <w:iCs/>
          <w:sz w:val="24"/>
          <w:szCs w:val="24"/>
        </w:rPr>
        <w:t>kernel trick</w:t>
      </w:r>
      <w:r w:rsidRPr="00326C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Gaussian RBF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6CCE">
        <w:rPr>
          <w:rFonts w:ascii="Times New Roman" w:hAnsi="Times New Roman" w:cs="Times New Roman"/>
          <w:sz w:val="24"/>
          <w:szCs w:val="24"/>
        </w:rPr>
        <w:t xml:space="preserve">(Radial Basis Function) yang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>.</w:t>
      </w:r>
    </w:p>
    <w:p w14:paraId="7475545A" w14:textId="77777777" w:rsidR="005D29BB" w:rsidRDefault="005D29BB" w:rsidP="005D29BB">
      <w:pPr>
        <w:spacing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326CCE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3 label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3.10</w:t>
      </w:r>
      <w:r w:rsidRPr="00326CC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CCE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326CCE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3.7. </w:t>
      </w:r>
    </w:p>
    <w:p w14:paraId="5431F2A9" w14:textId="77777777" w:rsidR="005D29BB" w:rsidRPr="0092369C" w:rsidRDefault="005D29BB" w:rsidP="005D29B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bookmarkStart w:id="34" w:name="_Toc133789245"/>
      <w:proofErr w:type="spellStart"/>
      <w:r w:rsidRPr="009236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9236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9236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236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9236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9236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2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Dimensi</w:t>
      </w:r>
      <w:bookmarkEnd w:id="34"/>
      <w:proofErr w:type="spellEnd"/>
    </w:p>
    <w:tbl>
      <w:tblPr>
        <w:tblStyle w:val="TableGrid"/>
        <w:tblW w:w="0" w:type="auto"/>
        <w:tblInd w:w="2449" w:type="dxa"/>
        <w:tblLook w:val="04A0" w:firstRow="1" w:lastRow="0" w:firstColumn="1" w:lastColumn="0" w:noHBand="0" w:noVBand="1"/>
      </w:tblPr>
      <w:tblGrid>
        <w:gridCol w:w="1134"/>
        <w:gridCol w:w="567"/>
        <w:gridCol w:w="639"/>
        <w:gridCol w:w="1204"/>
      </w:tblGrid>
      <w:tr w:rsidR="005D29BB" w14:paraId="555EE114" w14:textId="77777777" w:rsidTr="005926E7">
        <w:tc>
          <w:tcPr>
            <w:tcW w:w="1134" w:type="dxa"/>
          </w:tcPr>
          <w:p w14:paraId="1B3721E0" w14:textId="77777777" w:rsidR="005D29BB" w:rsidRPr="002C3EFD" w:rsidRDefault="005D29BB" w:rsidP="005926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C3EF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567" w:type="dxa"/>
          </w:tcPr>
          <w:p w14:paraId="2D1B581B" w14:textId="77777777" w:rsidR="005D29BB" w:rsidRPr="002C3EFD" w:rsidRDefault="005D29BB" w:rsidP="005926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C3EF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>X</w:t>
            </w:r>
          </w:p>
        </w:tc>
        <w:tc>
          <w:tcPr>
            <w:tcW w:w="639" w:type="dxa"/>
          </w:tcPr>
          <w:p w14:paraId="0D0FD376" w14:textId="77777777" w:rsidR="005D29BB" w:rsidRPr="002C3EFD" w:rsidRDefault="005D29BB" w:rsidP="005926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C3EF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>Y</w:t>
            </w:r>
          </w:p>
        </w:tc>
        <w:tc>
          <w:tcPr>
            <w:tcW w:w="1204" w:type="dxa"/>
          </w:tcPr>
          <w:p w14:paraId="33300C91" w14:textId="77777777" w:rsidR="005D29BB" w:rsidRPr="002C3EFD" w:rsidRDefault="005D29BB" w:rsidP="005926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C3EF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>Label</w:t>
            </w:r>
          </w:p>
        </w:tc>
      </w:tr>
      <w:tr w:rsidR="005D29BB" w14:paraId="5A4FB88E" w14:textId="77777777" w:rsidTr="005926E7">
        <w:tc>
          <w:tcPr>
            <w:tcW w:w="1134" w:type="dxa"/>
          </w:tcPr>
          <w:p w14:paraId="33EDA444" w14:textId="77777777" w:rsidR="005D29BB" w:rsidRPr="002C3EFD" w:rsidRDefault="005D29BB" w:rsidP="005926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C3EF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567" w:type="dxa"/>
          </w:tcPr>
          <w:p w14:paraId="3EC3A30A" w14:textId="77777777" w:rsidR="005D29BB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-1</w:t>
            </w:r>
          </w:p>
        </w:tc>
        <w:tc>
          <w:tcPr>
            <w:tcW w:w="639" w:type="dxa"/>
          </w:tcPr>
          <w:p w14:paraId="72528468" w14:textId="77777777" w:rsidR="005D29BB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-2</w:t>
            </w:r>
          </w:p>
        </w:tc>
        <w:tc>
          <w:tcPr>
            <w:tcW w:w="1204" w:type="dxa"/>
          </w:tcPr>
          <w:p w14:paraId="62AE7873" w14:textId="77777777" w:rsidR="005D29BB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Positif</w:t>
            </w:r>
            <w:proofErr w:type="spellEnd"/>
          </w:p>
        </w:tc>
      </w:tr>
      <w:tr w:rsidR="005D29BB" w14:paraId="6655E09E" w14:textId="77777777" w:rsidTr="005926E7">
        <w:tc>
          <w:tcPr>
            <w:tcW w:w="1134" w:type="dxa"/>
          </w:tcPr>
          <w:p w14:paraId="3F680530" w14:textId="77777777" w:rsidR="005D29BB" w:rsidRPr="002C3EFD" w:rsidRDefault="005D29BB" w:rsidP="005926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C3EF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567" w:type="dxa"/>
          </w:tcPr>
          <w:p w14:paraId="149BE7F8" w14:textId="77777777" w:rsidR="005D29BB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-2</w:t>
            </w:r>
          </w:p>
        </w:tc>
        <w:tc>
          <w:tcPr>
            <w:tcW w:w="639" w:type="dxa"/>
          </w:tcPr>
          <w:p w14:paraId="3C1ECD4A" w14:textId="77777777" w:rsidR="005D29BB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-1</w:t>
            </w:r>
          </w:p>
        </w:tc>
        <w:tc>
          <w:tcPr>
            <w:tcW w:w="1204" w:type="dxa"/>
          </w:tcPr>
          <w:p w14:paraId="04B67291" w14:textId="77777777" w:rsidR="005D29BB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Positif</w:t>
            </w:r>
            <w:proofErr w:type="spellEnd"/>
          </w:p>
        </w:tc>
      </w:tr>
      <w:tr w:rsidR="005D29BB" w14:paraId="6C373D89" w14:textId="77777777" w:rsidTr="005926E7">
        <w:tc>
          <w:tcPr>
            <w:tcW w:w="1134" w:type="dxa"/>
          </w:tcPr>
          <w:p w14:paraId="0796F33B" w14:textId="77777777" w:rsidR="005D29BB" w:rsidRPr="002C3EFD" w:rsidRDefault="005D29BB" w:rsidP="005926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C3EF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567" w:type="dxa"/>
          </w:tcPr>
          <w:p w14:paraId="44FDCC24" w14:textId="77777777" w:rsidR="005D29BB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639" w:type="dxa"/>
          </w:tcPr>
          <w:p w14:paraId="578D5346" w14:textId="77777777" w:rsidR="005D29BB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1204" w:type="dxa"/>
          </w:tcPr>
          <w:p w14:paraId="63C0883B" w14:textId="77777777" w:rsidR="005D29BB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Netral</w:t>
            </w:r>
            <w:proofErr w:type="spellEnd"/>
          </w:p>
        </w:tc>
      </w:tr>
      <w:tr w:rsidR="005D29BB" w14:paraId="5E70E1EE" w14:textId="77777777" w:rsidTr="005926E7">
        <w:tc>
          <w:tcPr>
            <w:tcW w:w="1134" w:type="dxa"/>
          </w:tcPr>
          <w:p w14:paraId="1E40A583" w14:textId="77777777" w:rsidR="005D29BB" w:rsidRPr="002C3EFD" w:rsidRDefault="005D29BB" w:rsidP="005926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C3EF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567" w:type="dxa"/>
          </w:tcPr>
          <w:p w14:paraId="311A4611" w14:textId="77777777" w:rsidR="005D29BB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639" w:type="dxa"/>
          </w:tcPr>
          <w:p w14:paraId="57FECBD9" w14:textId="77777777" w:rsidR="005D29BB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204" w:type="dxa"/>
          </w:tcPr>
          <w:p w14:paraId="64DF1D38" w14:textId="77777777" w:rsidR="005D29BB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Netral</w:t>
            </w:r>
            <w:proofErr w:type="spellEnd"/>
          </w:p>
        </w:tc>
      </w:tr>
      <w:tr w:rsidR="005D29BB" w14:paraId="65982D1D" w14:textId="77777777" w:rsidTr="005926E7">
        <w:tc>
          <w:tcPr>
            <w:tcW w:w="1134" w:type="dxa"/>
          </w:tcPr>
          <w:p w14:paraId="2B985994" w14:textId="77777777" w:rsidR="005D29BB" w:rsidRPr="002C3EFD" w:rsidRDefault="005D29BB" w:rsidP="005926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C3EF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567" w:type="dxa"/>
          </w:tcPr>
          <w:p w14:paraId="0EB14EBF" w14:textId="77777777" w:rsidR="005D29BB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639" w:type="dxa"/>
          </w:tcPr>
          <w:p w14:paraId="4326AFE8" w14:textId="77777777" w:rsidR="005D29BB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1204" w:type="dxa"/>
          </w:tcPr>
          <w:p w14:paraId="3E372BCD" w14:textId="77777777" w:rsidR="005D29BB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Negatif</w:t>
            </w:r>
            <w:proofErr w:type="spellEnd"/>
          </w:p>
        </w:tc>
      </w:tr>
      <w:tr w:rsidR="005D29BB" w14:paraId="2D79B94F" w14:textId="77777777" w:rsidTr="005926E7">
        <w:tc>
          <w:tcPr>
            <w:tcW w:w="1134" w:type="dxa"/>
          </w:tcPr>
          <w:p w14:paraId="1A07A2FB" w14:textId="77777777" w:rsidR="005D29BB" w:rsidRPr="002C3EFD" w:rsidRDefault="005D29BB" w:rsidP="005926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2C3EFD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567" w:type="dxa"/>
          </w:tcPr>
          <w:p w14:paraId="32042ACF" w14:textId="77777777" w:rsidR="005D29BB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639" w:type="dxa"/>
          </w:tcPr>
          <w:p w14:paraId="64EB26CE" w14:textId="77777777" w:rsidR="005D29BB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1204" w:type="dxa"/>
          </w:tcPr>
          <w:p w14:paraId="2C3CA459" w14:textId="77777777" w:rsidR="005D29BB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Negatif</w:t>
            </w:r>
            <w:proofErr w:type="spellEnd"/>
          </w:p>
        </w:tc>
      </w:tr>
    </w:tbl>
    <w:p w14:paraId="31C6D069" w14:textId="77777777" w:rsidR="005D29BB" w:rsidRDefault="005D29BB" w:rsidP="005D29BB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8A16B" wp14:editId="25354A82">
                <wp:simplePos x="0" y="0"/>
                <wp:positionH relativeFrom="column">
                  <wp:posOffset>526415</wp:posOffset>
                </wp:positionH>
                <wp:positionV relativeFrom="paragraph">
                  <wp:posOffset>2124075</wp:posOffset>
                </wp:positionV>
                <wp:extent cx="3829050" cy="635"/>
                <wp:effectExtent l="0" t="0" r="0" b="0"/>
                <wp:wrapTopAndBottom/>
                <wp:docPr id="4817575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41CD7" w14:textId="77777777" w:rsidR="005D29BB" w:rsidRPr="0092369C" w:rsidRDefault="005D29BB" w:rsidP="005D29B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35" w:name="_Toc133791431"/>
                            <w:r w:rsidRPr="009236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Gambar 3. </w:t>
                            </w:r>
                            <w:r w:rsidRPr="009236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236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9236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9236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Visualisasi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2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Dimensi</w:t>
                            </w:r>
                            <w:bookmarkEnd w:id="35"/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8A16B" id="_x0000_s1032" type="#_x0000_t202" style="position:absolute;margin-left:41.45pt;margin-top:167.25pt;width:301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" stroked="f">
                <v:textbox style="mso-fit-shape-to-text:t" inset="0,0,0,0">
                  <w:txbxContent>
                    <w:p w14:paraId="3EE41CD7" w14:textId="77777777" w:rsidR="005D29BB" w:rsidRPr="0092369C" w:rsidRDefault="005D29BB" w:rsidP="005D29B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36" w:name="_Toc133791431"/>
                      <w:r w:rsidRPr="0092369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Gambar 3. </w:t>
                      </w:r>
                      <w:r w:rsidRPr="0092369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92369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92369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92369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Visualisasi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Data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2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Dimensi</w:t>
                      </w:r>
                      <w:bookmarkEnd w:id="36"/>
                      <w:proofErr w:type="spellEnd"/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781F64" wp14:editId="035901B8">
            <wp:simplePos x="0" y="0"/>
            <wp:positionH relativeFrom="column">
              <wp:posOffset>526415</wp:posOffset>
            </wp:positionH>
            <wp:positionV relativeFrom="paragraph">
              <wp:posOffset>428</wp:posOffset>
            </wp:positionV>
            <wp:extent cx="3829050" cy="2066925"/>
            <wp:effectExtent l="0" t="0" r="0" b="9525"/>
            <wp:wrapTopAndBottom/>
            <wp:docPr id="17501840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4A8D39-C188-73B6-1A0A-90CDE2E0A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61547" w14:textId="77777777" w:rsidR="005D29BB" w:rsidRDefault="005D29BB" w:rsidP="005D29BB">
      <w:pPr>
        <w:spacing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kernel Gaussian RBF (Radial Basis Function)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lain. Hal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897C8A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Euclidean Distance</w:t>
      </w:r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3CDB030F" w14:textId="77777777" w:rsidR="005D29BB" w:rsidRDefault="005D29BB" w:rsidP="005D29BB">
      <w:pPr>
        <w:spacing w:after="0" w:line="48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p, 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(9)</w:t>
      </w:r>
    </w:p>
    <w:p w14:paraId="39112E1E" w14:textId="77777777" w:rsidR="005D29BB" w:rsidRDefault="005D29BB" w:rsidP="005D29BB">
      <w:pPr>
        <w:spacing w:line="480" w:lineRule="auto"/>
        <w:ind w:left="360" w:firstLine="66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Dimana:</w:t>
      </w:r>
    </w:p>
    <w:p w14:paraId="6322FC4E" w14:textId="77777777" w:rsidR="005D29BB" w:rsidRDefault="005D29BB" w:rsidP="005D29BB">
      <w:pPr>
        <w:spacing w:after="0" w:line="480" w:lineRule="auto"/>
        <w:ind w:left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p,q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: Jarak </w:t>
      </w:r>
      <w:r w:rsidRPr="00E57BD0">
        <w:rPr>
          <w:rFonts w:ascii="Times New Roman" w:eastAsiaTheme="minorEastAsia" w:hAnsi="Times New Roman" w:cs="Times New Roman"/>
          <w:i/>
          <w:iCs/>
          <w:sz w:val="24"/>
          <w:szCs w:val="24"/>
        </w:rPr>
        <w:t>Euclidean Distance</w:t>
      </w:r>
    </w:p>
    <w:p w14:paraId="50361A25" w14:textId="77777777" w:rsidR="005D29BB" w:rsidRDefault="005D29BB" w:rsidP="005D29BB">
      <w:pPr>
        <w:spacing w:after="0" w:line="48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695E72A" w14:textId="77777777" w:rsidR="005D29BB" w:rsidRDefault="005D29BB" w:rsidP="005D29BB">
      <w:pPr>
        <w:spacing w:after="0" w:line="480" w:lineRule="auto"/>
        <w:ind w:left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p, 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data</w:t>
      </w:r>
    </w:p>
    <w:p w14:paraId="7FD21B68" w14:textId="77777777" w:rsidR="005D29BB" w:rsidRDefault="005D29BB" w:rsidP="005D29BB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897C8A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Euclidean Distance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3.11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3A726D3A" w14:textId="77777777" w:rsidR="005D29BB" w:rsidRPr="00CC1D87" w:rsidRDefault="005D29BB" w:rsidP="005D29B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eastAsia="en-ID"/>
        </w:rPr>
      </w:pPr>
      <w:bookmarkStart w:id="37" w:name="_Toc133789246"/>
      <w:proofErr w:type="spellStart"/>
      <w:r w:rsidRPr="00CC1D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CC1D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CC1D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C1D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CC1D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CC1D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Jarak</w:t>
      </w:r>
      <w:r w:rsidRPr="00CC1D8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CC1D87">
        <w:rPr>
          <w:rFonts w:ascii="Times New Roman" w:hAnsi="Times New Roman" w:cs="Times New Roman"/>
          <w:color w:val="auto"/>
          <w:sz w:val="24"/>
          <w:szCs w:val="24"/>
          <w:lang w:eastAsia="en-ID"/>
        </w:rPr>
        <w:t>Euclidean Distance</w:t>
      </w:r>
      <w:r w:rsidRPr="00CC1D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Per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Titik</w:t>
      </w:r>
      <w:bookmarkEnd w:id="37"/>
      <w:proofErr w:type="spellEnd"/>
    </w:p>
    <w:tbl>
      <w:tblPr>
        <w:tblW w:w="6720" w:type="dxa"/>
        <w:tblInd w:w="32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D29BB" w:rsidRPr="00CC1D87" w14:paraId="060DBB7D" w14:textId="77777777" w:rsidTr="005926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1B11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4293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F4B8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FF39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1961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78D4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27A6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6</w:t>
            </w:r>
          </w:p>
        </w:tc>
      </w:tr>
      <w:tr w:rsidR="005D29BB" w:rsidRPr="00CC1D87" w14:paraId="0DC5D4E3" w14:textId="77777777" w:rsidTr="005926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5604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CCB8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6C96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83BE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F448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2321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92F0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12,73</w:t>
            </w:r>
          </w:p>
        </w:tc>
      </w:tr>
      <w:tr w:rsidR="005D29BB" w:rsidRPr="00CC1D87" w14:paraId="0B483AE3" w14:textId="77777777" w:rsidTr="005926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B7D1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C555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B4A2F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D419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B9FE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293B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7BC0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12,81</w:t>
            </w:r>
          </w:p>
        </w:tc>
      </w:tr>
      <w:tr w:rsidR="005D29BB" w:rsidRPr="00CC1D87" w14:paraId="6C2006CE" w14:textId="77777777" w:rsidTr="005926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CA8A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lastRenderedPageBreak/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F330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5760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B6AB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B230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B3C7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B90E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4,47</w:t>
            </w:r>
          </w:p>
        </w:tc>
      </w:tr>
      <w:tr w:rsidR="005D29BB" w:rsidRPr="00CC1D87" w14:paraId="2135C493" w14:textId="77777777" w:rsidTr="005926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F9EF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0B48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B19B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693E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3282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8DE7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A73D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4,24</w:t>
            </w:r>
          </w:p>
        </w:tc>
      </w:tr>
      <w:tr w:rsidR="005D29BB" w:rsidRPr="00CC1D87" w14:paraId="174559B6" w14:textId="77777777" w:rsidTr="005926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0728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5583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3D1B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2FB0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6EF1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0512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3E36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1,41</w:t>
            </w:r>
          </w:p>
        </w:tc>
      </w:tr>
      <w:tr w:rsidR="005D29BB" w:rsidRPr="00CC1D87" w14:paraId="0668A92A" w14:textId="77777777" w:rsidTr="005926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884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8225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9863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12,81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EAB9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B678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4,24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C56D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CA67" w14:textId="77777777" w:rsidR="005D29BB" w:rsidRPr="00CC1D87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0,00</w:t>
            </w:r>
          </w:p>
        </w:tc>
      </w:tr>
    </w:tbl>
    <w:p w14:paraId="782E5844" w14:textId="77777777" w:rsidR="005D29BB" w:rsidRDefault="005D29BB" w:rsidP="005D29BB">
      <w:pPr>
        <w:spacing w:before="24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per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kernel Gaussian RBF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24FD28C2" w14:textId="77777777" w:rsidR="005D29BB" w:rsidRPr="00CC1D87" w:rsidRDefault="005D29BB" w:rsidP="005D29BB">
      <w:pPr>
        <w:spacing w:after="0" w:line="48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(x,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-γ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x-x'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(10)</w:t>
      </w:r>
    </w:p>
    <w:p w14:paraId="1F115E4A" w14:textId="77777777" w:rsidR="005D29BB" w:rsidRDefault="005D29BB" w:rsidP="005D29BB">
      <w:pPr>
        <w:spacing w:line="480" w:lineRule="auto"/>
        <w:ind w:left="360" w:firstLine="66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Dimana:</w:t>
      </w:r>
    </w:p>
    <w:p w14:paraId="785AFF1E" w14:textId="77777777" w:rsidR="005D29BB" w:rsidRDefault="005D29BB" w:rsidP="005D29BB">
      <w:pPr>
        <w:spacing w:after="0" w:line="480" w:lineRule="auto"/>
        <w:ind w:left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(x,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: Nilai Kernel Gaussian RBF</w:t>
      </w:r>
    </w:p>
    <w:p w14:paraId="55FA119E" w14:textId="77777777" w:rsidR="005D29BB" w:rsidRDefault="005D29BB" w:rsidP="005D29BB">
      <w:pPr>
        <w:spacing w:after="0" w:line="48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: Nilai Parameter (Gamma) </w:t>
      </w:r>
    </w:p>
    <w:p w14:paraId="7582ADA4" w14:textId="77777777" w:rsidR="005D29BB" w:rsidRDefault="005D29BB" w:rsidP="005D29BB">
      <w:pPr>
        <w:spacing w:after="0" w:line="480" w:lineRule="auto"/>
        <w:ind w:left="426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x, x'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: Titik vector data</w:t>
      </w:r>
    </w:p>
    <w:p w14:paraId="314C6537" w14:textId="77777777" w:rsidR="005D29BB" w:rsidRDefault="005D29BB" w:rsidP="005D29BB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asumsikan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diklasifikasi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(2, 2)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3.12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5AD3B38A" w14:textId="77777777" w:rsidR="005D29BB" w:rsidRPr="00A43978" w:rsidRDefault="005D29BB" w:rsidP="005D29B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eastAsia="en-ID"/>
        </w:rPr>
      </w:pPr>
      <w:bookmarkStart w:id="38" w:name="_Toc133789247"/>
      <w:proofErr w:type="spellStart"/>
      <w:r w:rsidRPr="00A4397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A4397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A4397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397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A4397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 w:rsidRPr="00A4397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Nilai Kernel</w:t>
      </w:r>
      <w:bookmarkEnd w:id="38"/>
    </w:p>
    <w:tbl>
      <w:tblPr>
        <w:tblW w:w="2980" w:type="dxa"/>
        <w:tblInd w:w="2187" w:type="dxa"/>
        <w:tblLook w:val="04A0" w:firstRow="1" w:lastRow="0" w:firstColumn="1" w:lastColumn="0" w:noHBand="0" w:noVBand="1"/>
      </w:tblPr>
      <w:tblGrid>
        <w:gridCol w:w="1480"/>
        <w:gridCol w:w="1500"/>
      </w:tblGrid>
      <w:tr w:rsidR="005D29BB" w:rsidRPr="00CC1D87" w14:paraId="45A13E1E" w14:textId="77777777" w:rsidTr="005926E7">
        <w:trPr>
          <w:trHeight w:val="31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B96B1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Data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0CAD0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Kernel Value</w:t>
            </w:r>
          </w:p>
        </w:tc>
      </w:tr>
      <w:tr w:rsidR="005D29BB" w:rsidRPr="00CC1D87" w14:paraId="3FC118E3" w14:textId="77777777" w:rsidTr="005926E7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8D359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DDFC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1,38879E-11</w:t>
            </w:r>
          </w:p>
        </w:tc>
      </w:tr>
      <w:tr w:rsidR="005D29BB" w:rsidRPr="00CC1D87" w14:paraId="6DB9A616" w14:textId="77777777" w:rsidTr="005926E7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49E8B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31C7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1,38879E-11</w:t>
            </w:r>
          </w:p>
        </w:tc>
      </w:tr>
      <w:tr w:rsidR="005D29BB" w:rsidRPr="00CC1D87" w14:paraId="799A6CAF" w14:textId="77777777" w:rsidTr="005926E7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9182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D0E9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2,26033E-06</w:t>
            </w:r>
          </w:p>
        </w:tc>
      </w:tr>
      <w:tr w:rsidR="005D29BB" w:rsidRPr="00CC1D87" w14:paraId="63B1D362" w14:textId="77777777" w:rsidTr="005926E7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60F3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08FE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2,26033E-06</w:t>
            </w:r>
          </w:p>
        </w:tc>
      </w:tr>
      <w:tr w:rsidR="005D29BB" w:rsidRPr="00CC1D87" w14:paraId="76C5519C" w14:textId="77777777" w:rsidTr="005926E7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75202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1F6CA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3,22134E-27</w:t>
            </w:r>
          </w:p>
        </w:tc>
      </w:tr>
      <w:tr w:rsidR="005D29BB" w:rsidRPr="00CC1D87" w14:paraId="5459DFB4" w14:textId="77777777" w:rsidTr="005926E7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8D0A6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3743" w14:textId="77777777" w:rsidR="005D29BB" w:rsidRPr="00CC1D87" w:rsidRDefault="005D29BB" w:rsidP="005926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3,22134E-27</w:t>
            </w:r>
          </w:p>
        </w:tc>
      </w:tr>
    </w:tbl>
    <w:p w14:paraId="16E7D87B" w14:textId="77777777" w:rsidR="005D29BB" w:rsidRDefault="005D29BB" w:rsidP="005D29BB">
      <w:pPr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768A339" w14:textId="77777777" w:rsidR="005D29BB" w:rsidRDefault="005D29BB" w:rsidP="005D29BB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dijumlahkan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labelnya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644AB8EB" w14:textId="77777777" w:rsidR="005D29BB" w:rsidRDefault="005D29BB" w:rsidP="005D29BB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lastRenderedPageBreak/>
        <w:t xml:space="preserve">Label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= Data 1 + Data 2 = </w:t>
      </w:r>
      <w:r w:rsidRPr="009C1579">
        <w:rPr>
          <w:rFonts w:ascii="Times New Roman" w:hAnsi="Times New Roman" w:cs="Times New Roman"/>
          <w:sz w:val="24"/>
          <w:szCs w:val="24"/>
          <w:lang w:eastAsia="en-ID"/>
        </w:rPr>
        <w:t>2,77759E-11</w:t>
      </w:r>
    </w:p>
    <w:p w14:paraId="21A4E8D6" w14:textId="77777777" w:rsidR="005D29BB" w:rsidRDefault="005D29BB" w:rsidP="005D29BB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Label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= Data 3 + Data 4 = </w:t>
      </w:r>
      <w:r w:rsidRPr="009C1579">
        <w:rPr>
          <w:rFonts w:ascii="Times New Roman" w:hAnsi="Times New Roman" w:cs="Times New Roman"/>
          <w:sz w:val="24"/>
          <w:szCs w:val="24"/>
          <w:lang w:eastAsia="en-ID"/>
        </w:rPr>
        <w:t>4,52066E-06</w:t>
      </w:r>
    </w:p>
    <w:p w14:paraId="4E852EEF" w14:textId="77777777" w:rsidR="005D29BB" w:rsidRDefault="005D29BB" w:rsidP="005D29BB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Label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= Data 5 + Data 6 = </w:t>
      </w:r>
      <w:r w:rsidRPr="009C1579">
        <w:rPr>
          <w:rFonts w:ascii="Times New Roman" w:hAnsi="Times New Roman" w:cs="Times New Roman"/>
          <w:sz w:val="24"/>
          <w:szCs w:val="24"/>
          <w:lang w:eastAsia="en-ID"/>
        </w:rPr>
        <w:t>6,44268E-27</w:t>
      </w:r>
    </w:p>
    <w:p w14:paraId="666674D1" w14:textId="77777777" w:rsidR="005D29BB" w:rsidRPr="009862E8" w:rsidRDefault="005D29BB" w:rsidP="005D29BB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Label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vektor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(2,2)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</w:p>
    <w:p w14:paraId="039C68A5" w14:textId="77777777" w:rsidR="005D29BB" w:rsidRDefault="005D29BB" w:rsidP="005D29BB">
      <w:pPr>
        <w:pStyle w:val="Heading4"/>
        <w:numPr>
          <w:ilvl w:val="0"/>
          <w:numId w:val="20"/>
        </w:numPr>
        <w:ind w:left="1176" w:hanging="750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en-ID"/>
        </w:rPr>
      </w:pPr>
      <w:r w:rsidRPr="003568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en-ID"/>
        </w:rPr>
        <w:t>10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en-ID"/>
        </w:rPr>
        <w:t>-</w:t>
      </w:r>
      <w:r w:rsidRPr="003568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en-ID"/>
        </w:rPr>
        <w:t>Fold Cross Validation</w:t>
      </w:r>
    </w:p>
    <w:p w14:paraId="226738F1" w14:textId="77777777" w:rsidR="005D29BB" w:rsidRDefault="005D29BB" w:rsidP="005D29BB">
      <w:pPr>
        <w:spacing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SVM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f1-score paling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model SVM,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10-Fold Cross Validation.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10% banding 90%.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2.7,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mengacak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training dan testing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D003576" w14:textId="77777777" w:rsidR="005D29BB" w:rsidRDefault="005D29BB" w:rsidP="005D29BB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data, mana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f1-scorenya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D56174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fold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10-Fold Cross Validation</w:t>
      </w:r>
    </w:p>
    <w:p w14:paraId="3C0FEDBF" w14:textId="77777777" w:rsidR="005D29BB" w:rsidRPr="00A43978" w:rsidRDefault="005D29BB" w:rsidP="005D29B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eastAsia="en-ID"/>
        </w:rPr>
      </w:pPr>
      <w:bookmarkStart w:id="39" w:name="_Toc133789248"/>
      <w:proofErr w:type="spellStart"/>
      <w:r w:rsidRPr="00A4397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A4397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A4397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397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A4397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13</w:t>
      </w:r>
      <w:r w:rsidRPr="00A4397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10-Fold Cross Validation</w:t>
      </w:r>
      <w:bookmarkEnd w:id="39"/>
    </w:p>
    <w:tbl>
      <w:tblPr>
        <w:tblStyle w:val="TableGrid"/>
        <w:tblW w:w="6193" w:type="dxa"/>
        <w:tblInd w:w="890" w:type="dxa"/>
        <w:tblLook w:val="04A0" w:firstRow="1" w:lastRow="0" w:firstColumn="1" w:lastColumn="0" w:noHBand="0" w:noVBand="1"/>
      </w:tblPr>
      <w:tblGrid>
        <w:gridCol w:w="510"/>
        <w:gridCol w:w="1552"/>
        <w:gridCol w:w="938"/>
        <w:gridCol w:w="838"/>
        <w:gridCol w:w="1592"/>
        <w:gridCol w:w="763"/>
      </w:tblGrid>
      <w:tr w:rsidR="005D29BB" w:rsidRPr="00CC1D87" w14:paraId="066E87C6" w14:textId="77777777" w:rsidTr="005926E7">
        <w:tc>
          <w:tcPr>
            <w:tcW w:w="510" w:type="dxa"/>
          </w:tcPr>
          <w:p w14:paraId="4A209838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1572" w:type="dxa"/>
          </w:tcPr>
          <w:p w14:paraId="5F7C8265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Fitur</w:t>
            </w:r>
          </w:p>
        </w:tc>
        <w:tc>
          <w:tcPr>
            <w:tcW w:w="943" w:type="dxa"/>
          </w:tcPr>
          <w:p w14:paraId="46A345AA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Label</w:t>
            </w:r>
          </w:p>
        </w:tc>
        <w:tc>
          <w:tcPr>
            <w:tcW w:w="847" w:type="dxa"/>
          </w:tcPr>
          <w:p w14:paraId="00B476F5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1612" w:type="dxa"/>
          </w:tcPr>
          <w:p w14:paraId="26445392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Fitur</w:t>
            </w:r>
          </w:p>
        </w:tc>
        <w:tc>
          <w:tcPr>
            <w:tcW w:w="709" w:type="dxa"/>
          </w:tcPr>
          <w:p w14:paraId="2646D538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Label</w:t>
            </w:r>
          </w:p>
        </w:tc>
      </w:tr>
      <w:tr w:rsidR="005D29BB" w:rsidRPr="00CC1D87" w14:paraId="4550927A" w14:textId="77777777" w:rsidTr="005926E7">
        <w:tc>
          <w:tcPr>
            <w:tcW w:w="510" w:type="dxa"/>
          </w:tcPr>
          <w:p w14:paraId="595B5829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572" w:type="dxa"/>
          </w:tcPr>
          <w:p w14:paraId="2051F8F2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Baik</w:t>
            </w:r>
            <w:proofErr w:type="spellEnd"/>
          </w:p>
        </w:tc>
        <w:tc>
          <w:tcPr>
            <w:tcW w:w="943" w:type="dxa"/>
          </w:tcPr>
          <w:p w14:paraId="03C82832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847" w:type="dxa"/>
          </w:tcPr>
          <w:p w14:paraId="30BAB632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1612" w:type="dxa"/>
          </w:tcPr>
          <w:p w14:paraId="05EC6034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Biasa</w:t>
            </w:r>
            <w:proofErr w:type="spellEnd"/>
          </w:p>
        </w:tc>
        <w:tc>
          <w:tcPr>
            <w:tcW w:w="709" w:type="dxa"/>
          </w:tcPr>
          <w:p w14:paraId="58335BAB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</w:tr>
      <w:tr w:rsidR="005D29BB" w:rsidRPr="00CC1D87" w14:paraId="01961CD3" w14:textId="77777777" w:rsidTr="005926E7">
        <w:tc>
          <w:tcPr>
            <w:tcW w:w="510" w:type="dxa"/>
          </w:tcPr>
          <w:p w14:paraId="3F10269D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572" w:type="dxa"/>
          </w:tcPr>
          <w:p w14:paraId="69A63C22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Biasa</w:t>
            </w:r>
            <w:proofErr w:type="spellEnd"/>
          </w:p>
        </w:tc>
        <w:tc>
          <w:tcPr>
            <w:tcW w:w="943" w:type="dxa"/>
          </w:tcPr>
          <w:p w14:paraId="295DE228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847" w:type="dxa"/>
          </w:tcPr>
          <w:p w14:paraId="11B9F166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1612" w:type="dxa"/>
          </w:tcPr>
          <w:p w14:paraId="256E99DE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Buruk</w:t>
            </w:r>
            <w:proofErr w:type="spellEnd"/>
          </w:p>
        </w:tc>
        <w:tc>
          <w:tcPr>
            <w:tcW w:w="709" w:type="dxa"/>
          </w:tcPr>
          <w:p w14:paraId="1F119BE3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-1</w:t>
            </w:r>
          </w:p>
        </w:tc>
      </w:tr>
      <w:tr w:rsidR="005D29BB" w:rsidRPr="00CC1D87" w14:paraId="3897BE5A" w14:textId="77777777" w:rsidTr="005926E7">
        <w:tc>
          <w:tcPr>
            <w:tcW w:w="510" w:type="dxa"/>
          </w:tcPr>
          <w:p w14:paraId="76DC7775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572" w:type="dxa"/>
          </w:tcPr>
          <w:p w14:paraId="02DFB52D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Buruk</w:t>
            </w:r>
            <w:proofErr w:type="spellEnd"/>
          </w:p>
        </w:tc>
        <w:tc>
          <w:tcPr>
            <w:tcW w:w="943" w:type="dxa"/>
          </w:tcPr>
          <w:p w14:paraId="5B362D21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-1</w:t>
            </w:r>
          </w:p>
        </w:tc>
        <w:tc>
          <w:tcPr>
            <w:tcW w:w="847" w:type="dxa"/>
          </w:tcPr>
          <w:p w14:paraId="486E2428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13</w:t>
            </w:r>
          </w:p>
        </w:tc>
        <w:tc>
          <w:tcPr>
            <w:tcW w:w="1612" w:type="dxa"/>
          </w:tcPr>
          <w:p w14:paraId="446DE2DB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Sangat </w:t>
            </w: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Buruk</w:t>
            </w:r>
            <w:proofErr w:type="spellEnd"/>
          </w:p>
        </w:tc>
        <w:tc>
          <w:tcPr>
            <w:tcW w:w="709" w:type="dxa"/>
          </w:tcPr>
          <w:p w14:paraId="46A4BA9C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-1</w:t>
            </w:r>
          </w:p>
        </w:tc>
      </w:tr>
      <w:tr w:rsidR="005D29BB" w:rsidRPr="00CC1D87" w14:paraId="286DB6B0" w14:textId="77777777" w:rsidTr="005926E7">
        <w:tc>
          <w:tcPr>
            <w:tcW w:w="510" w:type="dxa"/>
          </w:tcPr>
          <w:p w14:paraId="306E47B5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572" w:type="dxa"/>
          </w:tcPr>
          <w:p w14:paraId="11C1A966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Sangat </w:t>
            </w: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Baik</w:t>
            </w:r>
            <w:proofErr w:type="spellEnd"/>
          </w:p>
        </w:tc>
        <w:tc>
          <w:tcPr>
            <w:tcW w:w="943" w:type="dxa"/>
          </w:tcPr>
          <w:p w14:paraId="4D8C5BD6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847" w:type="dxa"/>
          </w:tcPr>
          <w:p w14:paraId="1CABF9E9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14</w:t>
            </w:r>
          </w:p>
        </w:tc>
        <w:tc>
          <w:tcPr>
            <w:tcW w:w="1612" w:type="dxa"/>
          </w:tcPr>
          <w:p w14:paraId="0C9F18F8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Biasa</w:t>
            </w:r>
            <w:proofErr w:type="spellEnd"/>
          </w:p>
        </w:tc>
        <w:tc>
          <w:tcPr>
            <w:tcW w:w="709" w:type="dxa"/>
          </w:tcPr>
          <w:p w14:paraId="4E8D93D8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</w:tr>
      <w:tr w:rsidR="005D29BB" w:rsidRPr="00CC1D87" w14:paraId="48B25FE5" w14:textId="77777777" w:rsidTr="005926E7">
        <w:tc>
          <w:tcPr>
            <w:tcW w:w="510" w:type="dxa"/>
          </w:tcPr>
          <w:p w14:paraId="14064306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1572" w:type="dxa"/>
          </w:tcPr>
          <w:p w14:paraId="4F4602CA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Sangat </w:t>
            </w: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Buruk</w:t>
            </w:r>
            <w:proofErr w:type="spellEnd"/>
          </w:p>
        </w:tc>
        <w:tc>
          <w:tcPr>
            <w:tcW w:w="943" w:type="dxa"/>
          </w:tcPr>
          <w:p w14:paraId="4BE5CF68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-1</w:t>
            </w:r>
          </w:p>
        </w:tc>
        <w:tc>
          <w:tcPr>
            <w:tcW w:w="847" w:type="dxa"/>
          </w:tcPr>
          <w:p w14:paraId="4A52A252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15</w:t>
            </w:r>
          </w:p>
        </w:tc>
        <w:tc>
          <w:tcPr>
            <w:tcW w:w="1612" w:type="dxa"/>
          </w:tcPr>
          <w:p w14:paraId="5F29FFF3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Sangat </w:t>
            </w: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Baik</w:t>
            </w:r>
            <w:proofErr w:type="spellEnd"/>
          </w:p>
        </w:tc>
        <w:tc>
          <w:tcPr>
            <w:tcW w:w="709" w:type="dxa"/>
          </w:tcPr>
          <w:p w14:paraId="694CF726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</w:tr>
      <w:tr w:rsidR="005D29BB" w:rsidRPr="00CC1D87" w14:paraId="70C135C3" w14:textId="77777777" w:rsidTr="005926E7">
        <w:tc>
          <w:tcPr>
            <w:tcW w:w="510" w:type="dxa"/>
          </w:tcPr>
          <w:p w14:paraId="7E15AE07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1572" w:type="dxa"/>
          </w:tcPr>
          <w:p w14:paraId="20C23A95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Biasa</w:t>
            </w:r>
            <w:proofErr w:type="spellEnd"/>
          </w:p>
        </w:tc>
        <w:tc>
          <w:tcPr>
            <w:tcW w:w="943" w:type="dxa"/>
          </w:tcPr>
          <w:p w14:paraId="564E194E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847" w:type="dxa"/>
          </w:tcPr>
          <w:p w14:paraId="0D2DA180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16</w:t>
            </w:r>
          </w:p>
        </w:tc>
        <w:tc>
          <w:tcPr>
            <w:tcW w:w="1612" w:type="dxa"/>
          </w:tcPr>
          <w:p w14:paraId="2A996F03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Baik</w:t>
            </w:r>
            <w:proofErr w:type="spellEnd"/>
          </w:p>
        </w:tc>
        <w:tc>
          <w:tcPr>
            <w:tcW w:w="709" w:type="dxa"/>
          </w:tcPr>
          <w:p w14:paraId="5B4492D1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</w:tr>
      <w:tr w:rsidR="005D29BB" w:rsidRPr="00CC1D87" w14:paraId="050CA2BF" w14:textId="77777777" w:rsidTr="005926E7">
        <w:tc>
          <w:tcPr>
            <w:tcW w:w="510" w:type="dxa"/>
          </w:tcPr>
          <w:p w14:paraId="3F3871E0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1572" w:type="dxa"/>
          </w:tcPr>
          <w:p w14:paraId="737577E9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Buruk</w:t>
            </w:r>
            <w:proofErr w:type="spellEnd"/>
          </w:p>
        </w:tc>
        <w:tc>
          <w:tcPr>
            <w:tcW w:w="943" w:type="dxa"/>
          </w:tcPr>
          <w:p w14:paraId="7C86282B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-1</w:t>
            </w:r>
          </w:p>
        </w:tc>
        <w:tc>
          <w:tcPr>
            <w:tcW w:w="847" w:type="dxa"/>
          </w:tcPr>
          <w:p w14:paraId="41BFE3A5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17</w:t>
            </w:r>
          </w:p>
        </w:tc>
        <w:tc>
          <w:tcPr>
            <w:tcW w:w="1612" w:type="dxa"/>
          </w:tcPr>
          <w:p w14:paraId="798D0BAD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Biasa</w:t>
            </w:r>
            <w:proofErr w:type="spellEnd"/>
          </w:p>
        </w:tc>
        <w:tc>
          <w:tcPr>
            <w:tcW w:w="709" w:type="dxa"/>
          </w:tcPr>
          <w:p w14:paraId="3305EAC7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</w:tr>
      <w:tr w:rsidR="005D29BB" w:rsidRPr="00CC1D87" w14:paraId="21902F0E" w14:textId="77777777" w:rsidTr="005926E7">
        <w:tc>
          <w:tcPr>
            <w:tcW w:w="510" w:type="dxa"/>
          </w:tcPr>
          <w:p w14:paraId="50CC33AE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1572" w:type="dxa"/>
          </w:tcPr>
          <w:p w14:paraId="44E78030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Sangat </w:t>
            </w: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Baik</w:t>
            </w:r>
            <w:proofErr w:type="spellEnd"/>
          </w:p>
        </w:tc>
        <w:tc>
          <w:tcPr>
            <w:tcW w:w="943" w:type="dxa"/>
          </w:tcPr>
          <w:p w14:paraId="002D9373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847" w:type="dxa"/>
          </w:tcPr>
          <w:p w14:paraId="6F7E465E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18</w:t>
            </w:r>
          </w:p>
        </w:tc>
        <w:tc>
          <w:tcPr>
            <w:tcW w:w="1612" w:type="dxa"/>
          </w:tcPr>
          <w:p w14:paraId="5A5E68B4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Buruk</w:t>
            </w:r>
            <w:proofErr w:type="spellEnd"/>
          </w:p>
        </w:tc>
        <w:tc>
          <w:tcPr>
            <w:tcW w:w="709" w:type="dxa"/>
          </w:tcPr>
          <w:p w14:paraId="72E3A079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-1</w:t>
            </w:r>
          </w:p>
        </w:tc>
      </w:tr>
      <w:tr w:rsidR="005D29BB" w:rsidRPr="00CC1D87" w14:paraId="3E83FED0" w14:textId="77777777" w:rsidTr="005926E7">
        <w:tc>
          <w:tcPr>
            <w:tcW w:w="510" w:type="dxa"/>
          </w:tcPr>
          <w:p w14:paraId="3369F18C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1572" w:type="dxa"/>
          </w:tcPr>
          <w:p w14:paraId="026449F3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Sangat </w:t>
            </w: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Baik</w:t>
            </w:r>
            <w:proofErr w:type="spellEnd"/>
          </w:p>
        </w:tc>
        <w:tc>
          <w:tcPr>
            <w:tcW w:w="943" w:type="dxa"/>
          </w:tcPr>
          <w:p w14:paraId="5C75AAB2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847" w:type="dxa"/>
          </w:tcPr>
          <w:p w14:paraId="29224A15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19</w:t>
            </w:r>
          </w:p>
        </w:tc>
        <w:tc>
          <w:tcPr>
            <w:tcW w:w="1612" w:type="dxa"/>
          </w:tcPr>
          <w:p w14:paraId="2380C2D3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Sangat </w:t>
            </w: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Buruk</w:t>
            </w:r>
            <w:proofErr w:type="spellEnd"/>
          </w:p>
        </w:tc>
        <w:tc>
          <w:tcPr>
            <w:tcW w:w="709" w:type="dxa"/>
          </w:tcPr>
          <w:p w14:paraId="1DBEDF2A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-1</w:t>
            </w:r>
          </w:p>
        </w:tc>
      </w:tr>
      <w:tr w:rsidR="005D29BB" w:rsidRPr="00CC1D87" w14:paraId="41ECDDB3" w14:textId="77777777" w:rsidTr="005926E7">
        <w:tc>
          <w:tcPr>
            <w:tcW w:w="510" w:type="dxa"/>
          </w:tcPr>
          <w:p w14:paraId="68D34003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1572" w:type="dxa"/>
          </w:tcPr>
          <w:p w14:paraId="0B4B93C0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Baik</w:t>
            </w:r>
            <w:proofErr w:type="spellEnd"/>
          </w:p>
        </w:tc>
        <w:tc>
          <w:tcPr>
            <w:tcW w:w="943" w:type="dxa"/>
          </w:tcPr>
          <w:p w14:paraId="6D6FEC5D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847" w:type="dxa"/>
          </w:tcPr>
          <w:p w14:paraId="79CB8DCA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1612" w:type="dxa"/>
          </w:tcPr>
          <w:p w14:paraId="110B6EB4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Biasa</w:t>
            </w:r>
            <w:proofErr w:type="spellEnd"/>
          </w:p>
        </w:tc>
        <w:tc>
          <w:tcPr>
            <w:tcW w:w="709" w:type="dxa"/>
          </w:tcPr>
          <w:p w14:paraId="7EA2ADA7" w14:textId="77777777" w:rsidR="005D29BB" w:rsidRPr="00CC1D87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CC1D87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</w:tr>
    </w:tbl>
    <w:p w14:paraId="3701E396" w14:textId="77777777" w:rsidR="005D29BB" w:rsidRDefault="005D29BB" w:rsidP="005D29BB">
      <w:pPr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E84B6E0" w14:textId="77777777" w:rsidR="005D29BB" w:rsidRDefault="005D29BB" w:rsidP="005D29BB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lastRenderedPageBreak/>
        <w:t>Misalkan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utuh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training dan data testing.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dihuruf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tebal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testing, dan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training.</w:t>
      </w:r>
    </w:p>
    <w:p w14:paraId="246890DC" w14:textId="77777777" w:rsidR="005D29BB" w:rsidRPr="0023321E" w:rsidRDefault="005D29BB" w:rsidP="005D29B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eastAsia="en-ID"/>
        </w:rPr>
      </w:pPr>
      <w:bookmarkStart w:id="40" w:name="_Toc133789249"/>
      <w:proofErr w:type="spellStart"/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14</w:t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Training dan Data Testing</w:t>
      </w:r>
      <w:bookmarkEnd w:id="40"/>
    </w:p>
    <w:tbl>
      <w:tblPr>
        <w:tblStyle w:val="TableGrid"/>
        <w:tblpPr w:leftFromText="180" w:rightFromText="180" w:vertAnchor="text" w:horzAnchor="margin" w:tblpXSpec="center" w:tblpY="-13"/>
        <w:tblW w:w="4337" w:type="dxa"/>
        <w:tblLook w:val="04A0" w:firstRow="1" w:lastRow="0" w:firstColumn="1" w:lastColumn="0" w:noHBand="0" w:noVBand="1"/>
      </w:tblPr>
      <w:tblGrid>
        <w:gridCol w:w="510"/>
        <w:gridCol w:w="1754"/>
        <w:gridCol w:w="510"/>
        <w:gridCol w:w="1563"/>
      </w:tblGrid>
      <w:tr w:rsidR="005D29BB" w14:paraId="7C4D14E7" w14:textId="77777777" w:rsidTr="005926E7">
        <w:tc>
          <w:tcPr>
            <w:tcW w:w="4337" w:type="dxa"/>
            <w:gridSpan w:val="4"/>
          </w:tcPr>
          <w:p w14:paraId="5A8A0776" w14:textId="77777777" w:rsidR="005D29BB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Fold 1</w:t>
            </w:r>
          </w:p>
        </w:tc>
      </w:tr>
      <w:tr w:rsidR="005D29BB" w14:paraId="7238AE38" w14:textId="77777777" w:rsidTr="005926E7">
        <w:tc>
          <w:tcPr>
            <w:tcW w:w="510" w:type="dxa"/>
          </w:tcPr>
          <w:p w14:paraId="3427D65C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1754" w:type="dxa"/>
          </w:tcPr>
          <w:p w14:paraId="77574562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Fitur</w:t>
            </w:r>
          </w:p>
        </w:tc>
        <w:tc>
          <w:tcPr>
            <w:tcW w:w="510" w:type="dxa"/>
          </w:tcPr>
          <w:p w14:paraId="6A0DC91E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1563" w:type="dxa"/>
          </w:tcPr>
          <w:p w14:paraId="2DE9824E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Fitur</w:t>
            </w:r>
          </w:p>
        </w:tc>
      </w:tr>
      <w:tr w:rsidR="005D29BB" w14:paraId="35D25B5B" w14:textId="77777777" w:rsidTr="005926E7">
        <w:tc>
          <w:tcPr>
            <w:tcW w:w="510" w:type="dxa"/>
          </w:tcPr>
          <w:p w14:paraId="038089EA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754" w:type="dxa"/>
          </w:tcPr>
          <w:p w14:paraId="75379B50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Baik</w:t>
            </w:r>
            <w:proofErr w:type="spellEnd"/>
          </w:p>
        </w:tc>
        <w:tc>
          <w:tcPr>
            <w:tcW w:w="510" w:type="dxa"/>
          </w:tcPr>
          <w:p w14:paraId="714E4CF0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1563" w:type="dxa"/>
          </w:tcPr>
          <w:p w14:paraId="63EA7D36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Biasa</w:t>
            </w:r>
            <w:proofErr w:type="spellEnd"/>
          </w:p>
        </w:tc>
      </w:tr>
      <w:tr w:rsidR="005D29BB" w14:paraId="40D8C246" w14:textId="77777777" w:rsidTr="005926E7">
        <w:tc>
          <w:tcPr>
            <w:tcW w:w="510" w:type="dxa"/>
          </w:tcPr>
          <w:p w14:paraId="62078A9F" w14:textId="77777777" w:rsidR="005D29BB" w:rsidRPr="003C7038" w:rsidRDefault="005D29BB" w:rsidP="005926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3C703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754" w:type="dxa"/>
          </w:tcPr>
          <w:p w14:paraId="565DEA6D" w14:textId="77777777" w:rsidR="005D29BB" w:rsidRPr="003C7038" w:rsidRDefault="005D29BB" w:rsidP="005926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proofErr w:type="spellStart"/>
            <w:r w:rsidRPr="003C703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>Biasa</w:t>
            </w:r>
            <w:proofErr w:type="spellEnd"/>
          </w:p>
        </w:tc>
        <w:tc>
          <w:tcPr>
            <w:tcW w:w="510" w:type="dxa"/>
          </w:tcPr>
          <w:p w14:paraId="6BF72A51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1563" w:type="dxa"/>
          </w:tcPr>
          <w:p w14:paraId="041F53A6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Buruk</w:t>
            </w:r>
            <w:proofErr w:type="spellEnd"/>
          </w:p>
        </w:tc>
      </w:tr>
      <w:tr w:rsidR="005D29BB" w14:paraId="130DE2CF" w14:textId="77777777" w:rsidTr="005926E7">
        <w:tc>
          <w:tcPr>
            <w:tcW w:w="510" w:type="dxa"/>
          </w:tcPr>
          <w:p w14:paraId="56A1CF65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1754" w:type="dxa"/>
          </w:tcPr>
          <w:p w14:paraId="189E38F9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Buruk</w:t>
            </w:r>
            <w:proofErr w:type="spellEnd"/>
          </w:p>
        </w:tc>
        <w:tc>
          <w:tcPr>
            <w:tcW w:w="510" w:type="dxa"/>
          </w:tcPr>
          <w:p w14:paraId="08FC75C9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13</w:t>
            </w:r>
          </w:p>
        </w:tc>
        <w:tc>
          <w:tcPr>
            <w:tcW w:w="1563" w:type="dxa"/>
          </w:tcPr>
          <w:p w14:paraId="583F64E1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Buruk</w:t>
            </w:r>
            <w:proofErr w:type="spellEnd"/>
          </w:p>
        </w:tc>
      </w:tr>
      <w:tr w:rsidR="005D29BB" w14:paraId="5DA2837B" w14:textId="77777777" w:rsidTr="005926E7">
        <w:tc>
          <w:tcPr>
            <w:tcW w:w="510" w:type="dxa"/>
          </w:tcPr>
          <w:p w14:paraId="16C2D53A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754" w:type="dxa"/>
          </w:tcPr>
          <w:p w14:paraId="4B7AC41F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Baik</w:t>
            </w:r>
            <w:proofErr w:type="spellEnd"/>
          </w:p>
        </w:tc>
        <w:tc>
          <w:tcPr>
            <w:tcW w:w="510" w:type="dxa"/>
          </w:tcPr>
          <w:p w14:paraId="3FC2BFFD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14</w:t>
            </w:r>
          </w:p>
        </w:tc>
        <w:tc>
          <w:tcPr>
            <w:tcW w:w="1563" w:type="dxa"/>
          </w:tcPr>
          <w:p w14:paraId="2D4C27E0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Biasa</w:t>
            </w:r>
            <w:proofErr w:type="spellEnd"/>
          </w:p>
        </w:tc>
      </w:tr>
      <w:tr w:rsidR="005D29BB" w14:paraId="4FB61350" w14:textId="77777777" w:rsidTr="005926E7">
        <w:tc>
          <w:tcPr>
            <w:tcW w:w="510" w:type="dxa"/>
          </w:tcPr>
          <w:p w14:paraId="3E9AEDFC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1754" w:type="dxa"/>
          </w:tcPr>
          <w:p w14:paraId="58A8B064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Buruk</w:t>
            </w:r>
            <w:proofErr w:type="spellEnd"/>
          </w:p>
        </w:tc>
        <w:tc>
          <w:tcPr>
            <w:tcW w:w="510" w:type="dxa"/>
          </w:tcPr>
          <w:p w14:paraId="5A83CFFB" w14:textId="77777777" w:rsidR="005D29BB" w:rsidRPr="003C7038" w:rsidRDefault="005D29BB" w:rsidP="005926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3C703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>15</w:t>
            </w:r>
          </w:p>
        </w:tc>
        <w:tc>
          <w:tcPr>
            <w:tcW w:w="1563" w:type="dxa"/>
          </w:tcPr>
          <w:p w14:paraId="0DCEC05B" w14:textId="77777777" w:rsidR="005D29BB" w:rsidRPr="003C7038" w:rsidRDefault="005D29BB" w:rsidP="005926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3C703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Sangat </w:t>
            </w:r>
            <w:proofErr w:type="spellStart"/>
            <w:r w:rsidRPr="003C7038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D"/>
              </w:rPr>
              <w:t>Baik</w:t>
            </w:r>
            <w:proofErr w:type="spellEnd"/>
          </w:p>
        </w:tc>
      </w:tr>
      <w:tr w:rsidR="005D29BB" w14:paraId="526C30DC" w14:textId="77777777" w:rsidTr="005926E7">
        <w:tc>
          <w:tcPr>
            <w:tcW w:w="510" w:type="dxa"/>
          </w:tcPr>
          <w:p w14:paraId="170FBD01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1754" w:type="dxa"/>
          </w:tcPr>
          <w:p w14:paraId="51D29A24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Biasa</w:t>
            </w:r>
            <w:proofErr w:type="spellEnd"/>
          </w:p>
        </w:tc>
        <w:tc>
          <w:tcPr>
            <w:tcW w:w="510" w:type="dxa"/>
          </w:tcPr>
          <w:p w14:paraId="17703B8F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16</w:t>
            </w:r>
          </w:p>
        </w:tc>
        <w:tc>
          <w:tcPr>
            <w:tcW w:w="1563" w:type="dxa"/>
          </w:tcPr>
          <w:p w14:paraId="47A9A6AE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Baik</w:t>
            </w:r>
            <w:proofErr w:type="spellEnd"/>
          </w:p>
        </w:tc>
      </w:tr>
      <w:tr w:rsidR="005D29BB" w14:paraId="206EA0C4" w14:textId="77777777" w:rsidTr="005926E7">
        <w:tc>
          <w:tcPr>
            <w:tcW w:w="510" w:type="dxa"/>
          </w:tcPr>
          <w:p w14:paraId="1B9B44FC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1754" w:type="dxa"/>
          </w:tcPr>
          <w:p w14:paraId="2EB241F4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Buruk</w:t>
            </w:r>
            <w:proofErr w:type="spellEnd"/>
          </w:p>
        </w:tc>
        <w:tc>
          <w:tcPr>
            <w:tcW w:w="510" w:type="dxa"/>
          </w:tcPr>
          <w:p w14:paraId="0798EF48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17</w:t>
            </w:r>
          </w:p>
        </w:tc>
        <w:tc>
          <w:tcPr>
            <w:tcW w:w="1563" w:type="dxa"/>
          </w:tcPr>
          <w:p w14:paraId="11205522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Biasa</w:t>
            </w:r>
            <w:proofErr w:type="spellEnd"/>
          </w:p>
        </w:tc>
      </w:tr>
      <w:tr w:rsidR="005D29BB" w14:paraId="6E859155" w14:textId="77777777" w:rsidTr="005926E7">
        <w:tc>
          <w:tcPr>
            <w:tcW w:w="510" w:type="dxa"/>
          </w:tcPr>
          <w:p w14:paraId="4F1A4782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1754" w:type="dxa"/>
          </w:tcPr>
          <w:p w14:paraId="3E362AEE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Baik</w:t>
            </w:r>
            <w:proofErr w:type="spellEnd"/>
          </w:p>
        </w:tc>
        <w:tc>
          <w:tcPr>
            <w:tcW w:w="510" w:type="dxa"/>
          </w:tcPr>
          <w:p w14:paraId="3F19CB19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18</w:t>
            </w:r>
          </w:p>
        </w:tc>
        <w:tc>
          <w:tcPr>
            <w:tcW w:w="1563" w:type="dxa"/>
          </w:tcPr>
          <w:p w14:paraId="5B91415E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Buruk</w:t>
            </w:r>
            <w:proofErr w:type="spellEnd"/>
          </w:p>
        </w:tc>
      </w:tr>
      <w:tr w:rsidR="005D29BB" w14:paraId="3AAA6FCD" w14:textId="77777777" w:rsidTr="005926E7">
        <w:tc>
          <w:tcPr>
            <w:tcW w:w="510" w:type="dxa"/>
          </w:tcPr>
          <w:p w14:paraId="15255016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1754" w:type="dxa"/>
          </w:tcPr>
          <w:p w14:paraId="537E062D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Baik</w:t>
            </w:r>
            <w:proofErr w:type="spellEnd"/>
          </w:p>
        </w:tc>
        <w:tc>
          <w:tcPr>
            <w:tcW w:w="510" w:type="dxa"/>
          </w:tcPr>
          <w:p w14:paraId="24BFD04E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19</w:t>
            </w:r>
          </w:p>
        </w:tc>
        <w:tc>
          <w:tcPr>
            <w:tcW w:w="1563" w:type="dxa"/>
          </w:tcPr>
          <w:p w14:paraId="6DA6FFA6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Buruk</w:t>
            </w:r>
            <w:proofErr w:type="spellEnd"/>
          </w:p>
        </w:tc>
      </w:tr>
      <w:tr w:rsidR="005D29BB" w14:paraId="69186FF6" w14:textId="77777777" w:rsidTr="005926E7">
        <w:tc>
          <w:tcPr>
            <w:tcW w:w="510" w:type="dxa"/>
          </w:tcPr>
          <w:p w14:paraId="378FE5E9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1754" w:type="dxa"/>
          </w:tcPr>
          <w:p w14:paraId="2673FEB4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Baik</w:t>
            </w:r>
            <w:proofErr w:type="spellEnd"/>
          </w:p>
        </w:tc>
        <w:tc>
          <w:tcPr>
            <w:tcW w:w="510" w:type="dxa"/>
          </w:tcPr>
          <w:p w14:paraId="4AFEF7D0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1563" w:type="dxa"/>
          </w:tcPr>
          <w:p w14:paraId="3275B7C9" w14:textId="77777777" w:rsidR="005D29BB" w:rsidRDefault="005D29BB" w:rsidP="005926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Biasa</w:t>
            </w:r>
            <w:proofErr w:type="spellEnd"/>
          </w:p>
        </w:tc>
      </w:tr>
    </w:tbl>
    <w:p w14:paraId="698C1751" w14:textId="77777777" w:rsidR="005D29BB" w:rsidRDefault="005D29BB" w:rsidP="005D29BB">
      <w:pPr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3E676E4B" w14:textId="77777777" w:rsidR="005D29BB" w:rsidRDefault="005D29BB" w:rsidP="005D29BB">
      <w:pPr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0FF145B" w14:textId="77777777" w:rsidR="005D29BB" w:rsidRDefault="005D29BB" w:rsidP="005D29BB">
      <w:pPr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4BCAA1E" w14:textId="77777777" w:rsidR="005D29BB" w:rsidRDefault="005D29BB" w:rsidP="005D29BB">
      <w:pPr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4D7308C" w14:textId="77777777" w:rsidR="005D29BB" w:rsidRDefault="005D29BB" w:rsidP="005D29BB">
      <w:pPr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E6E10D9" w14:textId="77777777" w:rsidR="005D29BB" w:rsidRDefault="005D29BB" w:rsidP="005D29BB">
      <w:pPr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6F893231" w14:textId="77777777" w:rsidR="005D29BB" w:rsidRDefault="005D29BB" w:rsidP="005D29BB">
      <w:pPr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D576813" w14:textId="77777777" w:rsidR="005D29BB" w:rsidRDefault="005D29BB" w:rsidP="005D29BB">
      <w:pPr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1D409EDC" w14:textId="77777777" w:rsidR="005D29BB" w:rsidRPr="00D56174" w:rsidRDefault="005D29BB" w:rsidP="005D29BB">
      <w:pPr>
        <w:spacing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training dan di uji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validasinya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 dan 15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testing. </w:t>
      </w:r>
    </w:p>
    <w:p w14:paraId="531B1E6F" w14:textId="77777777" w:rsidR="005D29BB" w:rsidRDefault="005D29BB" w:rsidP="005D29BB">
      <w:pPr>
        <w:pStyle w:val="Heading4"/>
        <w:numPr>
          <w:ilvl w:val="0"/>
          <w:numId w:val="20"/>
        </w:numPr>
        <w:ind w:left="1176" w:hanging="750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en-ID"/>
        </w:rPr>
      </w:pPr>
      <w:r w:rsidRPr="0035688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eastAsia="en-ID"/>
        </w:rPr>
        <w:t>Confusion Matrix</w:t>
      </w:r>
    </w:p>
    <w:p w14:paraId="526B7139" w14:textId="77777777" w:rsidR="005D29BB" w:rsidRDefault="005D29BB" w:rsidP="005D29BB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Confusion matrix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f1-score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eastAsia="en-ID"/>
          </w:rPr>
          <w:tag w:val="MENDELEY_CITATION_v3_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"/>
          <w:id w:val="695267846"/>
          <w:placeholder>
            <w:docPart w:val="9281F0FEA5FB4E8ABE595923C0678F0E"/>
          </w:placeholder>
        </w:sdtPr>
        <w:sdtContent>
          <w:r w:rsidRPr="00CF12B2">
            <w:rPr>
              <w:rFonts w:ascii="Times New Roman" w:hAnsi="Times New Roman" w:cs="Times New Roman"/>
              <w:color w:val="000000"/>
              <w:sz w:val="24"/>
              <w:szCs w:val="24"/>
              <w:lang w:eastAsia="en-ID"/>
            </w:rPr>
            <w:t>[17]</w:t>
          </w:r>
        </w:sdtContent>
      </w:sdt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confusion matrix.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f1-score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7EE37CEE" w14:textId="77777777" w:rsidR="005D29BB" w:rsidRPr="0023321E" w:rsidRDefault="005D29BB" w:rsidP="005D29B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eastAsia="en-ID"/>
        </w:rPr>
      </w:pPr>
      <w:bookmarkStart w:id="41" w:name="_Toc133789250"/>
      <w:proofErr w:type="spellStart"/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15</w:t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Confusion Matrix</w:t>
      </w:r>
      <w:bookmarkEnd w:id="41"/>
    </w:p>
    <w:tbl>
      <w:tblPr>
        <w:tblStyle w:val="TableGrid"/>
        <w:tblW w:w="7501" w:type="dxa"/>
        <w:tblInd w:w="431" w:type="dxa"/>
        <w:tblLook w:val="04A0" w:firstRow="1" w:lastRow="0" w:firstColumn="1" w:lastColumn="0" w:noHBand="0" w:noVBand="1"/>
      </w:tblPr>
      <w:tblGrid>
        <w:gridCol w:w="1696"/>
        <w:gridCol w:w="1842"/>
        <w:gridCol w:w="2086"/>
        <w:gridCol w:w="1877"/>
      </w:tblGrid>
      <w:tr w:rsidR="005D29BB" w14:paraId="080DA7B1" w14:textId="77777777" w:rsidTr="005926E7">
        <w:tc>
          <w:tcPr>
            <w:tcW w:w="1696" w:type="dxa"/>
            <w:vAlign w:val="center"/>
          </w:tcPr>
          <w:p w14:paraId="783CC5DF" w14:textId="77777777" w:rsidR="005D29BB" w:rsidRDefault="005D29BB" w:rsidP="005926E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4E7FEF53" w14:textId="77777777" w:rsidR="005D29BB" w:rsidRDefault="005D29BB" w:rsidP="005926E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  <w:tc>
          <w:tcPr>
            <w:tcW w:w="2086" w:type="dxa"/>
            <w:vAlign w:val="center"/>
          </w:tcPr>
          <w:p w14:paraId="1D0D31F9" w14:textId="77777777" w:rsidR="005D29BB" w:rsidRDefault="005D29BB" w:rsidP="005926E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1877" w:type="dxa"/>
            <w:vAlign w:val="center"/>
          </w:tcPr>
          <w:p w14:paraId="1E42E9BD" w14:textId="77777777" w:rsidR="005D29BB" w:rsidRDefault="005D29BB" w:rsidP="005926E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</w:p>
        </w:tc>
      </w:tr>
      <w:tr w:rsidR="005D29BB" w14:paraId="0E1B12B7" w14:textId="77777777" w:rsidTr="005926E7">
        <w:tc>
          <w:tcPr>
            <w:tcW w:w="1696" w:type="dxa"/>
            <w:vAlign w:val="center"/>
          </w:tcPr>
          <w:p w14:paraId="0EE6F557" w14:textId="77777777" w:rsidR="005D29BB" w:rsidRDefault="005D29BB" w:rsidP="005926E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</w:p>
        </w:tc>
        <w:tc>
          <w:tcPr>
            <w:tcW w:w="1842" w:type="dxa"/>
            <w:vAlign w:val="center"/>
          </w:tcPr>
          <w:p w14:paraId="4D5EBB62" w14:textId="77777777" w:rsidR="005D29BB" w:rsidRDefault="005D29BB" w:rsidP="005926E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086" w:type="dxa"/>
            <w:vAlign w:val="center"/>
          </w:tcPr>
          <w:p w14:paraId="464781F5" w14:textId="77777777" w:rsidR="005D29BB" w:rsidRDefault="005D29BB" w:rsidP="005926E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7" w:type="dxa"/>
            <w:vAlign w:val="center"/>
          </w:tcPr>
          <w:p w14:paraId="4051684C" w14:textId="77777777" w:rsidR="005D29BB" w:rsidRDefault="005D29BB" w:rsidP="005926E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D29BB" w14:paraId="3A3EB6E9" w14:textId="77777777" w:rsidTr="005926E7">
        <w:tc>
          <w:tcPr>
            <w:tcW w:w="1696" w:type="dxa"/>
            <w:vAlign w:val="center"/>
          </w:tcPr>
          <w:p w14:paraId="3FA9A78F" w14:textId="77777777" w:rsidR="005D29BB" w:rsidRDefault="005D29BB" w:rsidP="005926E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</w:p>
        </w:tc>
        <w:tc>
          <w:tcPr>
            <w:tcW w:w="1842" w:type="dxa"/>
            <w:vAlign w:val="center"/>
          </w:tcPr>
          <w:p w14:paraId="6A8DF1D0" w14:textId="77777777" w:rsidR="005D29BB" w:rsidRDefault="005D29BB" w:rsidP="005926E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86" w:type="dxa"/>
            <w:vAlign w:val="center"/>
          </w:tcPr>
          <w:p w14:paraId="6282A2BC" w14:textId="77777777" w:rsidR="005D29BB" w:rsidRDefault="005D29BB" w:rsidP="005926E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7" w:type="dxa"/>
            <w:vAlign w:val="center"/>
          </w:tcPr>
          <w:p w14:paraId="48A9EEE6" w14:textId="77777777" w:rsidR="005D29BB" w:rsidRDefault="005D29BB" w:rsidP="005926E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D29BB" w14:paraId="57AD3A17" w14:textId="77777777" w:rsidTr="005926E7">
        <w:tc>
          <w:tcPr>
            <w:tcW w:w="1696" w:type="dxa"/>
            <w:vAlign w:val="center"/>
          </w:tcPr>
          <w:p w14:paraId="12FBDBD1" w14:textId="77777777" w:rsidR="005D29BB" w:rsidRDefault="005D29BB" w:rsidP="005926E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</w:p>
        </w:tc>
        <w:tc>
          <w:tcPr>
            <w:tcW w:w="1842" w:type="dxa"/>
            <w:vAlign w:val="center"/>
          </w:tcPr>
          <w:p w14:paraId="632CAC3A" w14:textId="77777777" w:rsidR="005D29BB" w:rsidRDefault="005D29BB" w:rsidP="005926E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86" w:type="dxa"/>
            <w:vAlign w:val="center"/>
          </w:tcPr>
          <w:p w14:paraId="43D81BF7" w14:textId="77777777" w:rsidR="005D29BB" w:rsidRDefault="005D29BB" w:rsidP="005926E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7" w:type="dxa"/>
            <w:vAlign w:val="center"/>
          </w:tcPr>
          <w:p w14:paraId="54B5A5FA" w14:textId="77777777" w:rsidR="005D29BB" w:rsidRDefault="005D29BB" w:rsidP="005926E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2B9A6F21" w14:textId="77777777" w:rsidR="005D29BB" w:rsidRDefault="005D29BB" w:rsidP="005D29BB">
      <w:pPr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EA6189B" w14:textId="77777777" w:rsidR="005D29BB" w:rsidRDefault="005D29BB" w:rsidP="005D29BB">
      <w:pPr>
        <w:spacing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precision, recall, dan f1-score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250AE76C" w14:textId="77777777" w:rsidR="005D29BB" w:rsidRDefault="005D29BB" w:rsidP="005D29BB">
      <w:pPr>
        <w:spacing w:after="0" w:line="48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en-ID"/>
              </w:rPr>
              <m:t>Precision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en-ID"/>
              </w:rPr>
              <m:t>(A)</m:t>
            </m:r>
          </m:sub>
        </m:sSub>
        <m:r>
          <w:rPr>
            <w:rFonts w:ascii="Cambria Math" w:hAnsi="Cambria Math" w:cs="Times New Roman"/>
            <w:sz w:val="24"/>
            <w:szCs w:val="24"/>
            <w:lang w:eastAsia="en-ID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ID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en-ID"/>
                  </w:rPr>
                  <m:t>TP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en-ID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en-ID"/>
                  </w:rPr>
                  <m:t>TP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en-ID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en-ID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en-ID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en-ID"/>
                  </w:rPr>
                  <m:t>A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(11)</w:t>
      </w:r>
    </w:p>
    <w:p w14:paraId="2E5CF067" w14:textId="77777777" w:rsidR="005D29BB" w:rsidRDefault="005D29BB" w:rsidP="005D29BB">
      <w:pPr>
        <w:spacing w:after="0" w:line="48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en-ID"/>
              </w:rPr>
              <m:t>Recall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en-ID"/>
              </w:rPr>
              <m:t>(A)</m:t>
            </m:r>
          </m:sub>
        </m:sSub>
        <m:r>
          <w:rPr>
            <w:rFonts w:ascii="Cambria Math" w:hAnsi="Cambria Math" w:cs="Times New Roman"/>
            <w:sz w:val="24"/>
            <w:szCs w:val="24"/>
            <w:lang w:eastAsia="en-ID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ID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en-ID"/>
                  </w:rPr>
                  <m:t>TP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en-ID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en-ID"/>
                  </w:rPr>
                  <m:t>TP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en-ID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en-ID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en-ID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en-ID"/>
                  </w:rPr>
                  <m:t>A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(12)</w:t>
      </w:r>
    </w:p>
    <w:p w14:paraId="3E7F74E9" w14:textId="77777777" w:rsidR="005D29BB" w:rsidRDefault="005D29BB" w:rsidP="005D29BB">
      <w:pPr>
        <w:spacing w:after="0" w:line="480" w:lineRule="auto"/>
        <w:ind w:left="426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ID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en-ID"/>
              </w:rPr>
              <m:t>f1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en-ID"/>
              </w:rPr>
              <m:t>(A)</m:t>
            </m:r>
          </m:sub>
        </m:sSub>
        <m:r>
          <w:rPr>
            <w:rFonts w:ascii="Cambria Math" w:hAnsi="Cambria Math" w:cs="Times New Roman"/>
            <w:sz w:val="24"/>
            <w:szCs w:val="24"/>
            <w:lang w:eastAsia="en-ID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ID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eastAsia="en-ID"/>
              </w:rPr>
              <m:t xml:space="preserve">2 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en-ID"/>
                  </w:rPr>
                  <m:t>Precision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en-ID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en-ID"/>
                      </w:rPr>
                      <m:t>A</m:t>
                    </m:r>
                  </m:e>
                </m:d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en-ID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en-ID"/>
                  </w:rPr>
                  <m:t>Recall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en-ID"/>
                  </w:rPr>
                  <m:t>(A)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en-ID"/>
                  </w:rPr>
                  <m:t>Precision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en-ID"/>
                  </w:rPr>
                  <m:t>(A)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eastAsia="en-ID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ID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en-ID"/>
                  </w:rPr>
                  <m:t>Recall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eastAsia="en-ID"/>
                  </w:rPr>
                  <m:t>(A)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(13)</w:t>
      </w:r>
    </w:p>
    <w:p w14:paraId="3AB4F226" w14:textId="77777777" w:rsidR="005D29BB" w:rsidRDefault="005D29BB" w:rsidP="005D29BB">
      <w:pPr>
        <w:spacing w:after="0" w:line="48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Dimana:</w:t>
      </w:r>
    </w:p>
    <w:p w14:paraId="4ABA7E09" w14:textId="77777777" w:rsidR="005D29BB" w:rsidRDefault="005D29BB" w:rsidP="005D29BB">
      <w:pPr>
        <w:spacing w:after="0" w:line="48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300A7">
        <w:rPr>
          <w:rFonts w:ascii="Times New Roman" w:eastAsiaTheme="minorEastAsia" w:hAnsi="Times New Roman" w:cs="Times New Roman"/>
          <w:i/>
          <w:iCs/>
          <w:sz w:val="24"/>
          <w:szCs w:val="24"/>
        </w:rPr>
        <w:t>TP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True Positive</w:t>
      </w:r>
    </w:p>
    <w:p w14:paraId="6F81FE20" w14:textId="77777777" w:rsidR="005D29BB" w:rsidRDefault="005D29BB" w:rsidP="005D29BB">
      <w:pPr>
        <w:spacing w:after="0" w:line="48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300A7">
        <w:rPr>
          <w:rFonts w:ascii="Times New Roman" w:eastAsiaTheme="minorEastAsia" w:hAnsi="Times New Roman" w:cs="Times New Roman"/>
          <w:i/>
          <w:iCs/>
          <w:sz w:val="24"/>
          <w:szCs w:val="24"/>
        </w:rPr>
        <w:t>FP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False Positive</w:t>
      </w:r>
    </w:p>
    <w:p w14:paraId="68FF102D" w14:textId="77777777" w:rsidR="005D29BB" w:rsidRDefault="005D29BB" w:rsidP="005D29BB">
      <w:pPr>
        <w:spacing w:after="0" w:line="480" w:lineRule="auto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300A7">
        <w:rPr>
          <w:rFonts w:ascii="Times New Roman" w:eastAsiaTheme="minorEastAsia" w:hAnsi="Times New Roman" w:cs="Times New Roman"/>
          <w:i/>
          <w:iCs/>
          <w:sz w:val="24"/>
          <w:szCs w:val="24"/>
        </w:rPr>
        <w:t>FN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False Negative</w:t>
      </w:r>
    </w:p>
    <w:p w14:paraId="1C1C869C" w14:textId="77777777" w:rsidR="005D29BB" w:rsidRDefault="005D29BB" w:rsidP="005D29BB">
      <w:pPr>
        <w:spacing w:after="0" w:line="480" w:lineRule="auto"/>
        <w:ind w:left="426" w:firstLine="29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F1-score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labels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f1-score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D64D69B" w14:textId="77777777" w:rsidR="005D29BB" w:rsidRPr="0023321E" w:rsidRDefault="005D29BB" w:rsidP="005D29BB">
      <w:pPr>
        <w:pStyle w:val="Caption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36"/>
          <w:szCs w:val="36"/>
        </w:rPr>
      </w:pPr>
      <w:bookmarkStart w:id="42" w:name="_Toc133789251"/>
      <w:proofErr w:type="spellStart"/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16</w:t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f1-score</w:t>
      </w:r>
      <w:bookmarkEnd w:id="42"/>
    </w:p>
    <w:tbl>
      <w:tblPr>
        <w:tblW w:w="2948" w:type="dxa"/>
        <w:tblInd w:w="2647" w:type="dxa"/>
        <w:tblLook w:val="04A0" w:firstRow="1" w:lastRow="0" w:firstColumn="1" w:lastColumn="0" w:noHBand="0" w:noVBand="1"/>
      </w:tblPr>
      <w:tblGrid>
        <w:gridCol w:w="963"/>
        <w:gridCol w:w="1110"/>
        <w:gridCol w:w="960"/>
      </w:tblGrid>
      <w:tr w:rsidR="005D29BB" w:rsidRPr="0023321E" w14:paraId="12FF8547" w14:textId="77777777" w:rsidTr="005926E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9BA2B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332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Positif</w:t>
            </w:r>
            <w:proofErr w:type="spellEnd"/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7F6DC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3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63DD9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3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0,926</w:t>
            </w:r>
          </w:p>
        </w:tc>
      </w:tr>
      <w:tr w:rsidR="005D29BB" w:rsidRPr="0023321E" w14:paraId="09F03A30" w14:textId="77777777" w:rsidTr="005926E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8A74B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D26C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3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3B8C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3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0,602</w:t>
            </w:r>
          </w:p>
        </w:tc>
      </w:tr>
      <w:tr w:rsidR="005D29BB" w:rsidRPr="0023321E" w14:paraId="36CDC0F9" w14:textId="77777777" w:rsidTr="005926E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4EC1F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534D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3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F1-score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9C58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3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1,806</w:t>
            </w:r>
          </w:p>
        </w:tc>
      </w:tr>
      <w:tr w:rsidR="005D29BB" w:rsidRPr="0023321E" w14:paraId="07695FAE" w14:textId="77777777" w:rsidTr="005926E7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0E49B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332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Netral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EC11D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3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2EDC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3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0,577</w:t>
            </w:r>
          </w:p>
        </w:tc>
      </w:tr>
      <w:tr w:rsidR="005D29BB" w:rsidRPr="0023321E" w14:paraId="6ADF4339" w14:textId="77777777" w:rsidTr="005926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83AB3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0D07A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3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9E15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3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0,682</w:t>
            </w:r>
          </w:p>
        </w:tc>
      </w:tr>
      <w:tr w:rsidR="005D29BB" w:rsidRPr="0023321E" w14:paraId="06AF5FEE" w14:textId="77777777" w:rsidTr="005926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2D95F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C822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3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F1-score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AA26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3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2,046</w:t>
            </w:r>
          </w:p>
        </w:tc>
      </w:tr>
      <w:tr w:rsidR="005D29BB" w:rsidRPr="0023321E" w14:paraId="6E1D5B70" w14:textId="77777777" w:rsidTr="005926E7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E510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2332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Negatif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41BF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3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194C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3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0,258</w:t>
            </w:r>
          </w:p>
        </w:tc>
      </w:tr>
      <w:tr w:rsidR="005D29BB" w:rsidRPr="0023321E" w14:paraId="1A458B85" w14:textId="77777777" w:rsidTr="005926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9C7ED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D332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3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Recall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E07FF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3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0,8</w:t>
            </w:r>
          </w:p>
        </w:tc>
      </w:tr>
      <w:tr w:rsidR="005D29BB" w:rsidRPr="0023321E" w14:paraId="2D2321C8" w14:textId="77777777" w:rsidTr="005926E7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2489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96F3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3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F1-score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FD9CB" w14:textId="77777777" w:rsidR="005D29BB" w:rsidRPr="0023321E" w:rsidRDefault="005D29BB" w:rsidP="005926E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2332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2,4</w:t>
            </w:r>
          </w:p>
        </w:tc>
      </w:tr>
    </w:tbl>
    <w:p w14:paraId="37D3B1C0" w14:textId="77777777" w:rsidR="005D29BB" w:rsidRDefault="005D29BB" w:rsidP="005D29BB">
      <w:pPr>
        <w:spacing w:after="0" w:line="480" w:lineRule="auto"/>
        <w:ind w:left="426" w:firstLine="29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F1-score pada model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macro f1,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f1-score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macro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merata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seimbang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Theme="minorEastAsia" w:hAnsi="Times New Roman" w:cs="Times New Roman"/>
            <w:color w:val="000000"/>
            <w:sz w:val="24"/>
            <w:szCs w:val="24"/>
          </w:rPr>
          <w:tag w:val="MENDELEY_CITATION_v3_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"/>
          <w:id w:val="1821387540"/>
          <w:placeholder>
            <w:docPart w:val="9281F0FEA5FB4E8ABE595923C0678F0E"/>
          </w:placeholder>
        </w:sdtPr>
        <w:sdtContent>
          <w:r w:rsidRPr="00CF12B2">
            <w:rPr>
              <w:rFonts w:ascii="Times New Roman" w:eastAsiaTheme="minorEastAsia" w:hAnsi="Times New Roman" w:cs="Times New Roman"/>
              <w:color w:val="000000"/>
              <w:sz w:val="24"/>
              <w:szCs w:val="24"/>
            </w:rPr>
            <w:t>[18]</w:t>
          </w:r>
        </w:sdtContent>
      </w:sdt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f1-score pada confusion matrix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2,084. Lalu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f1 pada model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f1 pada model yang lain.</w:t>
      </w:r>
    </w:p>
    <w:p w14:paraId="4F56E026" w14:textId="77777777" w:rsidR="005D29BB" w:rsidRDefault="005D29BB" w:rsidP="005D29BB">
      <w:pPr>
        <w:pStyle w:val="Heading2"/>
        <w:numPr>
          <w:ilvl w:val="0"/>
          <w:numId w:val="12"/>
        </w:numPr>
        <w:ind w:left="426" w:hanging="426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bookmarkStart w:id="43" w:name="_Toc133849695"/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Perancangan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Sarana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Pendukung</w:t>
      </w:r>
      <w:bookmarkEnd w:id="43"/>
      <w:proofErr w:type="spellEnd"/>
    </w:p>
    <w:p w14:paraId="52E203FF" w14:textId="77777777" w:rsidR="005D29BB" w:rsidRPr="00555F48" w:rsidRDefault="005D29BB" w:rsidP="005D29BB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Sarana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Kamus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2275A9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pre-processing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terfilter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Kamus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Kamus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Bahasa Indonesia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Tesaurus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Tematis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Bahasa Indonesia.</w:t>
      </w:r>
    </w:p>
    <w:p w14:paraId="43C02095" w14:textId="77777777" w:rsidR="005D29BB" w:rsidRPr="00356887" w:rsidRDefault="005D29BB" w:rsidP="005D29BB">
      <w:pPr>
        <w:pStyle w:val="Heading3"/>
        <w:numPr>
          <w:ilvl w:val="0"/>
          <w:numId w:val="21"/>
        </w:numPr>
        <w:ind w:left="993" w:hanging="567"/>
        <w:rPr>
          <w:rFonts w:ascii="Times New Roman" w:hAnsi="Times New Roman" w:cs="Times New Roman"/>
          <w:b/>
          <w:bCs/>
          <w:color w:val="auto"/>
          <w:sz w:val="22"/>
          <w:szCs w:val="22"/>
          <w:lang w:eastAsia="en-ID"/>
        </w:rPr>
      </w:pPr>
      <w:bookmarkStart w:id="44" w:name="_Toc133849696"/>
      <w:r w:rsidRPr="00356887">
        <w:rPr>
          <w:rFonts w:ascii="Times New Roman" w:hAnsi="Times New Roman" w:cs="Times New Roman"/>
          <w:b/>
          <w:bCs/>
          <w:color w:val="auto"/>
          <w:lang w:eastAsia="en-ID"/>
        </w:rPr>
        <w:t>Kamus Kata Dasar</w:t>
      </w:r>
      <w:bookmarkEnd w:id="44"/>
    </w:p>
    <w:p w14:paraId="3CAED0E4" w14:textId="77777777" w:rsidR="005D29BB" w:rsidRDefault="005D29BB" w:rsidP="005D29BB">
      <w:pPr>
        <w:spacing w:after="0" w:line="48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Kamus kata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Kamus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Bahasa Indonesia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website </w:t>
      </w:r>
      <w:hyperlink r:id="rId13" w:history="1">
        <w:r w:rsidRPr="004E5606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KBBI</w:t>
        </w:r>
      </w:hyperlink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pengimplementasikan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</w:p>
    <w:p w14:paraId="19908FB9" w14:textId="77777777" w:rsidR="005D29BB" w:rsidRPr="0023321E" w:rsidRDefault="005D29BB" w:rsidP="005D29B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eastAsia="en-ID"/>
        </w:rPr>
      </w:pPr>
      <w:bookmarkStart w:id="45" w:name="_Toc133789252"/>
      <w:proofErr w:type="spellStart"/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17</w:t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Kamus Kata Dasar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8"/>
        <w:gridCol w:w="5009"/>
      </w:tblGrid>
      <w:tr w:rsidR="005D29BB" w:rsidRPr="00291CB5" w14:paraId="7D6A0D8E" w14:textId="77777777" w:rsidTr="005926E7">
        <w:tc>
          <w:tcPr>
            <w:tcW w:w="3963" w:type="dxa"/>
            <w:vAlign w:val="center"/>
          </w:tcPr>
          <w:p w14:paraId="59E67E54" w14:textId="77777777" w:rsidR="005D29BB" w:rsidRPr="00291CB5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291CB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Library</w:t>
            </w:r>
          </w:p>
        </w:tc>
        <w:tc>
          <w:tcPr>
            <w:tcW w:w="3964" w:type="dxa"/>
            <w:vAlign w:val="center"/>
          </w:tcPr>
          <w:p w14:paraId="7A893959" w14:textId="77777777" w:rsidR="005D29BB" w:rsidRPr="00291CB5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91CB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Sumber</w:t>
            </w:r>
            <w:proofErr w:type="spellEnd"/>
          </w:p>
        </w:tc>
      </w:tr>
      <w:tr w:rsidR="005D29BB" w:rsidRPr="00291CB5" w14:paraId="45C9A667" w14:textId="77777777" w:rsidTr="005926E7">
        <w:tc>
          <w:tcPr>
            <w:tcW w:w="3963" w:type="dxa"/>
            <w:vAlign w:val="center"/>
          </w:tcPr>
          <w:p w14:paraId="6896F519" w14:textId="77777777" w:rsidR="005D29BB" w:rsidRPr="00291CB5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291CB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Sastrawi</w:t>
            </w:r>
            <w:proofErr w:type="spellEnd"/>
          </w:p>
        </w:tc>
        <w:tc>
          <w:tcPr>
            <w:tcW w:w="3964" w:type="dxa"/>
            <w:vAlign w:val="center"/>
          </w:tcPr>
          <w:p w14:paraId="0245AB4F" w14:textId="77777777" w:rsidR="005D29BB" w:rsidRPr="00291CB5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hyperlink r:id="rId14" w:history="1">
              <w:proofErr w:type="spellStart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sastrawi</w:t>
              </w:r>
              <w:proofErr w:type="spellEnd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/kata-dasar.txt at master · </w:t>
              </w:r>
              <w:proofErr w:type="spellStart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sastrawi</w:t>
              </w:r>
              <w:proofErr w:type="spellEnd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sastrawi</w:t>
              </w:r>
              <w:proofErr w:type="spellEnd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hyperlink>
          </w:p>
        </w:tc>
      </w:tr>
      <w:tr w:rsidR="005D29BB" w:rsidRPr="00291CB5" w14:paraId="54CA9246" w14:textId="77777777" w:rsidTr="005926E7">
        <w:tc>
          <w:tcPr>
            <w:tcW w:w="3963" w:type="dxa"/>
            <w:vAlign w:val="center"/>
          </w:tcPr>
          <w:p w14:paraId="640199CE" w14:textId="77777777" w:rsidR="005D29BB" w:rsidRPr="00291CB5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291CB5"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Root Words</w:t>
            </w:r>
          </w:p>
        </w:tc>
        <w:tc>
          <w:tcPr>
            <w:tcW w:w="3964" w:type="dxa"/>
            <w:vAlign w:val="center"/>
          </w:tcPr>
          <w:p w14:paraId="2C766341" w14:textId="77777777" w:rsidR="005D29BB" w:rsidRPr="00291CB5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hyperlink r:id="rId15" w:history="1">
              <w:proofErr w:type="spellStart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NLP_bahasa_resources</w:t>
              </w:r>
              <w:proofErr w:type="spellEnd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/combined_root_words.txt at master · louisowen6/</w:t>
              </w:r>
              <w:proofErr w:type="spellStart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NLP_bahasa_resources</w:t>
              </w:r>
              <w:proofErr w:type="spellEnd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hyperlink>
          </w:p>
        </w:tc>
      </w:tr>
    </w:tbl>
    <w:p w14:paraId="7A5A6337" w14:textId="77777777" w:rsidR="005D29BB" w:rsidRPr="00555F48" w:rsidRDefault="005D29BB" w:rsidP="005D29BB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789D225F" w14:textId="77777777" w:rsidR="005D29BB" w:rsidRPr="00356887" w:rsidRDefault="005D29BB" w:rsidP="005D29BB">
      <w:pPr>
        <w:pStyle w:val="Heading3"/>
        <w:numPr>
          <w:ilvl w:val="0"/>
          <w:numId w:val="21"/>
        </w:numPr>
        <w:ind w:left="993" w:hanging="567"/>
        <w:rPr>
          <w:rFonts w:ascii="Times New Roman" w:hAnsi="Times New Roman" w:cs="Times New Roman"/>
          <w:b/>
          <w:bCs/>
          <w:color w:val="auto"/>
          <w:lang w:eastAsia="en-ID"/>
        </w:rPr>
      </w:pPr>
      <w:bookmarkStart w:id="46" w:name="_Toc133849697"/>
      <w:r w:rsidRPr="00356887">
        <w:rPr>
          <w:rFonts w:ascii="Times New Roman" w:hAnsi="Times New Roman" w:cs="Times New Roman"/>
          <w:b/>
          <w:bCs/>
          <w:color w:val="auto"/>
          <w:lang w:eastAsia="en-ID"/>
        </w:rPr>
        <w:t xml:space="preserve">Kamus </w:t>
      </w:r>
      <w:proofErr w:type="spellStart"/>
      <w:r w:rsidRPr="00356887">
        <w:rPr>
          <w:rFonts w:ascii="Times New Roman" w:hAnsi="Times New Roman" w:cs="Times New Roman"/>
          <w:b/>
          <w:bCs/>
          <w:color w:val="auto"/>
          <w:lang w:eastAsia="en-ID"/>
        </w:rPr>
        <w:t>Sinonim</w:t>
      </w:r>
      <w:proofErr w:type="spellEnd"/>
      <w:r w:rsidRPr="00356887">
        <w:rPr>
          <w:rFonts w:ascii="Times New Roman" w:hAnsi="Times New Roman" w:cs="Times New Roman"/>
          <w:b/>
          <w:bCs/>
          <w:color w:val="auto"/>
          <w:lang w:eastAsia="en-ID"/>
        </w:rPr>
        <w:t xml:space="preserve"> Kata</w:t>
      </w:r>
      <w:bookmarkEnd w:id="46"/>
    </w:p>
    <w:p w14:paraId="3F3C9E35" w14:textId="77777777" w:rsidR="005D29BB" w:rsidRDefault="005D29BB" w:rsidP="005D29BB">
      <w:pPr>
        <w:spacing w:after="0" w:line="480" w:lineRule="auto"/>
        <w:ind w:left="426" w:firstLine="283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Kamus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sinonim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kata lain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arti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sinonim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Tesaurus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Tematis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Bahasa Indonesia. Kamus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6A682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website </w:t>
      </w:r>
      <w:hyperlink r:id="rId16" w:history="1">
        <w:r w:rsidRPr="00825F73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TTBI</w:t>
        </w:r>
      </w:hyperlink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pengimplementasian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3.18 </w:t>
      </w:r>
    </w:p>
    <w:p w14:paraId="138E2F4C" w14:textId="77777777" w:rsidR="005D29BB" w:rsidRDefault="005D29BB" w:rsidP="005D29B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0B93A7E" w14:textId="77777777" w:rsidR="005D29BB" w:rsidRPr="0023321E" w:rsidRDefault="005D29BB" w:rsidP="005D29B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  <w:lang w:eastAsia="en-ID"/>
        </w:rPr>
      </w:pPr>
      <w:bookmarkStart w:id="47" w:name="_Toc133789253"/>
      <w:proofErr w:type="spellStart"/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Tabel</w:t>
      </w:r>
      <w:proofErr w:type="spellEnd"/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18</w:t>
      </w:r>
      <w:r w:rsidRPr="002332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Sinonim</w:t>
      </w:r>
      <w:bookmarkEnd w:id="4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5D29BB" w:rsidRPr="00291CB5" w14:paraId="1D16DA70" w14:textId="77777777" w:rsidTr="005926E7">
        <w:tc>
          <w:tcPr>
            <w:tcW w:w="3963" w:type="dxa"/>
            <w:vAlign w:val="center"/>
          </w:tcPr>
          <w:p w14:paraId="6D05E357" w14:textId="77777777" w:rsidR="005D29BB" w:rsidRPr="00291CB5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CB5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</w:p>
        </w:tc>
        <w:tc>
          <w:tcPr>
            <w:tcW w:w="3964" w:type="dxa"/>
            <w:vAlign w:val="center"/>
          </w:tcPr>
          <w:p w14:paraId="15EF6C35" w14:textId="77777777" w:rsidR="005D29BB" w:rsidRPr="00291CB5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1CB5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</w:tr>
      <w:tr w:rsidR="005D29BB" w:rsidRPr="00291CB5" w14:paraId="6486595E" w14:textId="77777777" w:rsidTr="005926E7">
        <w:tc>
          <w:tcPr>
            <w:tcW w:w="3963" w:type="dxa"/>
            <w:vAlign w:val="center"/>
          </w:tcPr>
          <w:p w14:paraId="10C6C279" w14:textId="77777777" w:rsidR="005D29BB" w:rsidRPr="00291CB5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1CB5">
              <w:rPr>
                <w:rFonts w:ascii="Times New Roman" w:hAnsi="Times New Roman" w:cs="Times New Roman"/>
                <w:sz w:val="24"/>
                <w:szCs w:val="24"/>
              </w:rPr>
              <w:t>Tesaurus</w:t>
            </w:r>
            <w:proofErr w:type="spellEnd"/>
          </w:p>
        </w:tc>
        <w:tc>
          <w:tcPr>
            <w:tcW w:w="3964" w:type="dxa"/>
            <w:vAlign w:val="center"/>
          </w:tcPr>
          <w:p w14:paraId="341F4FE2" w14:textId="77777777" w:rsidR="005D29BB" w:rsidRPr="00291CB5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hyperlink r:id="rId17" w:history="1">
              <w:proofErr w:type="spellStart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tesaurus</w:t>
              </w:r>
              <w:proofErr w:type="spellEnd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dict.json</w:t>
              </w:r>
              <w:proofErr w:type="spellEnd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at master · </w:t>
              </w:r>
              <w:proofErr w:type="spellStart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victoriasovereigne</w:t>
              </w:r>
              <w:proofErr w:type="spellEnd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/</w:t>
              </w:r>
              <w:proofErr w:type="spellStart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tesaurus</w:t>
              </w:r>
              <w:proofErr w:type="spellEnd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hyperlink>
          </w:p>
          <w:p w14:paraId="30486639" w14:textId="77777777" w:rsidR="005D29BB" w:rsidRPr="00291CB5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1F61FD" w14:textId="77777777" w:rsidR="005D29BB" w:rsidRPr="00356887" w:rsidRDefault="005D29BB" w:rsidP="005D29BB">
      <w:pPr>
        <w:pStyle w:val="Heading3"/>
        <w:numPr>
          <w:ilvl w:val="0"/>
          <w:numId w:val="21"/>
        </w:numPr>
        <w:ind w:left="993" w:hanging="567"/>
        <w:rPr>
          <w:rFonts w:ascii="Times New Roman" w:hAnsi="Times New Roman" w:cs="Times New Roman"/>
          <w:b/>
          <w:bCs/>
          <w:color w:val="auto"/>
          <w:lang w:eastAsia="en-ID"/>
        </w:rPr>
      </w:pPr>
      <w:bookmarkStart w:id="48" w:name="_Toc133849698"/>
      <w:r w:rsidRPr="00356887">
        <w:rPr>
          <w:rFonts w:ascii="Times New Roman" w:hAnsi="Times New Roman" w:cs="Times New Roman"/>
          <w:b/>
          <w:bCs/>
          <w:color w:val="auto"/>
          <w:lang w:eastAsia="en-ID"/>
        </w:rPr>
        <w:t xml:space="preserve">Kamus Kata </w:t>
      </w:r>
      <w:proofErr w:type="spellStart"/>
      <w:r w:rsidRPr="00356887">
        <w:rPr>
          <w:rFonts w:ascii="Times New Roman" w:hAnsi="Times New Roman" w:cs="Times New Roman"/>
          <w:b/>
          <w:bCs/>
          <w:color w:val="auto"/>
          <w:lang w:eastAsia="en-ID"/>
        </w:rPr>
        <w:t>Tidak</w:t>
      </w:r>
      <w:proofErr w:type="spellEnd"/>
      <w:r w:rsidRPr="00356887">
        <w:rPr>
          <w:rFonts w:ascii="Times New Roman" w:hAnsi="Times New Roman" w:cs="Times New Roman"/>
          <w:b/>
          <w:bCs/>
          <w:color w:val="auto"/>
          <w:lang w:eastAsia="en-ID"/>
        </w:rPr>
        <w:t xml:space="preserve"> Baku</w:t>
      </w:r>
      <w:bookmarkEnd w:id="48"/>
    </w:p>
    <w:p w14:paraId="7BFEDD88" w14:textId="77777777" w:rsidR="005D29BB" w:rsidRDefault="005D29BB" w:rsidP="005D29BB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data kata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Kamus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Bahasa Indonesia. Kamus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hyperlink r:id="rId18" w:history="1">
        <w:r w:rsidRPr="00555F48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louisowen6</w:t>
        </w:r>
      </w:hyperlink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: </w:t>
      </w:r>
    </w:p>
    <w:p w14:paraId="7B859434" w14:textId="77777777" w:rsidR="005D29BB" w:rsidRPr="00291CB5" w:rsidRDefault="005D29BB" w:rsidP="005D29BB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en-ID"/>
        </w:rPr>
      </w:pPr>
      <w:bookmarkStart w:id="49" w:name="_Toc133789254"/>
      <w:proofErr w:type="spellStart"/>
      <w:r w:rsidRPr="00291CB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 w:rsidRPr="00291CB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3. </w:t>
      </w:r>
      <w:r w:rsidRPr="00291CB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91CB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Tabel_3. \* ARABIC </w:instrText>
      </w:r>
      <w:r w:rsidRPr="00291CB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19</w:t>
      </w:r>
      <w:r w:rsidRPr="00291CB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Baku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5129"/>
      </w:tblGrid>
      <w:tr w:rsidR="005D29BB" w:rsidRPr="00291CB5" w14:paraId="4188A3E4" w14:textId="77777777" w:rsidTr="005926E7">
        <w:tc>
          <w:tcPr>
            <w:tcW w:w="3963" w:type="dxa"/>
            <w:vAlign w:val="center"/>
          </w:tcPr>
          <w:p w14:paraId="4E937B03" w14:textId="77777777" w:rsidR="005D29BB" w:rsidRPr="00291CB5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CB5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</w:p>
        </w:tc>
        <w:tc>
          <w:tcPr>
            <w:tcW w:w="3964" w:type="dxa"/>
            <w:vAlign w:val="center"/>
          </w:tcPr>
          <w:p w14:paraId="0AE30021" w14:textId="77777777" w:rsidR="005D29BB" w:rsidRPr="00291CB5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1CB5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</w:tr>
      <w:tr w:rsidR="005D29BB" w:rsidRPr="00291CB5" w14:paraId="22A49B1A" w14:textId="77777777" w:rsidTr="005926E7">
        <w:tc>
          <w:tcPr>
            <w:tcW w:w="3963" w:type="dxa"/>
            <w:vAlign w:val="center"/>
          </w:tcPr>
          <w:p w14:paraId="32043A9F" w14:textId="77777777" w:rsidR="005D29BB" w:rsidRPr="00291CB5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1CB5">
              <w:rPr>
                <w:rFonts w:ascii="Times New Roman" w:hAnsi="Times New Roman" w:cs="Times New Roman"/>
                <w:sz w:val="24"/>
                <w:szCs w:val="24"/>
              </w:rPr>
              <w:t>Slang Words</w:t>
            </w:r>
          </w:p>
        </w:tc>
        <w:tc>
          <w:tcPr>
            <w:tcW w:w="3964" w:type="dxa"/>
            <w:vAlign w:val="center"/>
          </w:tcPr>
          <w:p w14:paraId="6749A29A" w14:textId="77777777" w:rsidR="005D29BB" w:rsidRPr="00291CB5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hyperlink r:id="rId19" w:history="1">
              <w:proofErr w:type="spellStart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NLP_bahasa_resources</w:t>
              </w:r>
              <w:proofErr w:type="spellEnd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/combined_slang_words.txt at master · louisowen6/</w:t>
              </w:r>
              <w:proofErr w:type="spellStart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NLP_bahasa_resources</w:t>
              </w:r>
              <w:proofErr w:type="spellEnd"/>
              <w:r w:rsidRPr="00291CB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hyperlink>
          </w:p>
          <w:p w14:paraId="0EEFDAAB" w14:textId="77777777" w:rsidR="005D29BB" w:rsidRPr="00291CB5" w:rsidRDefault="005D29BB" w:rsidP="005926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DF0B24" w14:textId="77777777" w:rsidR="005D29BB" w:rsidRDefault="005D29BB" w:rsidP="005D29BB">
      <w:pPr>
        <w:rPr>
          <w:lang w:eastAsia="en-ID"/>
        </w:rPr>
      </w:pPr>
    </w:p>
    <w:p w14:paraId="4ABB1D9F" w14:textId="77777777" w:rsidR="005D29BB" w:rsidRPr="00CF64B3" w:rsidRDefault="005D29BB" w:rsidP="005D29BB">
      <w:pPr>
        <w:rPr>
          <w:lang w:eastAsia="en-ID"/>
        </w:rPr>
      </w:pPr>
      <w:r>
        <w:rPr>
          <w:lang w:eastAsia="en-ID"/>
        </w:rPr>
        <w:br w:type="page"/>
      </w:r>
    </w:p>
    <w:p w14:paraId="076C49C9" w14:textId="77777777" w:rsidR="005D29BB" w:rsidRDefault="005D29BB" w:rsidP="005D29BB">
      <w:pPr>
        <w:pStyle w:val="Heading2"/>
        <w:numPr>
          <w:ilvl w:val="0"/>
          <w:numId w:val="12"/>
        </w:numPr>
        <w:ind w:left="426" w:hanging="426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sectPr w:rsidR="005D29BB" w:rsidSect="00793212">
          <w:pgSz w:w="11906" w:h="16838"/>
          <w:pgMar w:top="1701" w:right="1701" w:bottom="1701" w:left="2268" w:header="709" w:footer="709" w:gutter="0"/>
          <w:cols w:space="708"/>
          <w:titlePg/>
          <w:docGrid w:linePitch="360"/>
        </w:sectPr>
      </w:pPr>
    </w:p>
    <w:p w14:paraId="60576282" w14:textId="77777777" w:rsidR="005D29BB" w:rsidRDefault="005D29BB" w:rsidP="005D29BB">
      <w:pPr>
        <w:pStyle w:val="Heading2"/>
        <w:numPr>
          <w:ilvl w:val="0"/>
          <w:numId w:val="12"/>
        </w:numPr>
        <w:ind w:left="426" w:hanging="426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50" w:name="_Toc133849699"/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lastRenderedPageBreak/>
        <w:t>Jadwal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Pengerjaan</w:t>
      </w:r>
      <w:bookmarkEnd w:id="50"/>
      <w:proofErr w:type="spellEnd"/>
    </w:p>
    <w:p w14:paraId="136B01CD" w14:textId="37308888" w:rsidR="005D29BB" w:rsidRDefault="005D29BB" w:rsidP="005D29BB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66432" behindDoc="0" locked="0" layoutInCell="1" allowOverlap="1" wp14:anchorId="08A3A0C7" wp14:editId="748DA38D">
            <wp:simplePos x="0" y="0"/>
            <wp:positionH relativeFrom="page">
              <wp:posOffset>0</wp:posOffset>
            </wp:positionH>
            <wp:positionV relativeFrom="paragraph">
              <wp:posOffset>783221</wp:posOffset>
            </wp:positionV>
            <wp:extent cx="8038465" cy="3388360"/>
            <wp:effectExtent l="0" t="0" r="635" b="2540"/>
            <wp:wrapTopAndBottom/>
            <wp:docPr id="1776569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0"/>
                    <a:stretch/>
                  </pic:blipFill>
                  <pic:spPr bwMode="auto">
                    <a:xfrm>
                      <a:off x="0" y="0"/>
                      <a:ext cx="803846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dijabarkan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Gantt Chart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B30D085" w14:textId="7FA9FBDF" w:rsidR="005D29BB" w:rsidRDefault="005D29BB" w:rsidP="005D29BB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741FA" wp14:editId="5D6AD54E">
                <wp:simplePos x="0" y="0"/>
                <wp:positionH relativeFrom="column">
                  <wp:posOffset>672465</wp:posOffset>
                </wp:positionH>
                <wp:positionV relativeFrom="paragraph">
                  <wp:posOffset>3572510</wp:posOffset>
                </wp:positionV>
                <wp:extent cx="7162165" cy="635"/>
                <wp:effectExtent l="0" t="0" r="0" b="0"/>
                <wp:wrapTopAndBottom/>
                <wp:docPr id="15371574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64C87B" w14:textId="77777777" w:rsidR="005D29BB" w:rsidRPr="00291CB5" w:rsidRDefault="005D29BB" w:rsidP="005D29B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bookmarkStart w:id="51" w:name="_Toc133791432"/>
                            <w:r w:rsidRPr="00291C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Gambar 3. </w:t>
                            </w:r>
                            <w:r w:rsidRPr="00291C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91C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291C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291C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Gantt Chart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Jadwal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Pengerjaan</w:t>
                            </w:r>
                            <w:bookmarkEnd w:id="51"/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741FA" id="_x0000_s1033" type="#_x0000_t202" style="position:absolute;margin-left:52.95pt;margin-top:281.3pt;width:563.9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" stroked="f">
                <v:textbox style="mso-fit-shape-to-text:t" inset="0,0,0,0">
                  <w:txbxContent>
                    <w:p w14:paraId="5964C87B" w14:textId="77777777" w:rsidR="005D29BB" w:rsidRPr="00291CB5" w:rsidRDefault="005D29BB" w:rsidP="005D29B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</w:pPr>
                      <w:bookmarkStart w:id="52" w:name="_Toc133791432"/>
                      <w:r w:rsidRPr="00291C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Gambar 3. </w:t>
                      </w:r>
                      <w:r w:rsidRPr="00291C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91C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291C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291C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Gantt Chart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Jadwal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Pengerjaan</w:t>
                      </w:r>
                      <w:bookmarkEnd w:id="52"/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ABC36E3" w14:textId="77777777" w:rsidR="005D29BB" w:rsidRDefault="005D29BB" w:rsidP="005D29BB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br w:type="page"/>
      </w:r>
    </w:p>
    <w:p w14:paraId="61D499EF" w14:textId="77777777" w:rsidR="00082E81" w:rsidRDefault="00082E81"/>
    <w:sectPr w:rsidR="0008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995"/>
    <w:multiLevelType w:val="multilevel"/>
    <w:tmpl w:val="B87A941E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5"/>
      <w:numFmt w:val="decimal"/>
      <w:isLgl/>
      <w:lvlText w:val="%1.%2."/>
      <w:lvlJc w:val="left"/>
      <w:pPr>
        <w:ind w:left="561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7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6" w:hanging="1800"/>
      </w:pPr>
      <w:rPr>
        <w:rFonts w:hint="default"/>
      </w:rPr>
    </w:lvl>
  </w:abstractNum>
  <w:abstractNum w:abstractNumId="1" w15:restartNumberingAfterBreak="0">
    <w:nsid w:val="0C2931BC"/>
    <w:multiLevelType w:val="hybridMultilevel"/>
    <w:tmpl w:val="475E3EC2"/>
    <w:lvl w:ilvl="0" w:tplc="A4282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90676"/>
    <w:multiLevelType w:val="hybridMultilevel"/>
    <w:tmpl w:val="9FE82730"/>
    <w:lvl w:ilvl="0" w:tplc="A036BC66">
      <w:start w:val="1"/>
      <w:numFmt w:val="decimal"/>
      <w:lvlText w:val="2.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34C31"/>
    <w:multiLevelType w:val="hybridMultilevel"/>
    <w:tmpl w:val="CE202770"/>
    <w:lvl w:ilvl="0" w:tplc="603AF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D3F4F"/>
    <w:multiLevelType w:val="hybridMultilevel"/>
    <w:tmpl w:val="B2168E48"/>
    <w:lvl w:ilvl="0" w:tplc="C268C72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3D61AB"/>
    <w:multiLevelType w:val="hybridMultilevel"/>
    <w:tmpl w:val="6B96EFAC"/>
    <w:lvl w:ilvl="0" w:tplc="2A80D8A2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721B3"/>
    <w:multiLevelType w:val="hybridMultilevel"/>
    <w:tmpl w:val="F34E9E4A"/>
    <w:lvl w:ilvl="0" w:tplc="9DFAECAC">
      <w:start w:val="1"/>
      <w:numFmt w:val="decimal"/>
      <w:lvlText w:val="3.5.%1."/>
      <w:lvlJc w:val="left"/>
      <w:pPr>
        <w:ind w:left="71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885" w:hanging="360"/>
      </w:pPr>
    </w:lvl>
    <w:lvl w:ilvl="2" w:tplc="3809001B" w:tentative="1">
      <w:start w:val="1"/>
      <w:numFmt w:val="lowerRoman"/>
      <w:lvlText w:val="%3."/>
      <w:lvlJc w:val="right"/>
      <w:pPr>
        <w:ind w:left="8605" w:hanging="180"/>
      </w:pPr>
    </w:lvl>
    <w:lvl w:ilvl="3" w:tplc="3809000F" w:tentative="1">
      <w:start w:val="1"/>
      <w:numFmt w:val="decimal"/>
      <w:lvlText w:val="%4."/>
      <w:lvlJc w:val="left"/>
      <w:pPr>
        <w:ind w:left="9325" w:hanging="360"/>
      </w:pPr>
    </w:lvl>
    <w:lvl w:ilvl="4" w:tplc="38090019" w:tentative="1">
      <w:start w:val="1"/>
      <w:numFmt w:val="lowerLetter"/>
      <w:lvlText w:val="%5."/>
      <w:lvlJc w:val="left"/>
      <w:pPr>
        <w:ind w:left="10045" w:hanging="360"/>
      </w:pPr>
    </w:lvl>
    <w:lvl w:ilvl="5" w:tplc="3809001B" w:tentative="1">
      <w:start w:val="1"/>
      <w:numFmt w:val="lowerRoman"/>
      <w:lvlText w:val="%6."/>
      <w:lvlJc w:val="right"/>
      <w:pPr>
        <w:ind w:left="10765" w:hanging="180"/>
      </w:pPr>
    </w:lvl>
    <w:lvl w:ilvl="6" w:tplc="3809000F" w:tentative="1">
      <w:start w:val="1"/>
      <w:numFmt w:val="decimal"/>
      <w:lvlText w:val="%7."/>
      <w:lvlJc w:val="left"/>
      <w:pPr>
        <w:ind w:left="11485" w:hanging="360"/>
      </w:pPr>
    </w:lvl>
    <w:lvl w:ilvl="7" w:tplc="38090019" w:tentative="1">
      <w:start w:val="1"/>
      <w:numFmt w:val="lowerLetter"/>
      <w:lvlText w:val="%8."/>
      <w:lvlJc w:val="left"/>
      <w:pPr>
        <w:ind w:left="12205" w:hanging="360"/>
      </w:pPr>
    </w:lvl>
    <w:lvl w:ilvl="8" w:tplc="3809001B" w:tentative="1">
      <w:start w:val="1"/>
      <w:numFmt w:val="lowerRoman"/>
      <w:lvlText w:val="%9."/>
      <w:lvlJc w:val="right"/>
      <w:pPr>
        <w:ind w:left="12925" w:hanging="180"/>
      </w:pPr>
    </w:lvl>
  </w:abstractNum>
  <w:abstractNum w:abstractNumId="7" w15:restartNumberingAfterBreak="0">
    <w:nsid w:val="2D931148"/>
    <w:multiLevelType w:val="hybridMultilevel"/>
    <w:tmpl w:val="7780F678"/>
    <w:lvl w:ilvl="0" w:tplc="189EE3AA">
      <w:start w:val="1"/>
      <w:numFmt w:val="decimal"/>
      <w:lvlText w:val="1.%1."/>
      <w:lvlJc w:val="left"/>
      <w:pPr>
        <w:ind w:left="720" w:hanging="360"/>
      </w:pPr>
      <w:rPr>
        <w:rFonts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E12AD"/>
    <w:multiLevelType w:val="hybridMultilevel"/>
    <w:tmpl w:val="981018FE"/>
    <w:lvl w:ilvl="0" w:tplc="5178D7B0">
      <w:start w:val="1"/>
      <w:numFmt w:val="decimal"/>
      <w:lvlText w:val="5.%1."/>
      <w:lvlJc w:val="left"/>
      <w:pPr>
        <w:ind w:left="36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5728DE"/>
    <w:multiLevelType w:val="hybridMultilevel"/>
    <w:tmpl w:val="2FA2B8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D354E"/>
    <w:multiLevelType w:val="hybridMultilevel"/>
    <w:tmpl w:val="3B1E45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4017B5"/>
    <w:multiLevelType w:val="hybridMultilevel"/>
    <w:tmpl w:val="00B0DA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C7839"/>
    <w:multiLevelType w:val="hybridMultilevel"/>
    <w:tmpl w:val="B4B03C52"/>
    <w:lvl w:ilvl="0" w:tplc="163C73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4490FDF"/>
    <w:multiLevelType w:val="hybridMultilevel"/>
    <w:tmpl w:val="84FACAD6"/>
    <w:lvl w:ilvl="0" w:tplc="07F470E2">
      <w:start w:val="1"/>
      <w:numFmt w:val="decimal"/>
      <w:lvlText w:val="3.4.3.%1."/>
      <w:lvlJc w:val="left"/>
      <w:pPr>
        <w:ind w:left="720" w:hanging="360"/>
      </w:pPr>
      <w:rPr>
        <w:rFonts w:hint="default"/>
        <w:i w:val="0"/>
        <w:iCs w:val="0"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E7094"/>
    <w:multiLevelType w:val="hybridMultilevel"/>
    <w:tmpl w:val="5442E9C8"/>
    <w:lvl w:ilvl="0" w:tplc="40182DFA">
      <w:start w:val="1"/>
      <w:numFmt w:val="decimal"/>
      <w:lvlText w:val="1.3.%1."/>
      <w:lvlJc w:val="left"/>
      <w:pPr>
        <w:ind w:left="72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26ECC"/>
    <w:multiLevelType w:val="hybridMultilevel"/>
    <w:tmpl w:val="AD08C032"/>
    <w:lvl w:ilvl="0" w:tplc="E3027434">
      <w:start w:val="1"/>
      <w:numFmt w:val="decimal"/>
      <w:lvlText w:val="3.4.4.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F1055"/>
    <w:multiLevelType w:val="hybridMultilevel"/>
    <w:tmpl w:val="EB5CDF1A"/>
    <w:lvl w:ilvl="0" w:tplc="FE6C24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232484E"/>
    <w:multiLevelType w:val="hybridMultilevel"/>
    <w:tmpl w:val="4ABC6028"/>
    <w:lvl w:ilvl="0" w:tplc="4A868D56">
      <w:start w:val="1"/>
      <w:numFmt w:val="decimal"/>
      <w:lvlText w:val="4.3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691856"/>
    <w:multiLevelType w:val="hybridMultilevel"/>
    <w:tmpl w:val="E3921B7C"/>
    <w:lvl w:ilvl="0" w:tplc="EE32B1AC">
      <w:start w:val="1"/>
      <w:numFmt w:val="decimal"/>
      <w:lvlText w:val="3.4.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D30CC"/>
    <w:multiLevelType w:val="multilevel"/>
    <w:tmpl w:val="D408C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CD13F90"/>
    <w:multiLevelType w:val="hybridMultilevel"/>
    <w:tmpl w:val="6EF41788"/>
    <w:lvl w:ilvl="0" w:tplc="143CA30E">
      <w:start w:val="1"/>
      <w:numFmt w:val="decimal"/>
      <w:lvlText w:val="2.1.%1."/>
      <w:lvlJc w:val="left"/>
      <w:pPr>
        <w:ind w:left="770" w:hanging="360"/>
      </w:pPr>
      <w:rPr>
        <w:rFonts w:hint="default"/>
        <w:i w:val="0"/>
        <w:i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F2B7A7D"/>
    <w:multiLevelType w:val="hybridMultilevel"/>
    <w:tmpl w:val="F932824C"/>
    <w:lvl w:ilvl="0" w:tplc="B41AD3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27B09F8"/>
    <w:multiLevelType w:val="multilevel"/>
    <w:tmpl w:val="5C2EC092"/>
    <w:lvl w:ilvl="0">
      <w:start w:val="1"/>
      <w:numFmt w:val="decimal"/>
      <w:lvlText w:val="%1."/>
      <w:lvlJc w:val="left"/>
      <w:pPr>
        <w:ind w:left="786" w:hanging="360"/>
      </w:pPr>
      <w:rPr>
        <w:rFonts w:eastAsiaTheme="minorEastAsia" w:hint="default"/>
      </w:rPr>
    </w:lvl>
    <w:lvl w:ilvl="1">
      <w:start w:val="4"/>
      <w:numFmt w:val="decimal"/>
      <w:isLgl/>
      <w:lvlText w:val="%1.%2."/>
      <w:lvlJc w:val="left"/>
      <w:pPr>
        <w:ind w:left="966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3" w15:restartNumberingAfterBreak="0">
    <w:nsid w:val="556B2517"/>
    <w:multiLevelType w:val="hybridMultilevel"/>
    <w:tmpl w:val="2D603AC6"/>
    <w:lvl w:ilvl="0" w:tplc="30BE305A">
      <w:start w:val="1"/>
      <w:numFmt w:val="decimal"/>
      <w:lvlText w:val="3.1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276B37"/>
    <w:multiLevelType w:val="hybridMultilevel"/>
    <w:tmpl w:val="B0AAF1D2"/>
    <w:lvl w:ilvl="0" w:tplc="A4609CEC">
      <w:start w:val="1"/>
      <w:numFmt w:val="decimal"/>
      <w:lvlText w:val="4.%1.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C144202"/>
    <w:multiLevelType w:val="hybridMultilevel"/>
    <w:tmpl w:val="60C4C72C"/>
    <w:lvl w:ilvl="0" w:tplc="5794614E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6" w15:restartNumberingAfterBreak="0">
    <w:nsid w:val="5FFE56E5"/>
    <w:multiLevelType w:val="hybridMultilevel"/>
    <w:tmpl w:val="727C8E8A"/>
    <w:lvl w:ilvl="0" w:tplc="C59A3768">
      <w:start w:val="1"/>
      <w:numFmt w:val="decimal"/>
      <w:lvlText w:val="3.%1."/>
      <w:lvlJc w:val="left"/>
      <w:pPr>
        <w:ind w:left="644" w:hanging="360"/>
      </w:pPr>
      <w:rPr>
        <w:rFonts w:hint="default"/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E544A9A"/>
    <w:multiLevelType w:val="hybridMultilevel"/>
    <w:tmpl w:val="C3702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93D18"/>
    <w:multiLevelType w:val="hybridMultilevel"/>
    <w:tmpl w:val="E72C1AD0"/>
    <w:lvl w:ilvl="0" w:tplc="06203D06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5221D7"/>
    <w:multiLevelType w:val="hybridMultilevel"/>
    <w:tmpl w:val="EEE8F170"/>
    <w:lvl w:ilvl="0" w:tplc="B3843E66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B0D7B"/>
    <w:multiLevelType w:val="hybridMultilevel"/>
    <w:tmpl w:val="1E065384"/>
    <w:lvl w:ilvl="0" w:tplc="9326A63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num w:numId="1" w16cid:durableId="262232168">
    <w:abstractNumId w:val="25"/>
  </w:num>
  <w:num w:numId="2" w16cid:durableId="1413312751">
    <w:abstractNumId w:val="30"/>
  </w:num>
  <w:num w:numId="3" w16cid:durableId="1542789337">
    <w:abstractNumId w:val="12"/>
  </w:num>
  <w:num w:numId="4" w16cid:durableId="1651405831">
    <w:abstractNumId w:val="19"/>
  </w:num>
  <w:num w:numId="5" w16cid:durableId="1934510107">
    <w:abstractNumId w:val="4"/>
  </w:num>
  <w:num w:numId="6" w16cid:durableId="2032563352">
    <w:abstractNumId w:val="5"/>
  </w:num>
  <w:num w:numId="7" w16cid:durableId="1202210460">
    <w:abstractNumId w:val="0"/>
  </w:num>
  <w:num w:numId="8" w16cid:durableId="500970854">
    <w:abstractNumId w:val="22"/>
  </w:num>
  <w:num w:numId="9" w16cid:durableId="1416895784">
    <w:abstractNumId w:val="7"/>
  </w:num>
  <w:num w:numId="10" w16cid:durableId="1185364354">
    <w:abstractNumId w:val="14"/>
  </w:num>
  <w:num w:numId="11" w16cid:durableId="1917322571">
    <w:abstractNumId w:val="2"/>
  </w:num>
  <w:num w:numId="12" w16cid:durableId="1330712337">
    <w:abstractNumId w:val="26"/>
  </w:num>
  <w:num w:numId="13" w16cid:durableId="870611380">
    <w:abstractNumId w:val="16"/>
  </w:num>
  <w:num w:numId="14" w16cid:durableId="838542980">
    <w:abstractNumId w:val="21"/>
  </w:num>
  <w:num w:numId="15" w16cid:durableId="1295989038">
    <w:abstractNumId w:val="20"/>
  </w:num>
  <w:num w:numId="16" w16cid:durableId="1812668446">
    <w:abstractNumId w:val="23"/>
  </w:num>
  <w:num w:numId="17" w16cid:durableId="1373924948">
    <w:abstractNumId w:val="29"/>
  </w:num>
  <w:num w:numId="18" w16cid:durableId="1830368213">
    <w:abstractNumId w:val="18"/>
  </w:num>
  <w:num w:numId="19" w16cid:durableId="1020468117">
    <w:abstractNumId w:val="13"/>
  </w:num>
  <w:num w:numId="20" w16cid:durableId="1285968464">
    <w:abstractNumId w:val="15"/>
  </w:num>
  <w:num w:numId="21" w16cid:durableId="60831494">
    <w:abstractNumId w:val="6"/>
  </w:num>
  <w:num w:numId="22" w16cid:durableId="297732900">
    <w:abstractNumId w:val="24"/>
  </w:num>
  <w:num w:numId="23" w16cid:durableId="451484124">
    <w:abstractNumId w:val="17"/>
  </w:num>
  <w:num w:numId="24" w16cid:durableId="1344433814">
    <w:abstractNumId w:val="28"/>
  </w:num>
  <w:num w:numId="25" w16cid:durableId="1295409552">
    <w:abstractNumId w:val="1"/>
  </w:num>
  <w:num w:numId="26" w16cid:durableId="462777210">
    <w:abstractNumId w:val="11"/>
  </w:num>
  <w:num w:numId="27" w16cid:durableId="7603205">
    <w:abstractNumId w:val="27"/>
  </w:num>
  <w:num w:numId="28" w16cid:durableId="1765682322">
    <w:abstractNumId w:val="3"/>
  </w:num>
  <w:num w:numId="29" w16cid:durableId="725026247">
    <w:abstractNumId w:val="8"/>
  </w:num>
  <w:num w:numId="30" w16cid:durableId="1234311000">
    <w:abstractNumId w:val="9"/>
  </w:num>
  <w:num w:numId="31" w16cid:durableId="12659605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BB"/>
    <w:rsid w:val="00082E81"/>
    <w:rsid w:val="00247F70"/>
    <w:rsid w:val="005D29BB"/>
    <w:rsid w:val="006279BD"/>
    <w:rsid w:val="006D1EDC"/>
    <w:rsid w:val="00756A73"/>
    <w:rsid w:val="007C19D8"/>
    <w:rsid w:val="00A77A3C"/>
    <w:rsid w:val="00EE1D69"/>
    <w:rsid w:val="00FB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CD02"/>
  <w15:chartTrackingRefBased/>
  <w15:docId w15:val="{9500EA5A-4F9F-40B4-BE75-E3044604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9B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9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9B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D29B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D29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D29BB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5D2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5D2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9B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2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9BB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D29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9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29B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D29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29B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D29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9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9BB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9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9BB"/>
    <w:rPr>
      <w:b/>
      <w:bCs/>
      <w:kern w:val="0"/>
      <w:sz w:val="20"/>
      <w:szCs w:val="2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D29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D29B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29BB"/>
    <w:pPr>
      <w:tabs>
        <w:tab w:val="right" w:leader="dot" w:pos="7927"/>
      </w:tabs>
      <w:spacing w:after="100"/>
    </w:pPr>
    <w:rPr>
      <w:rFonts w:ascii="Times New Roman" w:eastAsia="Times New Roman" w:hAnsi="Times New Roman" w:cs="Times New Roman"/>
      <w:noProof/>
      <w:sz w:val="24"/>
      <w:szCs w:val="24"/>
      <w:lang w:eastAsia="en-ID"/>
    </w:rPr>
  </w:style>
  <w:style w:type="paragraph" w:styleId="TOC2">
    <w:name w:val="toc 2"/>
    <w:basedOn w:val="Normal"/>
    <w:next w:val="Normal"/>
    <w:autoRedefine/>
    <w:uiPriority w:val="39"/>
    <w:unhideWhenUsed/>
    <w:rsid w:val="005D29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29BB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5D29B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kbbi.kemdikbud.go.id/" TargetMode="External"/><Relationship Id="rId18" Type="http://schemas.openxmlformats.org/officeDocument/2006/relationships/hyperlink" Target="https://github.com/louisowen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hyperlink" Target="https://github.com/victoriasovereigne/tesaurus/blob/master/dict.j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aurus.kemdikbud.go.id/tematis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ouisowen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louisowen6/NLP_bahasa_resources/blob/master/combined_root_words.tx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github.com/louisowen6/NLP_bahasa_resources/blob/master/combined_slang_words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astrawi/sastrawi/blob/master/data/kata-dasar.txt" TargetMode="External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Negative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Sheet1!$E$7:$E$11</c:f>
              <c:numCache>
                <c:formatCode>General</c:formatCode>
                <c:ptCount val="5"/>
                <c:pt idx="0">
                  <c:v>-1</c:v>
                </c:pt>
                <c:pt idx="1">
                  <c:v>-2</c:v>
                </c:pt>
              </c:numCache>
            </c:numRef>
          </c:xVal>
          <c:yVal>
            <c:numRef>
              <c:f>Sheet1!$F$7:$F$11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C9D-4AF5-B2A6-099C09749142}"/>
            </c:ext>
          </c:extLst>
        </c:ser>
        <c:ser>
          <c:idx val="1"/>
          <c:order val="1"/>
          <c:tx>
            <c:v>Netral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Sheet1!$G$7:$G$11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</c:numCache>
            </c:numRef>
          </c:xVal>
          <c:yVal>
            <c:numRef>
              <c:f>Sheet1!$H$7:$H$11</c:f>
              <c:numCache>
                <c:formatCode>General</c:formatCode>
                <c:ptCount val="5"/>
                <c:pt idx="0">
                  <c:v>3</c:v>
                </c:pt>
                <c:pt idx="1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C9D-4AF5-B2A6-099C09749142}"/>
            </c:ext>
          </c:extLst>
        </c:ser>
        <c:ser>
          <c:idx val="2"/>
          <c:order val="2"/>
          <c:tx>
            <c:v>Positive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Sheet1!$I$7:$I$11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</c:numCache>
            </c:numRef>
          </c:xVal>
          <c:yVal>
            <c:numRef>
              <c:f>Sheet1!$J$7:$J$11</c:f>
              <c:numCache>
                <c:formatCode>General</c:formatCode>
                <c:ptCount val="5"/>
                <c:pt idx="0">
                  <c:v>4</c:v>
                </c:pt>
                <c:pt idx="1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C9D-4AF5-B2A6-099C097491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9552016"/>
        <c:axId val="858608912"/>
      </c:scatterChart>
      <c:valAx>
        <c:axId val="869552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8608912"/>
        <c:crosses val="autoZero"/>
        <c:crossBetween val="midCat"/>
      </c:valAx>
      <c:valAx>
        <c:axId val="85860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9552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81F0FEA5FB4E8ABE595923C0678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B22EC-342F-4A01-ABD5-F9178C0A4FF8}"/>
      </w:docPartPr>
      <w:docPartBody>
        <w:p w:rsidR="00000000" w:rsidRDefault="00D21DA6" w:rsidP="00D21DA6">
          <w:pPr>
            <w:pStyle w:val="9281F0FEA5FB4E8ABE595923C0678F0E"/>
          </w:pPr>
          <w:r w:rsidRPr="00684A6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A6"/>
    <w:rsid w:val="001A70E2"/>
    <w:rsid w:val="00D2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1DA6"/>
    <w:rPr>
      <w:color w:val="808080"/>
    </w:rPr>
  </w:style>
  <w:style w:type="paragraph" w:customStyle="1" w:styleId="9281F0FEA5FB4E8ABE595923C0678F0E">
    <w:name w:val="9281F0FEA5FB4E8ABE595923C0678F0E"/>
    <w:rsid w:val="00D21D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3392</Words>
  <Characters>19340</Characters>
  <Application>Microsoft Office Word</Application>
  <DocSecurity>0</DocSecurity>
  <Lines>161</Lines>
  <Paragraphs>45</Paragraphs>
  <ScaleCrop>false</ScaleCrop>
  <Company/>
  <LinksUpToDate>false</LinksUpToDate>
  <CharactersWithSpaces>22687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1</cp:revision>
  <dcterms:created xsi:type="dcterms:W3CDTF">2023-05-03T13:58:00Z</dcterms:created>
  <dcterms:modified xsi:type="dcterms:W3CDTF">2023-05-03T13:59:00Z</dcterms:modified>
</cp:coreProperties>
</file>