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691B2ECC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PENGEMBANGAN APLIKASI PEMBELAJARAN INFORMATIKA BERBASIS MOBILE MENGGUNAKAN METODE PENGEMBANGAN SCRUM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E40ED6" w:rsidRDefault="00C947C5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ABSTRAK</w:t>
      </w:r>
    </w:p>
    <w:p w14:paraId="118BEAF5" w14:textId="3869FCB1" w:rsidR="00C947C5" w:rsidRDefault="00FF3651" w:rsidP="00171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...%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Non-IT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IT.</w:t>
      </w:r>
      <w:r w:rsidR="001715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r w:rsidR="0042713C" w:rsidRPr="0042713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576">
        <w:rPr>
          <w:rFonts w:ascii="Times New Roman" w:hAnsi="Times New Roman" w:cs="Times New Roman"/>
          <w:sz w:val="24"/>
          <w:szCs w:val="24"/>
        </w:rPr>
        <w:t>.</w:t>
      </w:r>
    </w:p>
    <w:p w14:paraId="6C7A4EF2" w14:textId="5BAE49CE" w:rsidR="00056BF9" w:rsidRDefault="0042713C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A9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B32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 xml:space="preserve"> </w:t>
      </w:r>
      <w:r w:rsidR="00B328A9" w:rsidRPr="00B328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328A9">
        <w:rPr>
          <w:rFonts w:ascii="Times New Roman" w:hAnsi="Times New Roman" w:cs="Times New Roman"/>
          <w:sz w:val="24"/>
          <w:szCs w:val="24"/>
        </w:rPr>
        <w:t xml:space="preserve"> SCRUM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>.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056BF9">
        <w:rPr>
          <w:rFonts w:ascii="Times New Roman" w:hAnsi="Times New Roman" w:cs="Times New Roman"/>
          <w:i/>
          <w:iCs/>
          <w:sz w:val="24"/>
          <w:szCs w:val="24"/>
        </w:rPr>
        <w:t xml:space="preserve">Black Box </w:t>
      </w:r>
      <w:r w:rsidR="00056BF9">
        <w:rPr>
          <w:rFonts w:ascii="Times New Roman" w:hAnsi="Times New Roman" w:cs="Times New Roman"/>
          <w:sz w:val="24"/>
          <w:szCs w:val="24"/>
        </w:rPr>
        <w:t xml:space="preserve">dan </w:t>
      </w:r>
      <w:r w:rsidR="00056BF9" w:rsidRPr="00056BF9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056BF9">
        <w:rPr>
          <w:rFonts w:ascii="Times New Roman" w:hAnsi="Times New Roman" w:cs="Times New Roman"/>
          <w:sz w:val="24"/>
          <w:szCs w:val="24"/>
        </w:rPr>
        <w:t xml:space="preserve"> (UAT). </w:t>
      </w:r>
    </w:p>
    <w:p w14:paraId="5F6701CF" w14:textId="42B6B1D9" w:rsidR="00056BF9" w:rsidRDefault="008A4BE4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r w:rsidR="007937BF" w:rsidRPr="007937B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="007937BF">
        <w:rPr>
          <w:rFonts w:ascii="Times New Roman" w:hAnsi="Times New Roman" w:cs="Times New Roman"/>
          <w:sz w:val="24"/>
          <w:szCs w:val="24"/>
        </w:rPr>
        <w:t xml:space="preserve"> (CAI)</w:t>
      </w:r>
      <w:r w:rsidR="001A2BF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UAT juga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…% yang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>.</w:t>
      </w:r>
    </w:p>
    <w:p w14:paraId="0F28D369" w14:textId="0D7B6A4A" w:rsidR="001A2BFD" w:rsidRDefault="001A2BFD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Non-IT.</w:t>
      </w:r>
    </w:p>
    <w:p w14:paraId="52A95D4B" w14:textId="29159EAE" w:rsidR="007937BF" w:rsidRDefault="007937BF" w:rsidP="007937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7BF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7937BF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</w:p>
    <w:p w14:paraId="3D7553F3" w14:textId="2D939FC8" w:rsidR="007937BF" w:rsidRDefault="007937BF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967736">
        <w:rPr>
          <w:rFonts w:ascii="Times New Roman" w:hAnsi="Times New Roman" w:cs="Times New Roman"/>
          <w:sz w:val="24"/>
          <w:szCs w:val="24"/>
        </w:rPr>
        <w:t xml:space="preserve">Computer Assisted Instruction, Black Box,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>.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77777777" w:rsidR="00304BE1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EE4ED" w14:textId="6C566CF1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A028F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Default="00A028F3" w:rsidP="00A028F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0D8B1F40" w14:textId="0201740F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9979F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dunia,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(TIK)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dimanfaatkan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perkantoran</w:t>
      </w:r>
      <w:proofErr w:type="spellEnd"/>
      <w:r>
        <w:rPr>
          <w:color w:val="000000"/>
        </w:rPr>
        <w:t xml:space="preserve">, dunia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 </w:t>
      </w:r>
    </w:p>
    <w:p w14:paraId="340A80A9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dunia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BPS “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Daerah 2019-2021”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50% (Data 2021).</w:t>
      </w:r>
    </w:p>
    <w:p w14:paraId="11F69B54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smartphone.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didukung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Nurseto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Puspita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Ariputri</w:t>
      </w:r>
      <w:proofErr w:type="spellEnd"/>
      <w:r>
        <w:rPr>
          <w:color w:val="000000"/>
        </w:rPr>
        <w:t xml:space="preserve">, 2015:1)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proses dan active learning,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>.</w:t>
      </w:r>
    </w:p>
    <w:p w14:paraId="0CCE102F" w14:textId="488F4157" w:rsidR="00315043" w:rsidRPr="00714669" w:rsidRDefault="00315043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Scrum”</w:t>
      </w:r>
      <w:r w:rsidR="00284203">
        <w:rPr>
          <w:color w:val="000000"/>
        </w:rPr>
        <w:t>.</w:t>
      </w:r>
    </w:p>
    <w:p w14:paraId="749D7AA2" w14:textId="67449C95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E37FC49" w14:textId="1C54A0C5" w:rsidR="00DC23D1" w:rsidRPr="00DC23D1" w:rsidRDefault="00DC23D1" w:rsidP="00275996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 xml:space="preserve">ser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 xml:space="preserve">cceptance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esting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C23D1"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6C430" w14:textId="75A858E4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6670CED" w14:textId="7C1255EB" w:rsidR="00DC23D1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28E8D97" w14:textId="0A9E6FB0" w:rsidR="00275996" w:rsidRPr="00275996" w:rsidRDefault="00275996" w:rsidP="00275996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1502D5B" w14:textId="77777777" w:rsid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scrum </w:t>
      </w:r>
    </w:p>
    <w:p w14:paraId="667725C2" w14:textId="3BE8DF0A" w:rsidR="00275996" w:rsidRP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CAI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>.</w:t>
      </w:r>
    </w:p>
    <w:p w14:paraId="5AF92069" w14:textId="6FC15A72" w:rsidR="00275996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281E71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F57EA7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SDLC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FEE2666" w14:textId="2A16B39E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EADF26E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2F2AB1B" w14:textId="35E288FC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785E3E77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) :</w:t>
      </w:r>
    </w:p>
    <w:p w14:paraId="3FC7E2D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718B9E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5A738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7B7C31E" w14:textId="5B15C0E3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6C72717" w14:textId="443CF89E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8E086F1" w14:textId="77777777" w:rsidR="00D4579C" w:rsidRPr="00D4579C" w:rsidRDefault="00D4579C" w:rsidP="00D4579C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B185E3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2965E5C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C20926F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2D029BE7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7BF6D96" w14:textId="11D98769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 xml:space="preserve">lack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ox</w:t>
      </w:r>
      <w:r w:rsid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8B798F">
        <w:rPr>
          <w:rFonts w:ascii="Times New Roman" w:hAnsi="Times New Roman" w:cs="Times New Roman"/>
          <w:sz w:val="24"/>
          <w:szCs w:val="24"/>
        </w:rPr>
        <w:t xml:space="preserve"> (UAT)</w:t>
      </w:r>
    </w:p>
    <w:p w14:paraId="721AA72D" w14:textId="62C4DB7F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, Figma, dan Visual Studio Code.</w:t>
      </w:r>
    </w:p>
    <w:p w14:paraId="3525710D" w14:textId="33DB50F6" w:rsid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7FBDC781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170E80C1" w14:textId="019C2865" w:rsidR="00315043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64ED56" w14:textId="234D1CE5" w:rsidR="00B07E74" w:rsidRDefault="00223D31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ajarnya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>.</w:t>
      </w:r>
    </w:p>
    <w:p w14:paraId="5EC66775" w14:textId="4D1334DD" w:rsid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uji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) d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FDD05" w14:textId="3A50CFAE" w:rsidR="00B07E74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4C03D" w14:textId="77777777" w:rsidR="00B07E74" w:rsidRP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</w:p>
    <w:p w14:paraId="62D7CB4D" w14:textId="3A8ACB67" w:rsidR="009F068A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6F3E908" w14:textId="77777777" w:rsidR="00280423" w:rsidRPr="00280423" w:rsidRDefault="00280423" w:rsidP="00280423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63FA010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1 : PENDAHULUAN</w:t>
      </w:r>
    </w:p>
    <w:p w14:paraId="11EC5C95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2 : LANDASAN TEORI</w:t>
      </w:r>
    </w:p>
    <w:p w14:paraId="625BFC7A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lastRenderedPageBreak/>
        <w:t>penjelasannya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3 : ANALISIS DAN PERANCANGAN</w:t>
      </w:r>
    </w:p>
    <w:p w14:paraId="3D6818E9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Pr="00140E1A">
        <w:rPr>
          <w:rFonts w:ascii="Times New Roman" w:hAnsi="Times New Roman" w:cs="Times New Roman"/>
          <w:i/>
          <w:iCs/>
          <w:sz w:val="24"/>
          <w:szCs w:val="24"/>
        </w:rPr>
        <w:t>scrum</w:t>
      </w:r>
    </w:p>
    <w:p w14:paraId="5D906F98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4 : IMPLEMENTASI</w:t>
      </w:r>
    </w:p>
    <w:p w14:paraId="091608F7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62B10A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5 : KESIMPULAN DAN SARAN</w:t>
      </w:r>
    </w:p>
    <w:p w14:paraId="0379ABD5" w14:textId="2E9B8D69" w:rsid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8CBE34" w14:textId="018FF91B" w:rsidR="00280423" w:rsidRDefault="00280423" w:rsidP="0028042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3BC8" w14:textId="77777777" w:rsidR="00280423" w:rsidRDefault="0028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ED97E" w14:textId="7122DE48" w:rsidR="00280423" w:rsidRDefault="00280423" w:rsidP="0028042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7CCA6C58" w14:textId="7D408AF4" w:rsidR="00280423" w:rsidRDefault="0072304C" w:rsidP="0028042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 TEORI</w:t>
      </w:r>
    </w:p>
    <w:p w14:paraId="359A753A" w14:textId="61AEF640" w:rsidR="00280423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029F156" w14:textId="350BFCC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oleh program. (Salman, 2015).</w:t>
      </w:r>
    </w:p>
    <w:p w14:paraId="6C7BE498" w14:textId="24E0E5C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2DCDA8A" w14:textId="31D27C9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Hengky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Ananda, 2018:16)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383B0222" w14:textId="14A3D27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2E9D0B9" w14:textId="7777777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audio dan lain-lain.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website, poster, dan lain-lain. </w:t>
      </w:r>
    </w:p>
    <w:p w14:paraId="6BCEF26E" w14:textId="0EF93AF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>.</w:t>
      </w:r>
    </w:p>
    <w:p w14:paraId="1D39F71E" w14:textId="12A23015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FFB283E" w14:textId="14709D4A" w:rsidR="0072304C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136F1EC0" wp14:editId="38DA67A8">
            <wp:simplePos x="0" y="0"/>
            <wp:positionH relativeFrom="column">
              <wp:posOffset>226695</wp:posOffset>
            </wp:positionH>
            <wp:positionV relativeFrom="paragraph">
              <wp:posOffset>3853815</wp:posOffset>
            </wp:positionV>
            <wp:extent cx="5039995" cy="290131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Pressman (2010)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James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Ananda, 2018:19)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>. (James, 2012).</w:t>
      </w:r>
    </w:p>
    <w:p w14:paraId="440A7D94" w14:textId="77777777" w:rsidR="008B798F" w:rsidRPr="008B798F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989F31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Product 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(Wahyu dan Citra, 2021:3)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kecil.</w:t>
      </w:r>
      <w:proofErr w:type="spellEnd"/>
    </w:p>
    <w:p w14:paraId="000BC701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lastRenderedPageBreak/>
        <w:t>Sprint backlog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. (Wahyu dan Citra, 2021:3).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7CA4BC6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planning meeting, daily scrum,</w:t>
      </w:r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review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594AB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planning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14:paraId="1AE0C405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kendala.</w:t>
      </w:r>
      <w:proofErr w:type="spellEnd"/>
    </w:p>
    <w:p w14:paraId="437F59E2" w14:textId="69025E19" w:rsidR="008B798F" w:rsidRP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26C34E4D" w14:textId="295E84B6" w:rsidR="008B798F" w:rsidRP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Working increment of the software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8800472" w14:textId="7A6EF27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UML (Unified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Language)</w:t>
      </w:r>
    </w:p>
    <w:p w14:paraId="0D58CA4D" w14:textId="06BBDB84" w:rsidR="008B798F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Language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(Pressman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2018:7).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gambaran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oleh stakeholder.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diagram, class diagram, </w:t>
      </w:r>
      <w:r w:rsidRPr="003E0DFC">
        <w:rPr>
          <w:rFonts w:ascii="Times New Roman" w:hAnsi="Times New Roman" w:cs="Times New Roman"/>
          <w:sz w:val="24"/>
          <w:szCs w:val="24"/>
        </w:rPr>
        <w:t>dan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sequence diagram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3E09F2" w14:textId="369AFA09" w:rsidR="003E0DFC" w:rsidRPr="003E0DFC" w:rsidRDefault="003E0DFC" w:rsidP="003E0DFC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E58F740" w14:textId="2A400A45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1557BFF" wp14:editId="15A29636">
            <wp:simplePos x="0" y="0"/>
            <wp:positionH relativeFrom="page">
              <wp:posOffset>1724025</wp:posOffset>
            </wp:positionH>
            <wp:positionV relativeFrom="paragraph">
              <wp:posOffset>3640455</wp:posOffset>
            </wp:positionV>
            <wp:extent cx="3971925" cy="30391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(Sommerville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2018:7).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dan 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4C34407" w14:textId="77777777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2905AC28" w14:textId="43A5A54D" w:rsidR="003E0DFC" w:rsidRP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Kurniawan (2018),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lain: </w:t>
      </w:r>
    </w:p>
    <w:p w14:paraId="59AA3AE5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stickman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72A23E27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Use case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5B7FBB6D" w14:textId="518663C3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lain.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 lain,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extends,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optional</w:t>
      </w:r>
      <w:r w:rsidRPr="003E0D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supplier use case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include, </w:t>
      </w:r>
      <w:r w:rsidRPr="003E0D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</w:t>
      </w:r>
    </w:p>
    <w:p w14:paraId="52428104" w14:textId="3A31902A" w:rsidR="000503E1" w:rsidRPr="003E0DFC" w:rsidRDefault="000503E1" w:rsidP="000503E1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2BAE215C" w14:textId="77777777" w:rsidR="000503E1" w:rsidRPr="003E0DFC" w:rsidRDefault="000503E1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57A00A5E" w14:textId="013D5DB1" w:rsidR="0072304C" w:rsidRP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3D806CFA" w14:textId="29FED76B" w:rsidR="0072304C" w:rsidRP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7F6F2627" w14:textId="6B752FB9" w:rsidR="0072304C" w:rsidRP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Computer Assisted Instruction</w:t>
      </w:r>
    </w:p>
    <w:p w14:paraId="33B599BB" w14:textId="68448C7D" w:rsidR="0072304C" w:rsidRP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Serupa</w:t>
      </w:r>
      <w:proofErr w:type="spellEnd"/>
    </w:p>
    <w:sectPr w:rsidR="0072304C" w:rsidRPr="0072304C" w:rsidSect="00837135">
      <w:headerReference w:type="default" r:id="rId11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207E" w14:textId="77777777" w:rsidR="00427D33" w:rsidRDefault="00427D33" w:rsidP="00436B4C">
      <w:pPr>
        <w:spacing w:after="0" w:line="240" w:lineRule="auto"/>
      </w:pPr>
      <w:r>
        <w:separator/>
      </w:r>
    </w:p>
  </w:endnote>
  <w:endnote w:type="continuationSeparator" w:id="0">
    <w:p w14:paraId="3E9C7C58" w14:textId="77777777" w:rsidR="00427D33" w:rsidRDefault="00427D33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D1C4" w14:textId="77777777" w:rsidR="00427D33" w:rsidRDefault="00427D33" w:rsidP="00436B4C">
      <w:pPr>
        <w:spacing w:after="0" w:line="240" w:lineRule="auto"/>
      </w:pPr>
      <w:r>
        <w:separator/>
      </w:r>
    </w:p>
  </w:footnote>
  <w:footnote w:type="continuationSeparator" w:id="0">
    <w:p w14:paraId="6F193C5B" w14:textId="77777777" w:rsidR="00427D33" w:rsidRDefault="00427D33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B1"/>
    <w:multiLevelType w:val="hybridMultilevel"/>
    <w:tmpl w:val="BC64C15A"/>
    <w:lvl w:ilvl="0" w:tplc="3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8D809EE"/>
    <w:multiLevelType w:val="hybridMultilevel"/>
    <w:tmpl w:val="1C7C3B0C"/>
    <w:lvl w:ilvl="0" w:tplc="774E6AE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 w15:restartNumberingAfterBreak="0">
    <w:nsid w:val="6A7F67FC"/>
    <w:multiLevelType w:val="hybridMultilevel"/>
    <w:tmpl w:val="FC027B7A"/>
    <w:lvl w:ilvl="0" w:tplc="3809000F">
      <w:start w:val="1"/>
      <w:numFmt w:val="decimal"/>
      <w:lvlText w:val="%1."/>
      <w:lvlJc w:val="left"/>
      <w:pPr>
        <w:ind w:left="1084" w:hanging="360"/>
      </w:p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6" w15:restartNumberingAfterBreak="0">
    <w:nsid w:val="714C4ADC"/>
    <w:multiLevelType w:val="multilevel"/>
    <w:tmpl w:val="1A98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602999600">
    <w:abstractNumId w:val="7"/>
  </w:num>
  <w:num w:numId="2" w16cid:durableId="1385520071">
    <w:abstractNumId w:val="3"/>
  </w:num>
  <w:num w:numId="3" w16cid:durableId="1566450062">
    <w:abstractNumId w:val="0"/>
  </w:num>
  <w:num w:numId="4" w16cid:durableId="2107113554">
    <w:abstractNumId w:val="5"/>
  </w:num>
  <w:num w:numId="5" w16cid:durableId="186410868">
    <w:abstractNumId w:val="4"/>
  </w:num>
  <w:num w:numId="6" w16cid:durableId="1476528263">
    <w:abstractNumId w:val="9"/>
  </w:num>
  <w:num w:numId="7" w16cid:durableId="885873403">
    <w:abstractNumId w:val="2"/>
  </w:num>
  <w:num w:numId="8" w16cid:durableId="221867554">
    <w:abstractNumId w:val="8"/>
  </w:num>
  <w:num w:numId="9" w16cid:durableId="738285881">
    <w:abstractNumId w:val="1"/>
  </w:num>
  <w:num w:numId="10" w16cid:durableId="1520118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503E1"/>
    <w:rsid w:val="00056BF9"/>
    <w:rsid w:val="00140E1A"/>
    <w:rsid w:val="00171576"/>
    <w:rsid w:val="001A2BFD"/>
    <w:rsid w:val="00223D31"/>
    <w:rsid w:val="00275996"/>
    <w:rsid w:val="00280423"/>
    <w:rsid w:val="00284203"/>
    <w:rsid w:val="002A4BFC"/>
    <w:rsid w:val="00304BE1"/>
    <w:rsid w:val="00315043"/>
    <w:rsid w:val="003C6029"/>
    <w:rsid w:val="003E0DFC"/>
    <w:rsid w:val="004230BE"/>
    <w:rsid w:val="0042713C"/>
    <w:rsid w:val="00427D33"/>
    <w:rsid w:val="00436B4C"/>
    <w:rsid w:val="00714669"/>
    <w:rsid w:val="0072304C"/>
    <w:rsid w:val="007937BF"/>
    <w:rsid w:val="0080076E"/>
    <w:rsid w:val="00837135"/>
    <w:rsid w:val="008A4BE4"/>
    <w:rsid w:val="008B798F"/>
    <w:rsid w:val="009534B0"/>
    <w:rsid w:val="00967736"/>
    <w:rsid w:val="009F068A"/>
    <w:rsid w:val="00A028F3"/>
    <w:rsid w:val="00A52993"/>
    <w:rsid w:val="00AC1D8A"/>
    <w:rsid w:val="00B07E74"/>
    <w:rsid w:val="00B328A9"/>
    <w:rsid w:val="00C547F4"/>
    <w:rsid w:val="00C947C5"/>
    <w:rsid w:val="00D4579C"/>
    <w:rsid w:val="00DC23D1"/>
    <w:rsid w:val="00E40ED6"/>
    <w:rsid w:val="00E62375"/>
    <w:rsid w:val="00EF140F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DF68-6F41-4210-877E-2FF7D5CD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8</cp:revision>
  <dcterms:created xsi:type="dcterms:W3CDTF">2022-11-18T09:46:00Z</dcterms:created>
  <dcterms:modified xsi:type="dcterms:W3CDTF">2022-11-18T14:10:00Z</dcterms:modified>
</cp:coreProperties>
</file>