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F7B" w:rsidRPr="006D6F7B" w:rsidRDefault="006D6F7B" w:rsidP="006D6F7B">
      <w:pPr>
        <w:widowControl/>
        <w:shd w:val="clear" w:color="auto" w:fill="FFFFFF"/>
        <w:jc w:val="left"/>
        <w:rPr>
          <w:rFonts w:ascii="宋体" w:eastAsia="宋体" w:hAnsi="宋体" w:cs="Arial"/>
          <w:color w:val="333333"/>
          <w:kern w:val="0"/>
          <w:szCs w:val="21"/>
        </w:rPr>
      </w:pPr>
    </w:p>
    <w:p w:rsidR="006D6F7B" w:rsidRPr="006D6F7B" w:rsidRDefault="006D6F7B" w:rsidP="006D6F7B">
      <w:pPr>
        <w:widowControl/>
        <w:shd w:val="clear" w:color="auto" w:fill="FFFFFF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b/>
          <w:bCs/>
          <w:color w:val="4D4D4D"/>
          <w:kern w:val="0"/>
          <w:sz w:val="24"/>
          <w:szCs w:val="24"/>
        </w:rPr>
        <w:t>物理安全</w:t>
      </w:r>
    </w:p>
    <w:p w:rsidR="006D6F7B" w:rsidRPr="006D6F7B" w:rsidRDefault="006D6F7B" w:rsidP="006D6F7B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存储介质信息消除/粉碎机：北信源、和升达、科密、30所、利谱、交大捷普、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兰天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致信、中超伟业、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、方德信安、深圳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汇远佳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禾</w:t>
      </w:r>
    </w:p>
    <w:p w:rsidR="006D6F7B" w:rsidRPr="006D6F7B" w:rsidRDefault="006D6F7B" w:rsidP="006D6F7B">
      <w:pPr>
        <w:widowControl/>
        <w:shd w:val="clear" w:color="auto" w:fill="FFFFFF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b/>
          <w:bCs/>
          <w:color w:val="4D4D4D"/>
          <w:kern w:val="0"/>
          <w:sz w:val="24"/>
          <w:szCs w:val="24"/>
        </w:rPr>
        <w:t>网络安全</w:t>
      </w:r>
    </w:p>
    <w:p w:rsidR="006D6F7B" w:rsidRPr="006D6F7B" w:rsidRDefault="006D6F7B" w:rsidP="006D6F7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防火墙/UTM/安全网关/下一代防火墙：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天融信、山石网科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、启明星辰、网御星云、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绿盟科技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、安恒信息、蓝盾、华为、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软云神州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、杭州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迪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普、华清信安、东软、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上讯信息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、利谱、深信服、360、卫士通、H3C、交大捷普、信安世纪、任子行、上海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纽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盾、金电网安、亚信安全、北京擎企、金山、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君众甲匠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、优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炫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、海峡信息、安信华、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、中科曙光、中科网威、江民科技、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六壬网安、安码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科技、点点星光</w:t>
      </w:r>
    </w:p>
    <w:p w:rsidR="006D6F7B" w:rsidRPr="006D6F7B" w:rsidRDefault="006D6F7B" w:rsidP="006D6F7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入侵检测/防御：启明星辰、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绿盟科技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、网御星云、360、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天融信、铱迅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信息、蓝盾、杭州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迪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普、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山石网科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、安恒信息、交大捷普、任子行、经纬信安、漏洞盒子/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网藤风险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感知、华清信安、上海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纽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盾、东软、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恒安嘉新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、安天、金山、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君众甲匠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、海峡信息、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、H3C、中科网威、江民科技、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六壬网安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、青藤云安全</w:t>
      </w:r>
    </w:p>
    <w:p w:rsidR="006D6F7B" w:rsidRPr="006D6F7B" w:rsidRDefault="006D6F7B" w:rsidP="006D6F7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无线入侵检测/防御：360、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北京锐云通信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、山东闻道通信</w:t>
      </w:r>
    </w:p>
    <w:p w:rsidR="006D6F7B" w:rsidRPr="006D6F7B" w:rsidRDefault="006D6F7B" w:rsidP="006D6F7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VPN：深信服、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天融信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、蓝盾、360、华为、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绿盟科技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、卫士通、信安世纪、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奥联科技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、启明星辰、南京易安联、华清信安、上海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纽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盾、东软、海峡信息、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、H3C、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江南信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弘积科技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、山东确信</w:t>
      </w:r>
    </w:p>
    <w:p w:rsidR="006D6F7B" w:rsidRPr="006D6F7B" w:rsidRDefault="006D6F7B" w:rsidP="006D6F7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上网行为管理：360、深信服、蓝盾、华为、莱克斯、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网际思安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软云神州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、杭州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迪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普、北信源、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网鼎芯睿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、陕通、上海新网程、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奥联科技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、交大捷普、任子行、上海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纽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盾、东软、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Panabit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、北京擎企、金山、盛世光明、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、H3C、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万网博通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、极安、江民科技、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迈科网络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六壬网安、弘积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科技</w:t>
      </w:r>
    </w:p>
    <w:p w:rsidR="006D6F7B" w:rsidRPr="006D6F7B" w:rsidRDefault="006D6F7B" w:rsidP="006D6F7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网络安全审计：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天融信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、莱克斯、启明星辰、交大捷普、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绿盟科技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、蓝盾、广州国迈、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软云神州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、任子行、雨人、上海观安、上海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纽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盾、360、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恒安嘉新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、盛世光明、海峡信息、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、杭州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迪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普、中科新业、重庆智多</w:t>
      </w:r>
    </w:p>
    <w:p w:rsidR="006D6F7B" w:rsidRPr="006D6F7B" w:rsidRDefault="006D6F7B" w:rsidP="006D6F7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网络流量控制：360、深信服、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流控大师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Panabit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、蓝盾、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软云神州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网鼎芯睿、互普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&amp;溢信（IP-Guard）、东华软件、上海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纽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盾、灵州网络、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恒安嘉新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、北京擎企、金山、盛世光明、杭州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迪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普、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万网博通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、极安、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迈科网络</w:t>
      </w:r>
      <w:proofErr w:type="gramEnd"/>
    </w:p>
    <w:p w:rsidR="006D6F7B" w:rsidRPr="006D6F7B" w:rsidRDefault="006D6F7B" w:rsidP="006D6F7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网络流量分析：科来公司、东华软件、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绿盟科技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网鼎芯睿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、上海观安、上海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纽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盾、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恒安嘉新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Panabit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、亚信安全、安天、江民科技、华青融天、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迈科网络</w:t>
      </w:r>
      <w:proofErr w:type="gramEnd"/>
    </w:p>
    <w:p w:rsidR="006D6F7B" w:rsidRPr="006D6F7B" w:rsidRDefault="006D6F7B" w:rsidP="006D6F7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防病毒网关/防毒墙：网御星云、蓝盾、冠群金辰、杭州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迪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普、瑞星、360、安恒信息、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山石网科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、亚信安全、安天、金山、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天融信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、海峡信息、安信华、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、江民科技</w:t>
      </w:r>
    </w:p>
    <w:p w:rsidR="006D6F7B" w:rsidRPr="006D6F7B" w:rsidRDefault="006D6F7B" w:rsidP="006D6F7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APT未知威胁发现：安恒信息、科来公司、360、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天融信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、启明星辰、东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巽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科技、安天、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绿盟科技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、华为、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神州网云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、成都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力合智远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、经纬信安、兰云科技、中铁信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睿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安、卫达安全、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恒安嘉新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、宝利九章、亚信安全、安赛创想、金山、海峡信息、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、知道创宇、江民科技、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六壬网安</w:t>
      </w:r>
      <w:proofErr w:type="gramEnd"/>
    </w:p>
    <w:p w:rsidR="006D6F7B" w:rsidRPr="006D6F7B" w:rsidRDefault="006D6F7B" w:rsidP="006D6F7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抗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DDoS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产品：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绿盟科技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、华为、中新网安、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铱迅信息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、启明星辰、傲盾、蓝盾、杭州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迪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普、华清信安、安恒信息、兰云科技、上海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纽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盾、卫达安全、任子行、青松云安全、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天融信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、360、北大千方、知道创宇、神荼科技</w:t>
      </w:r>
    </w:p>
    <w:p w:rsidR="006D6F7B" w:rsidRPr="006D6F7B" w:rsidRDefault="006D6F7B" w:rsidP="006D6F7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抗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DDoS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服务：阿里云、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腾讯云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、金山云、百度安全/安全宝、360、安恒信息、兰云科技、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网宿科技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、上海云盾、中新网安、卫达安全、安全狗、青松云安全、电信云堤、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UCloud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、智卓云盾、知道创宇、蓝盾</w:t>
      </w:r>
    </w:p>
    <w:p w:rsidR="006D6F7B" w:rsidRPr="006D6F7B" w:rsidRDefault="006D6F7B" w:rsidP="006D6F7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网闸：360、北京安盟、利谱、启明星辰、杭州合众、北京盖特佳、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天融信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、交大捷普、天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行网安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、伟思、金电网安、赛博兴安、东软、海峡信息、安信华、重庆爱思</w:t>
      </w:r>
    </w:p>
    <w:p w:rsidR="006D6F7B" w:rsidRPr="006D6F7B" w:rsidRDefault="006D6F7B" w:rsidP="006D6F7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安全隔离与信息单向导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入设备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/单向传输机器：深圳中锐源、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中铁信安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、中孚信息、杭州合众、国保金泰、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天融信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、赛博兴安、普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世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科技、锐安、金电网安、北京安盟、中科网威、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山石网科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、哈尔滨朗威、利谱、北京远为软件</w:t>
      </w:r>
    </w:p>
    <w:p w:rsidR="006D6F7B" w:rsidRPr="006D6F7B" w:rsidRDefault="006D6F7B" w:rsidP="006D6F7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网络缓存加速·产品：缓存大师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WebCache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、锐捷、优络普、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Panabit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、安信华</w:t>
      </w:r>
    </w:p>
    <w:p w:rsidR="006D6F7B" w:rsidRPr="006D6F7B" w:rsidRDefault="006D6F7B" w:rsidP="006D6F7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网络缓存加速·服务：知道创宇、阿里云、百度云、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腾讯云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、帝恩思、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DNSPod</w:t>
      </w:r>
      <w:proofErr w:type="spellEnd"/>
    </w:p>
    <w:p w:rsidR="006D6F7B" w:rsidRPr="006D6F7B" w:rsidRDefault="006D6F7B" w:rsidP="006D6F7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网络准入控制：北信源、无锡宝界、蓝盾、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互普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&amp;溢信（IP-Guard）、启明星辰、金盾软件、广州国迈、盈高科技、画方科技、联软、中软、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上讯信息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、交大捷普、信安世纪、中孚信息、上海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纽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盾、艾科网信、海峡信息、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、江民科技、亚东软件</w:t>
      </w:r>
    </w:p>
    <w:p w:rsidR="006D6F7B" w:rsidRPr="006D6F7B" w:rsidRDefault="006D6F7B" w:rsidP="006D6F7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负载均衡：深信服、北京中科四方、东华软件、信安世纪、灵州网络、北京华夏创新、北京楷然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昊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天、上海云速、湖南麒麟、杭州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迪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普、启明星辰、南京易安联、上海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纽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盾、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Panabit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、北京擎企、H3C、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弘积科技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、北京远为软件、福建伊时代</w:t>
      </w:r>
    </w:p>
    <w:p w:rsidR="006D6F7B" w:rsidRPr="006D6F7B" w:rsidRDefault="006D6F7B" w:rsidP="006D6F7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应用交付：智恒科技、深信服、信安世纪、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瑞友天翼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、360、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天融信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、东软、任子行、优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炫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、中科曙光、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弘积科技</w:t>
      </w:r>
      <w:proofErr w:type="gramEnd"/>
    </w:p>
    <w:p w:rsidR="006D6F7B" w:rsidRPr="006D6F7B" w:rsidRDefault="006D6F7B" w:rsidP="006D6F7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加密机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/密码机：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江南科友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、网御星云、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天融信、三未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信安、山东得安、卫士通、山东渔翁、无锡江南、江南天安、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江南博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仁、兴唐通信、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中安网脉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君众甲匠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、立思辰、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江南信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安、山东确信、信安世纪</w:t>
      </w:r>
    </w:p>
    <w:p w:rsidR="006D6F7B" w:rsidRPr="006D6F7B" w:rsidRDefault="006D6F7B" w:rsidP="006D6F7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DNS安全：电信云堤、厦门帝恩思、知道创宇</w:t>
      </w:r>
    </w:p>
    <w:p w:rsidR="006D6F7B" w:rsidRPr="006D6F7B" w:rsidRDefault="006D6F7B" w:rsidP="006D6F7B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不良信息识别与监测：金惠科技</w:t>
      </w:r>
    </w:p>
    <w:p w:rsidR="006D6F7B" w:rsidRPr="006D6F7B" w:rsidRDefault="006D6F7B" w:rsidP="006D6F7B">
      <w:pPr>
        <w:widowControl/>
        <w:shd w:val="clear" w:color="auto" w:fill="FFFFFF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b/>
          <w:bCs/>
          <w:color w:val="4D4D4D"/>
          <w:kern w:val="0"/>
          <w:sz w:val="24"/>
          <w:szCs w:val="24"/>
        </w:rPr>
        <w:t>主机安全</w:t>
      </w:r>
    </w:p>
    <w:p w:rsidR="006D6F7B" w:rsidRPr="006D6F7B" w:rsidRDefault="006D6F7B" w:rsidP="006D6F7B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桌面管理/主机审计：北信源、汉邦、联软、蓝盾、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互普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&amp;溢信（IP-Guard）、启明星辰、网御星云、360、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天融信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、金盾软件、广州国迈、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软云神州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、哈尔滨朗威、上海创多、深圳金天眼、杭州正杰、浙江远望电子、北京盖特佳、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峰盛科技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、中软、卫士通、沈阳通软、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圣博润、上讯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信息、交大捷普、中孚信息、上海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浩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迈、金山、海峡信息、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、江民科技、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江南信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安、山丽信息、亚东软件、706所、中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电瑞铠</w:t>
      </w:r>
      <w:proofErr w:type="gramEnd"/>
    </w:p>
    <w:p w:rsidR="006D6F7B" w:rsidRPr="006D6F7B" w:rsidRDefault="006D6F7B" w:rsidP="006D6F7B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单机防病毒：瑞星、江民科技、金山、360、百度、腾讯、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东方微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点、费尔、火绒、亚信安全、安天、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</w:p>
    <w:p w:rsidR="006D6F7B" w:rsidRPr="006D6F7B" w:rsidRDefault="006D6F7B" w:rsidP="006D6F7B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网络防病毒：瑞星、360、金山、江民科技、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东方微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点、北信源、亚信安全、安天、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</w:p>
    <w:p w:rsidR="006D6F7B" w:rsidRPr="006D6F7B" w:rsidRDefault="006D6F7B" w:rsidP="006D6F7B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主机文档加密与权限控制/HDLP：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亿赛通、天锐绿盾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、时代亿信、明朝万达、蓝盾、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互普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&amp;溢信（IP-Guard）、北信源、金盾软件、启明星辰、北京盖特佳、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峰盛科技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、中软、卫士通、上海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祥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殷、上海前沿、杭州华途、江苏敏捷、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思智泰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克、交大捷普、中孚信息、福州深空、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天融信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、思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睿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嘉得、合力思腾、深圳虹安、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上讯信息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、成都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力合智远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、莱克斯、365数据安全/四川西图、山东申启、金山、天空卫士、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锐思特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、赛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猊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腾龙、海峡信息、深信达、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、江民科技、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天喻软件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、上海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谐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桐、亚东软件、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武汉百易时代</w:t>
      </w:r>
      <w:proofErr w:type="gramEnd"/>
    </w:p>
    <w:p w:rsidR="006D6F7B" w:rsidRPr="006D6F7B" w:rsidRDefault="006D6F7B" w:rsidP="006D6F7B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源代码加密及嵌入式开发源码加密：深信达、明朝万达、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亿赛通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、IP-Guard、山丽信息、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天锐绿盾、互普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&amp;溢信（IP-Guard）、中软、虹安</w:t>
      </w:r>
    </w:p>
    <w:p w:rsidR="006D6F7B" w:rsidRPr="006D6F7B" w:rsidRDefault="006D6F7B" w:rsidP="006D6F7B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主机安全加固：浪潮、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椒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图、安全狗、广州国迈、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中软华泰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、上海观安、可信华泰、中嘉华诚、中航嘉信、易路平安、亚信安全、安天、优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炫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、安普诺、中超伟业、中科曙光、神荼科技、青藤云安全、安恒信息</w:t>
      </w:r>
    </w:p>
    <w:p w:rsidR="006D6F7B" w:rsidRPr="006D6F7B" w:rsidRDefault="006D6F7B" w:rsidP="006D6F7B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终端登录/身份认证：上海格尔、吉大正元、卫士通、信安世纪、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上讯信息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、南京易安联、北信源、九州云腾、中孚信息、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、哈尔滨朗威</w:t>
      </w:r>
    </w:p>
    <w:p w:rsidR="006D6F7B" w:rsidRPr="006D6F7B" w:rsidRDefault="006D6F7B" w:rsidP="006D6F7B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移动存储介质管理：北信源、北京天桥、启明星辰、金盾软件、广州国迈、哈尔滨朗威、上海创多、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亿赛通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、交大捷普、上海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浩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迈、上海格尔、安天、金山、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天喻软件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、山丽信息、亚东软件</w:t>
      </w:r>
    </w:p>
    <w:p w:rsidR="006D6F7B" w:rsidRPr="006D6F7B" w:rsidRDefault="006D6F7B" w:rsidP="006D6F7B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补丁管理：北信源、360、启明星辰、金盾软件、上海创多、交大捷普、亚信安全、金山</w:t>
      </w:r>
    </w:p>
    <w:p w:rsidR="006D6F7B" w:rsidRPr="006D6F7B" w:rsidRDefault="006D6F7B" w:rsidP="006D6F7B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打印安全/打印管理/打印审计：北京恒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安讯佳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、北信源、中孚信息、安普锐、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天锐绿盾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、金山、保旺达、哈尔滨朗威、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天喻软件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、瑞达信息、山丽信息、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武汉百易时代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、鼎盾科技、思为同飞</w:t>
      </w:r>
    </w:p>
    <w:p w:rsidR="006D6F7B" w:rsidRPr="006D6F7B" w:rsidRDefault="006D6F7B" w:rsidP="006D6F7B">
      <w:pPr>
        <w:widowControl/>
        <w:shd w:val="clear" w:color="auto" w:fill="FFFFFF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b/>
          <w:bCs/>
          <w:color w:val="4D4D4D"/>
          <w:kern w:val="0"/>
          <w:sz w:val="24"/>
          <w:szCs w:val="24"/>
        </w:rPr>
        <w:t>应用安全</w:t>
      </w:r>
    </w:p>
    <w:p w:rsidR="006D6F7B" w:rsidRPr="006D6F7B" w:rsidRDefault="006D6F7B" w:rsidP="006D6F7B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网页防篡改：安恒信息、智恒科技、赛蓝、山东中创、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绿盟科技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、启明星辰、上海天存、上海天泰、福州深空、北京通元、国舜股份、蓝盾、安全狗、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WebRay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远江、杭州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迪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普、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上讯信息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、交大捷普、青松云安全、海峡信息、江民科技、立思辰、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六壬网安</w:t>
      </w:r>
      <w:proofErr w:type="gramEnd"/>
    </w:p>
    <w:p w:rsidR="006D6F7B" w:rsidRPr="006D6F7B" w:rsidRDefault="006D6F7B" w:rsidP="006D6F7B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Web应用防火墙·WAF·硬件：安恒信息、启明星辰、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绿盟科技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天融信、铱迅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信息、知道创宇、上海天泰、杭州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迪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普、山东中创、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WebRay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远江、蓝盾、北京千来信安、中新网安、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软云神州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中软华泰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上讯信息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、上海天存、利谱、交大捷普、</w:t>
      </w:r>
      <w:bookmarkStart w:id="0" w:name="_GoBack"/>
      <w:bookmarkEnd w:id="0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任子行、中铁信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睿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安、上海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纽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盾、360、卫达安全、金电网安、安赛创想、东软、海峡信息、安信华、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山石网科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、江民科技、立思辰、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六壬网安、安码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科技、神荼科技</w:t>
      </w:r>
    </w:p>
    <w:p w:rsidR="006D6F7B" w:rsidRPr="006D6F7B" w:rsidRDefault="006D6F7B" w:rsidP="006D6F7B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Web应用防火墙·WAF·软件：福州深空、安恒信息、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铱迅信息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、安全狗、云锁、青松云安全、上海天存、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安码科技</w:t>
      </w:r>
      <w:proofErr w:type="gramEnd"/>
    </w:p>
    <w:p w:rsidR="006D6F7B" w:rsidRPr="006D6F7B" w:rsidRDefault="006D6F7B" w:rsidP="006D6F7B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Web应用防火墙·服务&amp;云WAF：安恒信息、阿里云、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腾讯云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、360、知道创宇、上海有云、湖盟、百度安全/安全宝、蓝盾、北京千来信安、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中软华泰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上讯信息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、快云、斗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科技/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网藤风险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感知、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网宿科技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、上海云盾、青松云安全、电信云堤、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UCloud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、数梦工场</w:t>
      </w:r>
    </w:p>
    <w:p w:rsidR="006D6F7B" w:rsidRPr="006D6F7B" w:rsidRDefault="006D6F7B" w:rsidP="006D6F7B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WEB漏洞扫描：安恒信息、四叶草安全、国舜股份、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绿盟科技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、知道创宇、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WebRay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远江、安赛创想、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安犬漏洞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扫描云平台、启明星辰、经纬信安、上海观安、斗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科技/漏洞盒子/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网藤风险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感知、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恒安嘉新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、安识科技、H3C、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六壬网安、安码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科技</w:t>
      </w:r>
    </w:p>
    <w:p w:rsidR="006D6F7B" w:rsidRPr="006D6F7B" w:rsidRDefault="006D6F7B" w:rsidP="006D6F7B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网站安全监测产品：安恒信息、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绿盟科技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、知道创宇、360、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WebRay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远江、任子行、四叶草安全、安全狗、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恒安嘉新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、安信华、H3C、江民科技、安普诺、立思辰、浙江乾冠</w:t>
      </w:r>
    </w:p>
    <w:p w:rsidR="006D6F7B" w:rsidRPr="006D6F7B" w:rsidRDefault="006D6F7B" w:rsidP="006D6F7B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网站安全监测服务：安恒信息、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绿盟科技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、知道创宇、360、百度安全/安全宝、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WebRay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远江、北京千来信安、任子行、安全狗、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恒安嘉新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、四叶草安全、浙江乾冠</w:t>
      </w:r>
    </w:p>
    <w:p w:rsidR="006D6F7B" w:rsidRPr="006D6F7B" w:rsidRDefault="006D6F7B" w:rsidP="006D6F7B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邮件安全产品：守内安、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网际思安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、蓝盾、敏讯、冠群金辰、盈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世</w:t>
      </w:r>
      <w:proofErr w:type="spellStart"/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CoreMail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、时代亿信、上海格尔、安宁、凌久、国瑞信安、蓝海星、北京方向标、上海青羽/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靠谱邮件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、亚信安全、安宁、安普诺、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武汉百易时代</w:t>
      </w:r>
      <w:proofErr w:type="gramEnd"/>
    </w:p>
    <w:p w:rsidR="006D6F7B" w:rsidRPr="006D6F7B" w:rsidRDefault="006D6F7B" w:rsidP="006D6F7B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数据库漏洞扫描：安恒信息、安信通、安华金和、建恒信安、中安星云、杭州闪捷</w:t>
      </w:r>
    </w:p>
    <w:p w:rsidR="006D6F7B" w:rsidRPr="006D6F7B" w:rsidRDefault="006D6F7B" w:rsidP="006D6F7B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数据库防火墙：安恒信息、安华金和、中安比特/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中安威士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、帕拉迪/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汉领信息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、杭州美创、中安星云、杭州闪捷</w:t>
      </w:r>
    </w:p>
    <w:p w:rsidR="006D6F7B" w:rsidRPr="006D6F7B" w:rsidRDefault="006D6F7B" w:rsidP="006D6F7B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数据库加密和脱敏：中安比特/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中安威士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、安华金和、迈科龙、中安星云、杭州美创、上海观安、优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炫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、广州鼎甲、杭州闪捷</w:t>
      </w:r>
    </w:p>
    <w:p w:rsidR="006D6F7B" w:rsidRPr="006D6F7B" w:rsidRDefault="006D6F7B" w:rsidP="006D6F7B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数据库审计：安恒信息、安华金和、思福迪、启明星辰、网御星云、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天融信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、极地银河、山东中创、蓝盾、北信源、莱克斯、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软云神州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绿盟科技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上讯信息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、中安比特/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中安威士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、交大捷普、金盾软件、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昂楷科技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、帕拉迪/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汉领信息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、上海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纽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盾、东软、杭州美创、优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炫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、海峡信息、安信华、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、中安星云、东华软件、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六壬网安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、思为同飞、706所、杭州闪捷</w:t>
      </w:r>
    </w:p>
    <w:p w:rsidR="006D6F7B" w:rsidRPr="006D6F7B" w:rsidRDefault="006D6F7B" w:rsidP="006D6F7B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半自动&amp;自动化渗透平台：安恒信息、安络科技、四叶草安全</w:t>
      </w:r>
    </w:p>
    <w:p w:rsidR="006D6F7B" w:rsidRPr="006D6F7B" w:rsidRDefault="006D6F7B" w:rsidP="006D6F7B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应用统一身份管理/身份认证/单点登录/认证网关/PKI/CA/数字证书/令牌/各种KEY：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天诚安信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、派拉软件、神州融信、上海格尔、天威诚信、信安世纪、东软、吉大正元、安识科技、北京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安讯奔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、九州云腾、中科曙光、洋葱安全、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极验验证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、立思辰、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江南信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安、山东确信 | 各省都有CA，这个就单列了、中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科恒伦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、上海林果、福建伊时代</w:t>
      </w:r>
    </w:p>
    <w:p w:rsidR="006D6F7B" w:rsidRPr="006D6F7B" w:rsidRDefault="006D6F7B" w:rsidP="006D6F7B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代码防火墙：上海观安</w:t>
      </w:r>
    </w:p>
    <w:p w:rsidR="006D6F7B" w:rsidRPr="006D6F7B" w:rsidRDefault="006D6F7B" w:rsidP="006D6F7B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加密安全设备/NDLP：福建伊时代、时代亿信、365数据安全、天空卫士、思为同飞</w:t>
      </w:r>
    </w:p>
    <w:p w:rsidR="006D6F7B" w:rsidRPr="006D6F7B" w:rsidRDefault="006D6F7B" w:rsidP="006D6F7B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反钓鱼/反欺诈：电信云堤、国舜股份、知道创宇、百度、阿里、腾讯、360、安天、亚信安全、安恒信息、江民科技、华青融天</w:t>
      </w:r>
    </w:p>
    <w:p w:rsidR="006D6F7B" w:rsidRPr="006D6F7B" w:rsidRDefault="006D6F7B" w:rsidP="006D6F7B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语音安全：北京无限互联</w:t>
      </w:r>
    </w:p>
    <w:p w:rsidR="006D6F7B" w:rsidRPr="006D6F7B" w:rsidRDefault="006D6F7B" w:rsidP="006D6F7B">
      <w:pPr>
        <w:widowControl/>
        <w:shd w:val="clear" w:color="auto" w:fill="FFFFFF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b/>
          <w:bCs/>
          <w:color w:val="4D4D4D"/>
          <w:kern w:val="0"/>
          <w:sz w:val="24"/>
          <w:szCs w:val="24"/>
        </w:rPr>
        <w:t>数据安全</w:t>
      </w:r>
    </w:p>
    <w:p w:rsidR="006D6F7B" w:rsidRPr="006D6F7B" w:rsidRDefault="006D6F7B" w:rsidP="006D6F7B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数据备份：上海爱数、杭州美创、火星高科&amp;亚细亚智业、苏州美天网络、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信核数据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上讯信息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、英方股份、上海联鼎、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亿备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&amp;广州鼎鼎、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和力记易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、广州鼎甲、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安码科技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南京壹进制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浪擎科技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、福建伊时代</w:t>
      </w:r>
    </w:p>
    <w:p w:rsidR="006D6F7B" w:rsidRPr="006D6F7B" w:rsidRDefault="006D6F7B" w:rsidP="006D6F7B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虚拟机备份与恢复：成都云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祺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、英方股份、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和力记易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、广州鼎甲、北京远为软件</w:t>
      </w:r>
    </w:p>
    <w:p w:rsidR="006D6F7B" w:rsidRPr="006D6F7B" w:rsidRDefault="006D6F7B" w:rsidP="006D6F7B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数据清除工具：中孚信息、北京天桥、上海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浩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迈、万里红、中超伟业、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、方德信安、哈尔滨朗威</w:t>
      </w:r>
    </w:p>
    <w:p w:rsidR="006D6F7B" w:rsidRPr="006D6F7B" w:rsidRDefault="006D6F7B" w:rsidP="006D6F7B">
      <w:pPr>
        <w:widowControl/>
        <w:shd w:val="clear" w:color="auto" w:fill="FFFFFF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b/>
          <w:bCs/>
          <w:color w:val="4D4D4D"/>
          <w:kern w:val="0"/>
          <w:sz w:val="24"/>
          <w:szCs w:val="24"/>
        </w:rPr>
        <w:t>移动安全/虚拟</w:t>
      </w:r>
      <w:proofErr w:type="gramStart"/>
      <w:r w:rsidRPr="006D6F7B">
        <w:rPr>
          <w:rFonts w:ascii="宋体" w:eastAsia="宋体" w:hAnsi="宋体" w:cs="Arial" w:hint="eastAsia"/>
          <w:b/>
          <w:bCs/>
          <w:color w:val="4D4D4D"/>
          <w:kern w:val="0"/>
          <w:sz w:val="24"/>
          <w:szCs w:val="24"/>
        </w:rPr>
        <w:t>化安全</w:t>
      </w:r>
      <w:proofErr w:type="gramEnd"/>
      <w:r w:rsidRPr="006D6F7B">
        <w:rPr>
          <w:rFonts w:ascii="宋体" w:eastAsia="宋体" w:hAnsi="宋体" w:cs="Arial" w:hint="eastAsia"/>
          <w:b/>
          <w:bCs/>
          <w:color w:val="4D4D4D"/>
          <w:kern w:val="0"/>
          <w:sz w:val="24"/>
          <w:szCs w:val="24"/>
        </w:rPr>
        <w:t>/云安全</w:t>
      </w:r>
    </w:p>
    <w:p w:rsidR="006D6F7B" w:rsidRPr="006D6F7B" w:rsidRDefault="006D6F7B" w:rsidP="006D6F7B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虚拟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化安全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防护：安恒信息、启明星辰、广州国迈、北信源、中软、南京易安联、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山石网科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、阿姆瑞特、上海观安、东软、安全狗、云锁、亚信安全、金山、蓝盾、北京远为软件</w:t>
      </w:r>
    </w:p>
    <w:p w:rsidR="006D6F7B" w:rsidRPr="006D6F7B" w:rsidRDefault="006D6F7B" w:rsidP="006D6F7B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手机防病毒：腾讯、瑞星、金山、360、网秦、百度、中软、安天、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恒安嘉新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、亚信安全、蓝盾</w:t>
      </w:r>
    </w:p>
    <w:p w:rsidR="006D6F7B" w:rsidRPr="006D6F7B" w:rsidRDefault="006D6F7B" w:rsidP="006D6F7B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移动终端管理/EMM/MDM：国信灵通/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启迪国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信、北信源、360、明朝万达、中软、安天、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上讯信息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、北京珊瑚灵御、亚信安全、金山、蓝盾、江民科技、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江南信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</w:t>
      </w:r>
    </w:p>
    <w:p w:rsidR="006D6F7B" w:rsidRPr="006D6F7B" w:rsidRDefault="006D6F7B" w:rsidP="006D6F7B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CASB/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云业务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安全接入代理：炼石网络、云安宝、信云科技、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绿盟科技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、启明星辰</w:t>
      </w:r>
    </w:p>
    <w:p w:rsidR="006D6F7B" w:rsidRPr="006D6F7B" w:rsidRDefault="006D6F7B" w:rsidP="006D6F7B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手机APP安全：梆梆安全、北京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智游网安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/爱加密、阿里聚安全、360、任子行、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北京鼎源科技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腾讯御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安全、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恒安嘉新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、安普诺、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安码科技</w:t>
      </w:r>
      <w:proofErr w:type="gramEnd"/>
    </w:p>
    <w:p w:rsidR="006D6F7B" w:rsidRPr="006D6F7B" w:rsidRDefault="006D6F7B" w:rsidP="006D6F7B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基于云的安全服务：青松云安全、青藤云安全、百度云、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腾讯云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、阿里云、360、华为、安全宝、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山石网科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、万般上品、东软、卫达安全、白帽汇、海峡信息、四叶草安全、中国电信·安全帮 | 此条目待调整、待完善！</w:t>
      </w:r>
    </w:p>
    <w:p w:rsidR="006D6F7B" w:rsidRPr="006D6F7B" w:rsidRDefault="006D6F7B" w:rsidP="006D6F7B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大数据安全：安恒信息、启明星辰、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绿盟科技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、360、派拉软件、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观数科技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瀚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思、天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行网安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、上海观安、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聚铭网络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、中孚信息、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恒安嘉新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、志翔科技、知道创宇、科来公司、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安码科技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杭州美创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 xml:space="preserve"> | 这是一个比较纠结的分类，因为牵扯到的内容太多……现在主流的安全厂家几乎都能做一部分，但是……这个分类可能近期会做细化</w:t>
      </w:r>
    </w:p>
    <w:p w:rsidR="006D6F7B" w:rsidRPr="006D6F7B" w:rsidRDefault="006D6F7B" w:rsidP="006D6F7B">
      <w:pPr>
        <w:widowControl/>
        <w:shd w:val="clear" w:color="auto" w:fill="FFFFFF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b/>
          <w:bCs/>
          <w:color w:val="4D4D4D"/>
          <w:kern w:val="0"/>
          <w:sz w:val="24"/>
          <w:szCs w:val="24"/>
        </w:rPr>
        <w:t>安全管理</w:t>
      </w:r>
    </w:p>
    <w:p w:rsidR="006D6F7B" w:rsidRPr="006D6F7B" w:rsidRDefault="006D6F7B" w:rsidP="006D6F7B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SIEM/日志管理/日志审计/SOC/安管平台：安恒信息、思福迪、360、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天融信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、启明星辰、东软、蓝盾、蚁巡、江南天安、北信源、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上讯信息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、赛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克蓝德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、神州泰岳、交大捷普、派拉软件、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瀚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思、中铁信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睿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聚铭网络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、华清信安、上海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纽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盾、亚信安全、优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炫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、安信华、H3C、华青融天、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安码科技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、北京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中安智达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、706所、福建伊时代</w:t>
      </w:r>
    </w:p>
    <w:p w:rsidR="006D6F7B" w:rsidRPr="006D6F7B" w:rsidRDefault="006D6F7B" w:rsidP="006D6F7B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运维审计/4A/堡垒机：安恒信息、思福迪、帕拉迪/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汉领信息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、浙江齐治、尚思科技、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江南科友、绿盟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科技、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天融信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、启明星辰、建恒信安、蓝盾、华为、泰然神州、上海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艺赛旗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、北京极地、信安世纪、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圣博润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、江南天安、国迈、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上讯信息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、神州泰岳、亿阳信通、麒麟、云安宝、交大捷普、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德讯科技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、任子行、派拉软件、上海观安、金盾软件、智恒科技、东软、金电网安、亚信安全、北京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安讯奔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、盛世光明、优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炫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、海峡信息、保旺达、安信华、中科曙光、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六壬网安</w:t>
      </w:r>
      <w:proofErr w:type="gramEnd"/>
    </w:p>
    <w:p w:rsidR="006D6F7B" w:rsidRPr="006D6F7B" w:rsidRDefault="006D6F7B" w:rsidP="006D6F7B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网管软件/ITIL：广通信达、网强、汉远网智、北塔、蚁巡、华为、锐捷、摩卡[华胜天成]、国聿、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上讯信息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、交大捷普、飞思安诺/飞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思网巡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恒安嘉新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、优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炫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、艾科网信、海峡信息、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迈科网络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、东华软件</w:t>
      </w:r>
    </w:p>
    <w:p w:rsidR="006D6F7B" w:rsidRPr="006D6F7B" w:rsidRDefault="006D6F7B" w:rsidP="006D6F7B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漏洞扫描与管理：安恒信息、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榕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基、启明星辰、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绿盟科技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铱迅信息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、极地银河、蓝盾、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WebRay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远江、江南天安、杭州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迪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普、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天融信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、交大捷普、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安犬漏洞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扫描云平台、经纬信安、上海观安、中铁信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睿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安、斗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科技/漏洞盒子/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网藤风险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感知、宿州东辉、四叶草安全、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恒安嘉新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、安天、蓝盾、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君众甲匠、博智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软件、中科网威、立思辰、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六壬网安、安普诺</w:t>
      </w:r>
      <w:proofErr w:type="gramEnd"/>
    </w:p>
    <w:p w:rsidR="006D6F7B" w:rsidRPr="006D6F7B" w:rsidRDefault="006D6F7B" w:rsidP="006D6F7B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网络和主机配置核查系统：安恒信息、思福迪、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绿盟科技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、启明星辰、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聚铭网络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、北京随方信息、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</w:p>
    <w:p w:rsidR="006D6F7B" w:rsidRPr="006D6F7B" w:rsidRDefault="006D6F7B" w:rsidP="006D6F7B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主机安全保密检查工具：中孚信息、北信源、北京天桥、哈尔滨朗威、万里红、华安保、上海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浩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迈、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、方德信安</w:t>
      </w:r>
    </w:p>
    <w:p w:rsidR="006D6F7B" w:rsidRPr="006D6F7B" w:rsidRDefault="006D6F7B" w:rsidP="006D6F7B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信息安全等级保护测评工具箱：安恒信息、国瑞信安、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圣博润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、公安一所、锐安 | 注：市面上多家厂家均生产此产品，但公安部仅指定了5家作为“合格的”生产单位！</w:t>
      </w:r>
    </w:p>
    <w:p w:rsidR="006D6F7B" w:rsidRPr="006D6F7B" w:rsidRDefault="006D6F7B" w:rsidP="006D6F7B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网络安全态势感知：安恒信息、知道创宇、360、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绿盟科技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WebRay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远江盛邦、四叶草安全、任子行、上海观安、兰云科技、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聚铭网络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恒安嘉新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、白帽汇、杭州合众、亚信安全、安天、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郑州赛欧思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、江民科技、科来公司、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安码科技</w:t>
      </w:r>
      <w:proofErr w:type="gramEnd"/>
    </w:p>
    <w:p w:rsidR="006D6F7B" w:rsidRPr="006D6F7B" w:rsidRDefault="006D6F7B" w:rsidP="006D6F7B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应急处置工具箱：安恒信息</w:t>
      </w:r>
    </w:p>
    <w:p w:rsidR="006D6F7B" w:rsidRPr="006D6F7B" w:rsidRDefault="006D6F7B" w:rsidP="006D6F7B">
      <w:pPr>
        <w:widowControl/>
        <w:shd w:val="clear" w:color="auto" w:fill="FFFFFF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b/>
          <w:bCs/>
          <w:color w:val="4D4D4D"/>
          <w:kern w:val="0"/>
          <w:sz w:val="24"/>
          <w:szCs w:val="24"/>
        </w:rPr>
        <w:t>工控安全产品与厂商大全</w:t>
      </w:r>
    </w:p>
    <w:p w:rsidR="006D6F7B" w:rsidRPr="006D6F7B" w:rsidRDefault="006D6F7B" w:rsidP="006D6F7B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威努特、匡恩网络、谷神星、海天</w:t>
      </w:r>
      <w:proofErr w:type="gramStart"/>
      <w:r w:rsidRPr="006D6F7B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炜</w:t>
      </w:r>
      <w:proofErr w:type="gramEnd"/>
      <w:r w:rsidRPr="006D6F7B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业、珠海鸿瑞、</w:t>
      </w:r>
      <w:proofErr w:type="gramStart"/>
      <w:r w:rsidRPr="006D6F7B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力控华康</w:t>
      </w:r>
      <w:proofErr w:type="gramEnd"/>
      <w:r w:rsidRPr="006D6F7B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、启明星辰、</w:t>
      </w:r>
      <w:proofErr w:type="gramStart"/>
      <w:r w:rsidRPr="006D6F7B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绿盟科技</w:t>
      </w:r>
      <w:proofErr w:type="gramEnd"/>
      <w:r w:rsidRPr="006D6F7B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、中科网威、三零卫士、安恒信息、</w:t>
      </w:r>
      <w:proofErr w:type="gramStart"/>
      <w:r w:rsidRPr="006D6F7B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北京网藤科技</w:t>
      </w:r>
      <w:proofErr w:type="gramEnd"/>
      <w:r w:rsidRPr="006D6F7B">
        <w:rPr>
          <w:rFonts w:ascii="宋体" w:eastAsia="宋体" w:hAnsi="宋体" w:cs="Arial" w:hint="eastAsia"/>
          <w:color w:val="4D4D4D"/>
          <w:kern w:val="0"/>
          <w:sz w:val="24"/>
          <w:szCs w:val="24"/>
        </w:rPr>
        <w:t>、天地和兴、安恒信息……</w:t>
      </w:r>
    </w:p>
    <w:p w:rsidR="006D6F7B" w:rsidRPr="006D6F7B" w:rsidRDefault="006D6F7B" w:rsidP="006D6F7B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工控防火墙：中科网威、威努特、匡恩网络、谷神星、海天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炜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业、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力控华康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、天地和兴、安点科技、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网藤科技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、卫达安全、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九略智能</w:t>
      </w:r>
      <w:proofErr w:type="gramEnd"/>
    </w:p>
    <w:p w:rsidR="006D6F7B" w:rsidRPr="006D6F7B" w:rsidRDefault="006D6F7B" w:rsidP="006D6F7B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工控安全审计：威努特、天地和兴、匡恩网络、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网藤科技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、斗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科技/漏洞盒子/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网藤风险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感知、安点科技、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、安恒信息、知道创宇、中科网威</w:t>
      </w:r>
    </w:p>
    <w:p w:rsidR="006D6F7B" w:rsidRPr="006D6F7B" w:rsidRDefault="006D6F7B" w:rsidP="006D6F7B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工控漏洞扫描/挖掘：天地和兴、匡恩网络、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网藤科技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、斗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科技/漏洞盒子/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网藤风险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感知、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、知道创宇</w:t>
      </w:r>
    </w:p>
    <w:p w:rsidR="006D6F7B" w:rsidRPr="006D6F7B" w:rsidRDefault="006D6F7B" w:rsidP="006D6F7B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工控安管平台：天地和兴、匡恩网络、中科网威</w:t>
      </w:r>
    </w:p>
    <w:p w:rsidR="006D6F7B" w:rsidRPr="006D6F7B" w:rsidRDefault="006D6F7B" w:rsidP="006D6F7B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工控主机安全防护：天地和兴、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网藤科技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、安点科技、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九略智能</w:t>
      </w:r>
      <w:proofErr w:type="gramEnd"/>
    </w:p>
    <w:p w:rsidR="006D6F7B" w:rsidRPr="006D6F7B" w:rsidRDefault="006D6F7B" w:rsidP="006D6F7B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工控入侵检测/威胁感知/入侵防御：安点科技、天地和兴、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网藤科技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、科来公司、中科网威</w:t>
      </w:r>
    </w:p>
    <w:p w:rsidR="006D6F7B" w:rsidRPr="006D6F7B" w:rsidRDefault="006D6F7B" w:rsidP="006D6F7B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工控网闸：安点科技、中科网威</w:t>
      </w:r>
    </w:p>
    <w:p w:rsidR="006D6F7B" w:rsidRPr="006D6F7B" w:rsidRDefault="006D6F7B" w:rsidP="006D6F7B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工控防泄密：匡恩网络</w:t>
      </w:r>
    </w:p>
    <w:p w:rsidR="006D6F7B" w:rsidRPr="006D6F7B" w:rsidRDefault="006D6F7B" w:rsidP="006D6F7B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工控检查工具箱：安恒信息、</w:t>
      </w:r>
    </w:p>
    <w:p w:rsidR="006D6F7B" w:rsidRPr="006D6F7B" w:rsidRDefault="006D6F7B" w:rsidP="006D6F7B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工控蜜罐：匡恩网络、</w:t>
      </w:r>
    </w:p>
    <w:p w:rsidR="006D6F7B" w:rsidRPr="006D6F7B" w:rsidRDefault="006D6F7B" w:rsidP="006D6F7B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工控攻防实验室：匡恩网络、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网藤科技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</w:p>
    <w:p w:rsidR="006D6F7B" w:rsidRPr="006D6F7B" w:rsidRDefault="006D6F7B" w:rsidP="006D6F7B">
      <w:pPr>
        <w:widowControl/>
        <w:numPr>
          <w:ilvl w:val="0"/>
          <w:numId w:val="8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工控态势感知：安恒信息、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、360、知道创宇、浙江乾冠、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九略智能</w:t>
      </w:r>
      <w:proofErr w:type="gramEnd"/>
    </w:p>
    <w:p w:rsidR="006D6F7B" w:rsidRPr="006D6F7B" w:rsidRDefault="006D6F7B" w:rsidP="006D6F7B">
      <w:pPr>
        <w:widowControl/>
        <w:shd w:val="clear" w:color="auto" w:fill="FFFFFF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b/>
          <w:bCs/>
          <w:color w:val="4D4D4D"/>
          <w:kern w:val="0"/>
          <w:sz w:val="24"/>
          <w:szCs w:val="24"/>
        </w:rPr>
        <w:t>中国自主可控网络安全产品与厂商</w:t>
      </w:r>
    </w:p>
    <w:p w:rsidR="006D6F7B" w:rsidRPr="006D6F7B" w:rsidRDefault="006D6F7B" w:rsidP="006D6F7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数据来源于申威产业联盟、龙芯产业联盟、中关村可信计算产业联盟自主可信专委会；</w:t>
      </w:r>
    </w:p>
    <w:p w:rsidR="006D6F7B" w:rsidRPr="006D6F7B" w:rsidRDefault="006D6F7B" w:rsidP="006D6F7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就自主可控行业的特殊性而言，很多大厂商是作为特供产品进行市场宣传，而小厂商只作为品牌规划，并没有特殊宣传，在数据收集时可能会导致内容不全面；</w:t>
      </w:r>
    </w:p>
    <w:p w:rsidR="006D6F7B" w:rsidRPr="006D6F7B" w:rsidRDefault="006D6F7B" w:rsidP="006D6F7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对于名单中未涉及的厂商，可以单独联系， 告知欲添加的分类、公司名称（需在上述3个联盟中）；</w:t>
      </w:r>
    </w:p>
    <w:p w:rsidR="006D6F7B" w:rsidRPr="006D6F7B" w:rsidRDefault="006D6F7B" w:rsidP="006D6F7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感谢中关村可信联盟自主可信专委会相关工作人员整理！</w:t>
      </w:r>
    </w:p>
    <w:p w:rsidR="006D6F7B" w:rsidRPr="006D6F7B" w:rsidRDefault="006D6F7B" w:rsidP="006D6F7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防火墙：中科神威、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天融信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、网御星云、东软、中科曙光、蓝盾、中航鸿电、中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船综合院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、706所</w:t>
      </w:r>
    </w:p>
    <w:p w:rsidR="006D6F7B" w:rsidRPr="006D6F7B" w:rsidRDefault="006D6F7B" w:rsidP="006D6F7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入侵检测/防御：中科神威、网神、中科曙光、安恒信息 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绿盟科技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、汉柏</w:t>
      </w:r>
    </w:p>
    <w:p w:rsidR="006D6F7B" w:rsidRPr="006D6F7B" w:rsidRDefault="006D6F7B" w:rsidP="006D6F7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漏洞扫描系统：中科神威、安恒信息 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绿盟科技</w:t>
      </w:r>
      <w:proofErr w:type="gramEnd"/>
    </w:p>
    <w:p w:rsidR="006D6F7B" w:rsidRPr="006D6F7B" w:rsidRDefault="006D6F7B" w:rsidP="006D6F7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安全管理平台：启明星辰、中科神威、360</w:t>
      </w:r>
    </w:p>
    <w:p w:rsidR="006D6F7B" w:rsidRPr="006D6F7B" w:rsidRDefault="006D6F7B" w:rsidP="006D6F7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网闸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/安全隔离与信息单向导入设备：国保金泰、中科神威、北京安盟、赛博兴安</w:t>
      </w:r>
    </w:p>
    <w:p w:rsidR="006D6F7B" w:rsidRPr="006D6F7B" w:rsidRDefault="006D6F7B" w:rsidP="006D6F7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加密机：江南天安</w:t>
      </w:r>
    </w:p>
    <w:p w:rsidR="006D6F7B" w:rsidRPr="006D6F7B" w:rsidRDefault="006D6F7B" w:rsidP="006D6F7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终端安全：北信源、江民科技</w:t>
      </w:r>
    </w:p>
    <w:p w:rsidR="006D6F7B" w:rsidRPr="006D6F7B" w:rsidRDefault="006D6F7B" w:rsidP="006D6F7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Web应用防火墙：上海天泰</w:t>
      </w:r>
    </w:p>
    <w:p w:rsidR="006D6F7B" w:rsidRPr="006D6F7B" w:rsidRDefault="006D6F7B" w:rsidP="006D6F7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堡垒机：建恒信安、江南寰宇</w:t>
      </w:r>
    </w:p>
    <w:p w:rsidR="006D6F7B" w:rsidRPr="006D6F7B" w:rsidRDefault="006D6F7B" w:rsidP="006D6F7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负载均衡：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般固科技</w:t>
      </w:r>
      <w:proofErr w:type="gramEnd"/>
    </w:p>
    <w:p w:rsidR="006D6F7B" w:rsidRPr="006D6F7B" w:rsidRDefault="006D6F7B" w:rsidP="006D6F7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防毒墙：江民科技</w:t>
      </w:r>
    </w:p>
    <w:p w:rsidR="006D6F7B" w:rsidRPr="006D6F7B" w:rsidRDefault="006D6F7B" w:rsidP="006D6F7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备份一体机：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壹进制</w:t>
      </w:r>
      <w:proofErr w:type="gramEnd"/>
    </w:p>
    <w:p w:rsidR="006D6F7B" w:rsidRPr="006D6F7B" w:rsidRDefault="006D6F7B" w:rsidP="006D6F7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网络流量分析：北京卓迅</w:t>
      </w:r>
    </w:p>
    <w:p w:rsidR="006D6F7B" w:rsidRPr="006D6F7B" w:rsidRDefault="006D6F7B" w:rsidP="006D6F7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网络准入控制：画方科技</w:t>
      </w:r>
    </w:p>
    <w:p w:rsidR="006D6F7B" w:rsidRPr="006D6F7B" w:rsidRDefault="006D6F7B" w:rsidP="006D6F7B">
      <w:pPr>
        <w:widowControl/>
        <w:numPr>
          <w:ilvl w:val="0"/>
          <w:numId w:val="9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存储：创新科、同有飞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骥</w:t>
      </w:r>
      <w:proofErr w:type="gramEnd"/>
    </w:p>
    <w:p w:rsidR="006D6F7B" w:rsidRPr="006D6F7B" w:rsidRDefault="006D6F7B" w:rsidP="006D6F7B">
      <w:pPr>
        <w:widowControl/>
        <w:shd w:val="clear" w:color="auto" w:fill="FFFFFF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b/>
          <w:bCs/>
          <w:color w:val="4D4D4D"/>
          <w:kern w:val="0"/>
          <w:sz w:val="24"/>
          <w:szCs w:val="24"/>
        </w:rPr>
        <w:t>未分类子类</w:t>
      </w:r>
    </w:p>
    <w:p w:rsidR="006D6F7B" w:rsidRPr="006D6F7B" w:rsidRDefault="006D6F7B" w:rsidP="006D6F7B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舆情监控：中国舆情网、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优捷信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达、乐思、红麦、中科点击、泰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舆情、探宝、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拓尔思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、本果、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软云神州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、西盈、任子行、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网藤风险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感知、南京快页数码、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、北京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中安智达</w:t>
      </w:r>
      <w:proofErr w:type="gramEnd"/>
    </w:p>
    <w:p w:rsidR="006D6F7B" w:rsidRPr="006D6F7B" w:rsidRDefault="006D6F7B" w:rsidP="006D6F7B">
      <w:pPr>
        <w:widowControl/>
        <w:numPr>
          <w:ilvl w:val="0"/>
          <w:numId w:val="10"/>
        </w:numPr>
        <w:shd w:val="clear" w:color="auto" w:fill="FFFFFF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威胁情报：微步在线、上海观安、斗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象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科技/</w:t>
      </w:r>
      <w:hyperlink r:id="rId5" w:history="1">
        <w:r w:rsidRPr="006D6F7B">
          <w:rPr>
            <w:rFonts w:ascii="宋体" w:eastAsia="宋体" w:hAnsi="宋体" w:cs="Arial" w:hint="eastAsia"/>
            <w:color w:val="6795B5"/>
            <w:kern w:val="0"/>
            <w:sz w:val="24"/>
            <w:szCs w:val="24"/>
          </w:rPr>
          <w:t>http://FreeBuf.com/</w:t>
        </w:r>
      </w:hyperlink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漏洞盒子、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恒安嘉新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、白帽汇、天际友盟、知道创宇、360、安恒信息</w:t>
      </w:r>
    </w:p>
    <w:p w:rsidR="006D6F7B" w:rsidRPr="006D6F7B" w:rsidRDefault="006D6F7B" w:rsidP="006D6F7B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国产操作系统：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Deepin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深度、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RedFlag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红旗、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Kylin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麒麟、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NeoKylin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中标麒麟、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StartOS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起点/雨林木风OS、凝思磐石安全操作系统、共创Linux、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思普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Linux</w:t>
      </w:r>
    </w:p>
    <w:p w:rsidR="006D6F7B" w:rsidRPr="006D6F7B" w:rsidRDefault="006D6F7B" w:rsidP="006D6F7B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国产数据库：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达梦数据库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、东软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OpenBASE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、国信贝斯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iBase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人大金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仓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KingBase</w:t>
      </w:r>
      <w:proofErr w:type="spell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、南大通用</w:t>
      </w:r>
      <w:proofErr w:type="spell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GBase</w:t>
      </w:r>
      <w:proofErr w:type="spellEnd"/>
    </w:p>
    <w:p w:rsidR="006D6F7B" w:rsidRPr="006D6F7B" w:rsidRDefault="006D6F7B" w:rsidP="006D6F7B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业务风控安全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：锦佰安、指掌易、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邦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盛、岂安、行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邑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、同盾、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通付盾</w:t>
      </w:r>
      <w:proofErr w:type="gramEnd"/>
    </w:p>
    <w:p w:rsidR="006D6F7B" w:rsidRPr="006D6F7B" w:rsidRDefault="006D6F7B" w:rsidP="006D6F7B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蜜罐：安恒信息、三零卫士、凌晨网络、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绿盟科技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默安科技</w:t>
      </w:r>
      <w:proofErr w:type="gramEnd"/>
    </w:p>
    <w:p w:rsidR="006D6F7B" w:rsidRPr="006D6F7B" w:rsidRDefault="006D6F7B" w:rsidP="006D6F7B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安全硬件平台/工控机：新汉、阿普奇、盛博、集智达、英德斯、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福升威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尔、华北科技、艾宝、华北工控、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研祥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祈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飞、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研</w:t>
      </w:r>
      <w:proofErr w:type="gramEnd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华，立华，惠尔，智威智能</w:t>
      </w:r>
    </w:p>
    <w:p w:rsidR="006D6F7B" w:rsidRPr="006D6F7B" w:rsidRDefault="006D6F7B" w:rsidP="006D6F7B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数据恢复：苏州美天网络、金山安全、易数科技、华客、飞客、众成、</w:t>
      </w:r>
      <w:proofErr w:type="gramStart"/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博智软件</w:t>
      </w:r>
      <w:proofErr w:type="gramEnd"/>
    </w:p>
    <w:p w:rsidR="006D6F7B" w:rsidRPr="006D6F7B" w:rsidRDefault="006D6F7B" w:rsidP="006D6F7B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数据库准入：杭州美创</w:t>
      </w:r>
    </w:p>
    <w:p w:rsidR="006D6F7B" w:rsidRPr="006D6F7B" w:rsidRDefault="006D6F7B" w:rsidP="006D6F7B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数据库堡垒机：杭州美创</w:t>
      </w:r>
    </w:p>
    <w:p w:rsidR="006D6F7B" w:rsidRPr="006D6F7B" w:rsidRDefault="006D6F7B" w:rsidP="006D6F7B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红黑电源滤波插座：保旺达、启航智通</w:t>
      </w:r>
    </w:p>
    <w:p w:rsidR="006D6F7B" w:rsidRPr="006D6F7B" w:rsidRDefault="006D6F7B" w:rsidP="006D6F7B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电磁屏蔽柜：启航智通、信安邦</w:t>
      </w:r>
    </w:p>
    <w:p w:rsidR="006D6F7B" w:rsidRPr="006D6F7B" w:rsidRDefault="006D6F7B" w:rsidP="006D6F7B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数字取证：美亚柏科、盘石软件</w:t>
      </w:r>
    </w:p>
    <w:p w:rsidR="006D6F7B" w:rsidRPr="006D6F7B" w:rsidRDefault="006D6F7B" w:rsidP="006D6F7B">
      <w:pPr>
        <w:widowControl/>
        <w:numPr>
          <w:ilvl w:val="0"/>
          <w:numId w:val="10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6D6F7B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安全计算机：瑞达信息</w:t>
      </w:r>
    </w:p>
    <w:p w:rsidR="000B630D" w:rsidRPr="006D6F7B" w:rsidRDefault="000B630D" w:rsidP="006D6F7B">
      <w:pPr>
        <w:rPr>
          <w:rFonts w:ascii="宋体" w:eastAsia="宋体" w:hAnsi="宋体"/>
        </w:rPr>
      </w:pPr>
    </w:p>
    <w:sectPr w:rsidR="000B630D" w:rsidRPr="006D6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098"/>
    <w:multiLevelType w:val="multilevel"/>
    <w:tmpl w:val="C82A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B4F1B"/>
    <w:multiLevelType w:val="multilevel"/>
    <w:tmpl w:val="FD0A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F33E8"/>
    <w:multiLevelType w:val="multilevel"/>
    <w:tmpl w:val="EC54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F66A9"/>
    <w:multiLevelType w:val="multilevel"/>
    <w:tmpl w:val="6B5C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16312"/>
    <w:multiLevelType w:val="multilevel"/>
    <w:tmpl w:val="D5E2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73192"/>
    <w:multiLevelType w:val="multilevel"/>
    <w:tmpl w:val="DA20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D7881"/>
    <w:multiLevelType w:val="multilevel"/>
    <w:tmpl w:val="8B76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53D98"/>
    <w:multiLevelType w:val="multilevel"/>
    <w:tmpl w:val="5644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3630B"/>
    <w:multiLevelType w:val="multilevel"/>
    <w:tmpl w:val="BCE8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0671D"/>
    <w:multiLevelType w:val="multilevel"/>
    <w:tmpl w:val="2214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0B630D"/>
    <w:rsid w:val="006D6F7B"/>
    <w:rsid w:val="007061DB"/>
    <w:rsid w:val="007B513F"/>
    <w:rsid w:val="00CB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88288-03AD-4B9F-9E2A-03EAD977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6F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D6F7B"/>
    <w:rPr>
      <w:b/>
      <w:bCs/>
    </w:rPr>
  </w:style>
  <w:style w:type="character" w:customStyle="1" w:styleId="invisible">
    <w:name w:val="invisible"/>
    <w:basedOn w:val="a0"/>
    <w:rsid w:val="006D6F7B"/>
  </w:style>
  <w:style w:type="character" w:customStyle="1" w:styleId="visible">
    <w:name w:val="visible"/>
    <w:basedOn w:val="a0"/>
    <w:rsid w:val="006D6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zhihu.com/?target=http%3A//FreeBuf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1149</Words>
  <Characters>6553</Characters>
  <Application>Microsoft Office Word</Application>
  <DocSecurity>0</DocSecurity>
  <Lines>54</Lines>
  <Paragraphs>15</Paragraphs>
  <ScaleCrop>false</ScaleCrop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mz</dc:creator>
  <cp:keywords/>
  <dc:description/>
  <cp:lastModifiedBy>gao mz</cp:lastModifiedBy>
  <cp:revision>4</cp:revision>
  <dcterms:created xsi:type="dcterms:W3CDTF">2020-03-29T16:11:00Z</dcterms:created>
  <dcterms:modified xsi:type="dcterms:W3CDTF">2021-03-29T08:51:00Z</dcterms:modified>
</cp:coreProperties>
</file>