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930A" w14:textId="77777777" w:rsidR="00B978C1" w:rsidRDefault="00B978C1">
      <w:r>
        <w:t>工作秘密：可口可乐配方</w:t>
      </w:r>
    </w:p>
    <w:p w14:paraId="6826B6C7" w14:textId="3170CE07" w:rsidR="00B978C1" w:rsidRDefault="00B978C1">
      <w:r>
        <w:t>工控有层级但定级时要整体定级</w:t>
      </w:r>
    </w:p>
    <w:p w14:paraId="32F90479" w14:textId="4F9CA035" w:rsidR="00B978C1" w:rsidRDefault="00B978C1">
      <w:r>
        <w:t>大数据 没办</w:t>
      </w:r>
    </w:p>
    <w:p w14:paraId="4C871EFB" w14:textId="46BAFDE6" w:rsidR="00B978C1" w:rsidRDefault="00B978C1">
      <w:r>
        <w:t>原则上 大数据不低于三级</w:t>
      </w:r>
    </w:p>
    <w:p w14:paraId="4D482A2D" w14:textId="42380EE9" w:rsidR="00B978C1" w:rsidRDefault="00B978C1">
      <w:r>
        <w:t>作业：</w:t>
      </w:r>
    </w:p>
    <w:p w14:paraId="61F965E1" w14:textId="5C19AD46" w:rsidR="00B978C1" w:rsidRDefault="00B978C1">
      <w:r>
        <w:t>某款公司的安全产品</w:t>
      </w:r>
    </w:p>
    <w:p w14:paraId="2C92745B" w14:textId="52306A13" w:rsidR="00B978C1" w:rsidRDefault="00B978C1">
      <w:r>
        <w:t>容灾备份</w:t>
      </w:r>
    </w:p>
    <w:p w14:paraId="169834B0" w14:textId="7A0DC438" w:rsidR="00B978C1" w:rsidRDefault="00B978C1">
      <w:r>
        <w:t>双备份 热备份 容备份</w:t>
      </w:r>
    </w:p>
    <w:p w14:paraId="418131BA" w14:textId="4F02E28D" w:rsidR="00B978C1" w:rsidRDefault="00B978C1">
      <w:r>
        <w:t>验收：安全功能 资料等一堆</w:t>
      </w:r>
    </w:p>
    <w:p w14:paraId="05A7F46D" w14:textId="3CBA0A33" w:rsidR="00B978C1" w:rsidRDefault="00B978C1">
      <w:r>
        <w:t>第三级及以上需要测评的相关费用</w:t>
      </w:r>
    </w:p>
    <w:p w14:paraId="4089E97F" w14:textId="48260B3D" w:rsidR="00B978C1" w:rsidRDefault="00B978C1">
      <w:r>
        <w:t>整改要素：</w:t>
      </w:r>
    </w:p>
    <w:p w14:paraId="79F705F3" w14:textId="77777777" w:rsidR="00B978C1" w:rsidRDefault="00B978C1">
      <w:r>
        <w:t>身份差别和自主访问控制 都有</w:t>
      </w:r>
    </w:p>
    <w:p w14:paraId="060F4486" w14:textId="5924F5D0" w:rsidR="00B978C1" w:rsidRDefault="00B978C1">
      <w:r>
        <w:t>强制访问控制 三四级有要求</w:t>
      </w:r>
    </w:p>
    <w:p w14:paraId="31CF120C" w14:textId="14AC2FDE" w:rsidR="00B978C1" w:rsidRDefault="00B978C1">
      <w:r>
        <w:t>安全审计 二三四级有要求</w:t>
      </w:r>
    </w:p>
    <w:p w14:paraId="27FA5764" w14:textId="2CB52367" w:rsidR="00B978C1" w:rsidRDefault="00B978C1">
      <w:r>
        <w:t>完整性与保密性 都有</w:t>
      </w:r>
    </w:p>
    <w:p w14:paraId="3EBDD56F" w14:textId="3C1BF265" w:rsidR="00B978C1" w:rsidRDefault="00B978C1">
      <w:r>
        <w:t>边界防护 二（非授权内联外）三（非授权外联内）四有要求</w:t>
      </w:r>
    </w:p>
    <w:p w14:paraId="14742CD4" w14:textId="172EED94" w:rsidR="00B978C1" w:rsidRDefault="00B978C1">
      <w:r>
        <w:t>资源控制 二三四</w:t>
      </w:r>
    </w:p>
    <w:p w14:paraId="6CBCB837" w14:textId="7E5CF4EB" w:rsidR="00B978C1" w:rsidRDefault="00B978C1">
      <w:r>
        <w:t>入侵防范和恶意代码防范 都有</w:t>
      </w:r>
    </w:p>
    <w:p w14:paraId="3ACB7C91" w14:textId="4F2CD760" w:rsidR="00B978C1" w:rsidRDefault="00B978C1">
      <w:r>
        <w:t>网络安全包括物理安全</w:t>
      </w:r>
    </w:p>
    <w:p w14:paraId="6448EA3F" w14:textId="77777777" w:rsidR="00B978C1" w:rsidRDefault="00B978C1">
      <w:r>
        <w:t>1.0检查</w:t>
      </w:r>
    </w:p>
    <w:p w14:paraId="05472643" w14:textId="5C4F64B4" w:rsidR="00B978C1" w:rsidRDefault="00B978C1">
      <w:r>
        <w:t>2.0核查</w:t>
      </w:r>
    </w:p>
    <w:p w14:paraId="35DFE2F6" w14:textId="6CD72F52" w:rsidR="00B978C1" w:rsidRDefault="00B978C1">
      <w:pPr>
        <w:rPr>
          <w:rFonts w:hint="eastAsia"/>
        </w:rPr>
      </w:pPr>
      <w:r>
        <w:t>可信验证 沈昌祥</w:t>
      </w:r>
    </w:p>
    <w:p w14:paraId="0E4D59D5" w14:textId="77777777" w:rsidR="00B978C1" w:rsidRDefault="00B978C1"/>
    <w:p w14:paraId="28F239F3" w14:textId="6912B8ED" w:rsidR="00A8487C" w:rsidRDefault="002B6095">
      <w:r>
        <w:t>CVE-XXXX</w:t>
      </w:r>
    </w:p>
    <w:p w14:paraId="0EB7F318" w14:textId="5179E6B1" w:rsidR="002B6095" w:rsidRDefault="002B6095">
      <w:r>
        <w:rPr>
          <w:rFonts w:hint="eastAsia"/>
        </w:rPr>
        <w:t>S</w:t>
      </w:r>
      <w:r>
        <w:t>OC</w:t>
      </w:r>
    </w:p>
    <w:p w14:paraId="4C93F183" w14:textId="46DD5914" w:rsidR="002B6095" w:rsidRDefault="002B6095">
      <w:r>
        <w:rPr>
          <w:rFonts w:hint="eastAsia"/>
        </w:rPr>
        <w:t>C</w:t>
      </w:r>
      <w:r>
        <w:t xml:space="preserve">ERT </w:t>
      </w:r>
      <w:r>
        <w:rPr>
          <w:rFonts w:hint="eastAsia"/>
        </w:rPr>
        <w:t>中国的安全问题集合</w:t>
      </w:r>
    </w:p>
    <w:p w14:paraId="34AF3D3E" w14:textId="0EC0192C" w:rsidR="002B6095" w:rsidRDefault="002B6095">
      <w:r>
        <w:rPr>
          <w:rFonts w:hint="eastAsia"/>
        </w:rPr>
        <w:t>安全域：信息的交互，边界的划分</w:t>
      </w:r>
      <w:r w:rsidR="00E24899">
        <w:rPr>
          <w:rFonts w:hint="eastAsia"/>
        </w:rPr>
        <w:t>：允许访问，但是需要有限制</w:t>
      </w:r>
    </w:p>
    <w:p w14:paraId="7A92560B" w14:textId="5AFBD284" w:rsidR="00E24899" w:rsidRDefault="00E24899"/>
    <w:p w14:paraId="09C7E8CC" w14:textId="75FFAD74" w:rsidR="00E24899" w:rsidRDefault="00E24899">
      <w:r>
        <w:rPr>
          <w:rFonts w:hint="eastAsia"/>
        </w:rPr>
        <w:t>等级保护基本要求：狭义的等保</w:t>
      </w:r>
    </w:p>
    <w:p w14:paraId="6CAE3186" w14:textId="163997B4" w:rsidR="00E24899" w:rsidRDefault="00E24899">
      <w:r>
        <w:rPr>
          <w:rFonts w:hint="eastAsia"/>
        </w:rPr>
        <w:t>设计要求：包括技术类管理类产品类 细化</w:t>
      </w:r>
    </w:p>
    <w:p w14:paraId="3A7D8013" w14:textId="25450C5D" w:rsidR="00E24899" w:rsidRDefault="00E24899">
      <w:r>
        <w:rPr>
          <w:rFonts w:hint="eastAsia"/>
        </w:rPr>
        <w:t>G</w:t>
      </w:r>
      <w:r>
        <w:t>B/T 22239-2019</w:t>
      </w:r>
      <w:r w:rsidR="004C6D91">
        <w:t xml:space="preserve"> </w:t>
      </w:r>
      <w:r w:rsidR="004C6D91">
        <w:rPr>
          <w:rFonts w:hint="eastAsia"/>
        </w:rPr>
        <w:t>信息安全技术网络安全等级保护基本要求</w:t>
      </w:r>
    </w:p>
    <w:p w14:paraId="64F81C1B" w14:textId="38EEDDF2" w:rsidR="004C6D91" w:rsidRDefault="004C6D91">
      <w:r>
        <w:rPr>
          <w:rFonts w:hint="eastAsia"/>
        </w:rPr>
        <w:t>先看通用再看具体</w:t>
      </w:r>
    </w:p>
    <w:p w14:paraId="3EC55200" w14:textId="32E79D3F" w:rsidR="004C6D91" w:rsidRDefault="004C6D91"/>
    <w:p w14:paraId="7A884C28" w14:textId="75451C3E" w:rsidR="004C6D91" w:rsidRDefault="004C6D91">
      <w:r>
        <w:rPr>
          <w:rFonts w:hint="eastAsia"/>
        </w:rPr>
        <w:t>G</w:t>
      </w:r>
      <w:r>
        <w:t xml:space="preserve">B/T 25070-22019 </w:t>
      </w:r>
      <w:r>
        <w:rPr>
          <w:rFonts w:hint="eastAsia"/>
        </w:rPr>
        <w:t>信息安全技术 网络安全等级保护安全设计技术要求</w:t>
      </w:r>
    </w:p>
    <w:p w14:paraId="77595E99" w14:textId="56DF75DA" w:rsidR="004C6D91" w:rsidRDefault="004C6D91">
      <w:r>
        <w:rPr>
          <w:rFonts w:hint="eastAsia"/>
        </w:rPr>
        <w:t>考试不考这些标准</w:t>
      </w:r>
    </w:p>
    <w:p w14:paraId="55B90463" w14:textId="35EA1BCA" w:rsidR="004C6D91" w:rsidRDefault="004C6D91"/>
    <w:p w14:paraId="7138D558" w14:textId="341AB0B3" w:rsidR="004C6D91" w:rsidRDefault="004C6D91">
      <w:r>
        <w:rPr>
          <w:rFonts w:hint="eastAsia"/>
        </w:rPr>
        <w:t>2.0</w:t>
      </w:r>
      <w:r>
        <w:t xml:space="preserve"> </w:t>
      </w:r>
      <w:r>
        <w:rPr>
          <w:rFonts w:hint="eastAsia"/>
        </w:rPr>
        <w:t>宽和严</w:t>
      </w:r>
    </w:p>
    <w:p w14:paraId="7EF99944" w14:textId="41D0F1E0" w:rsidR="004C6D91" w:rsidRDefault="004C6D91">
      <w:r>
        <w:rPr>
          <w:rFonts w:hint="eastAsia"/>
        </w:rPr>
        <w:t>管的东西多了，标准严格了</w:t>
      </w:r>
    </w:p>
    <w:p w14:paraId="07DC05DB" w14:textId="4738F9C5" w:rsidR="00F561EE" w:rsidRDefault="00F561EE">
      <w:r>
        <w:t>E</w:t>
      </w:r>
      <w:r>
        <w:rPr>
          <w:rFonts w:hint="eastAsia"/>
        </w:rPr>
        <w:t>g：不允许开后门</w:t>
      </w:r>
    </w:p>
    <w:p w14:paraId="6FD2D5AD" w14:textId="065C4942" w:rsidR="00F561EE" w:rsidRDefault="00F561EE"/>
    <w:p w14:paraId="1D7322C0" w14:textId="70DA2403" w:rsidR="00F561EE" w:rsidRDefault="00F561EE">
      <w:r>
        <w:rPr>
          <w:rFonts w:hint="eastAsia"/>
        </w:rPr>
        <w:t>一个中心，三重防御</w:t>
      </w:r>
    </w:p>
    <w:p w14:paraId="7BA4844B" w14:textId="330D0522" w:rsidR="00F561EE" w:rsidRDefault="00434369">
      <w:r>
        <w:rPr>
          <w:rFonts w:hint="eastAsia"/>
        </w:rPr>
        <w:t>可信技术 可信运算等</w:t>
      </w:r>
    </w:p>
    <w:p w14:paraId="158AAAFE" w14:textId="245BD926" w:rsidR="00434369" w:rsidRDefault="00434369">
      <w:r>
        <w:rPr>
          <w:rFonts w:hint="eastAsia"/>
        </w:rPr>
        <w:t>第三级以上的网络应当再境内实施技术维护，不得境外远程技术维护。</w:t>
      </w:r>
    </w:p>
    <w:p w14:paraId="72A63B2D" w14:textId="339436C3" w:rsidR="00434369" w:rsidRDefault="00434369">
      <w:r>
        <w:rPr>
          <w:rFonts w:hint="eastAsia"/>
        </w:rPr>
        <w:t>（只能境内维护，境外维护后果自负</w:t>
      </w:r>
    </w:p>
    <w:p w14:paraId="58059807" w14:textId="0E7A7A0C" w:rsidR="00434369" w:rsidRDefault="00434369">
      <w:r>
        <w:rPr>
          <w:rFonts w:hint="eastAsia"/>
        </w:rPr>
        <w:lastRenderedPageBreak/>
        <w:t>云上贵州</w:t>
      </w:r>
    </w:p>
    <w:p w14:paraId="0BA8D450" w14:textId="103ED44A" w:rsidR="00434369" w:rsidRDefault="00434369">
      <w:r>
        <w:rPr>
          <w:rFonts w:hint="eastAsia"/>
        </w:rPr>
        <w:t>三级以上系统出事儿了要告诉公安</w:t>
      </w:r>
    </w:p>
    <w:p w14:paraId="5562E416" w14:textId="1CE8D50D" w:rsidR="00434369" w:rsidRDefault="00434369">
      <w:r>
        <w:rPr>
          <w:rFonts w:hint="eastAsia"/>
        </w:rPr>
        <w:t>A</w:t>
      </w:r>
      <w:r>
        <w:t>PT</w:t>
      </w:r>
      <w:r>
        <w:rPr>
          <w:rFonts w:hint="eastAsia"/>
        </w:rPr>
        <w:t>：高级可持续性攻击</w:t>
      </w:r>
    </w:p>
    <w:p w14:paraId="2B420AB9" w14:textId="1FA21B20" w:rsidR="00F91587" w:rsidRDefault="00F91587"/>
    <w:p w14:paraId="28F74BC8" w14:textId="2A063B4E" w:rsidR="00F91587" w:rsidRDefault="00F91587">
      <w:r>
        <w:rPr>
          <w:rFonts w:hint="eastAsia"/>
        </w:rPr>
        <w:t>系统划分方法：管理机构、业务特点、分析物理位置的差异</w:t>
      </w:r>
    </w:p>
    <w:p w14:paraId="4C1DF74D" w14:textId="34A52841" w:rsidR="00F91587" w:rsidRDefault="00F91587"/>
    <w:p w14:paraId="3F0612F1" w14:textId="6F71C29B" w:rsidR="00F91587" w:rsidRDefault="00F91587">
      <w:r>
        <w:rPr>
          <w:rFonts w:hint="eastAsia"/>
        </w:rPr>
        <w:t>跨省要统一审核</w:t>
      </w:r>
    </w:p>
    <w:p w14:paraId="7A43AAEB" w14:textId="1100E7E5" w:rsidR="006A271F" w:rsidRDefault="006A271F"/>
    <w:p w14:paraId="6ACCECAB" w14:textId="44EF9676" w:rsidR="006A271F" w:rsidRDefault="006A271F">
      <w:r>
        <w:rPr>
          <w:rFonts w:hint="eastAsia"/>
        </w:rPr>
        <w:t>4.20</w:t>
      </w:r>
    </w:p>
    <w:p w14:paraId="366C0881" w14:textId="2A7B7868" w:rsidR="006A271F" w:rsidRDefault="006A271F">
      <w:r>
        <w:rPr>
          <w:rFonts w:hint="eastAsia"/>
        </w:rPr>
        <w:t>测试人员签字</w:t>
      </w:r>
    </w:p>
    <w:p w14:paraId="5DC6FCC1" w14:textId="511071D3" w:rsidR="006A271F" w:rsidRDefault="006A271F">
      <w:r>
        <w:rPr>
          <w:rFonts w:hint="eastAsia"/>
        </w:rPr>
        <w:t>公安局备案</w:t>
      </w:r>
    </w:p>
    <w:p w14:paraId="7EEB95E6" w14:textId="7FFFF832" w:rsidR="006A271F" w:rsidRDefault="006A271F">
      <w:r>
        <w:rPr>
          <w:rFonts w:hint="eastAsia"/>
        </w:rPr>
        <w:t>工具测试：扫描探测、渗透测试、协议分析</w:t>
      </w:r>
    </w:p>
    <w:p w14:paraId="19E1A3A2" w14:textId="387B7384" w:rsidR="006A271F" w:rsidRDefault="006A271F">
      <w:r>
        <w:rPr>
          <w:rFonts w:hint="eastAsia"/>
        </w:rPr>
        <w:t>目的：获得系统的漏洞、了解访问的情况</w:t>
      </w:r>
    </w:p>
    <w:p w14:paraId="730B67BE" w14:textId="57B1662F" w:rsidR="006A271F" w:rsidRDefault="006A271F">
      <w:r>
        <w:rPr>
          <w:rFonts w:hint="eastAsia"/>
        </w:rPr>
        <w:t>流程：收集目标系统信息-&gt;规划工具测试接入点-</w:t>
      </w:r>
      <w:r>
        <w:t>&gt;</w:t>
      </w:r>
      <w:r>
        <w:rPr>
          <w:rFonts w:hint="eastAsia"/>
        </w:rPr>
        <w:t>制定《工具测试作业指导书》-</w:t>
      </w:r>
      <w:r>
        <w:t>&gt;</w:t>
      </w:r>
      <w:r>
        <w:rPr>
          <w:rFonts w:hint="eastAsia"/>
        </w:rPr>
        <w:t>现场测试-</w:t>
      </w:r>
      <w:r>
        <w:t>&gt;</w:t>
      </w:r>
      <w:r>
        <w:rPr>
          <w:rFonts w:hint="eastAsia"/>
        </w:rPr>
        <w:t>结果整理分析</w:t>
      </w:r>
    </w:p>
    <w:p w14:paraId="4BAA0E69" w14:textId="55F7BD37" w:rsidR="006A271F" w:rsidRDefault="006A271F"/>
    <w:p w14:paraId="1C22D67A" w14:textId="725C9474" w:rsidR="006A271F" w:rsidRDefault="006A271F">
      <w:r>
        <w:rPr>
          <w:rFonts w:hint="eastAsia"/>
        </w:rPr>
        <w:t>收集目标信息：</w:t>
      </w:r>
    </w:p>
    <w:p w14:paraId="64B82511" w14:textId="79B00DD4" w:rsidR="006A271F" w:rsidRDefault="006A271F">
      <w:r>
        <w:rPr>
          <w:rFonts w:hint="eastAsia"/>
        </w:rPr>
        <w:t>网络设备、安全设备、主机设备、目标系统网络拓扑结构等相关信息</w:t>
      </w:r>
    </w:p>
    <w:p w14:paraId="720F700E" w14:textId="554AB49B" w:rsidR="006A271F" w:rsidRDefault="006A271F"/>
    <w:p w14:paraId="2DE2EBF9" w14:textId="7E230F04" w:rsidR="006A271F" w:rsidRDefault="006A271F">
      <w:r>
        <w:rPr>
          <w:rFonts w:hint="eastAsia"/>
        </w:rPr>
        <w:t>规划工具测试接入点：</w:t>
      </w:r>
    </w:p>
    <w:p w14:paraId="220414FA" w14:textId="135E0933" w:rsidR="006A271F" w:rsidRDefault="006A271F">
      <w:r>
        <w:rPr>
          <w:rFonts w:hint="eastAsia"/>
        </w:rPr>
        <w:t>可以确定的是不确定性</w:t>
      </w:r>
    </w:p>
    <w:p w14:paraId="1993AEB0" w14:textId="2182BB90" w:rsidR="003078BF" w:rsidRDefault="003078BF">
      <w:r>
        <w:rPr>
          <w:rFonts w:hint="eastAsia"/>
        </w:rPr>
        <w:t>相关原则：由低级别系统向高级别系统探测</w:t>
      </w:r>
      <w:r w:rsidR="003C4DB5">
        <w:rPr>
          <w:rFonts w:hint="eastAsia"/>
        </w:rPr>
        <w:t>、同一系统同等重要程度功能区域要探测、较低重要程度向较高重要程度的区域进行探测</w:t>
      </w:r>
    </w:p>
    <w:p w14:paraId="25CE1820" w14:textId="6E8040D7" w:rsidR="006D2437" w:rsidRDefault="006D2437"/>
    <w:p w14:paraId="4944614E" w14:textId="06824B00" w:rsidR="006D2437" w:rsidRDefault="006D2437">
      <w:r>
        <w:rPr>
          <w:rFonts w:hint="eastAsia"/>
        </w:rPr>
        <w:t>现场测试：</w:t>
      </w:r>
    </w:p>
    <w:p w14:paraId="4F83F8C5" w14:textId="58CF83CC" w:rsidR="006D2437" w:rsidRDefault="006D2437">
      <w:r>
        <w:rPr>
          <w:rFonts w:hint="eastAsia"/>
        </w:rPr>
        <w:t>在相应的约束下</w:t>
      </w:r>
    </w:p>
    <w:p w14:paraId="2C001DC6" w14:textId="1B8307A7" w:rsidR="006D2437" w:rsidRDefault="006D2437"/>
    <w:p w14:paraId="0CC95987" w14:textId="0A8AFD0A" w:rsidR="006D2437" w:rsidRDefault="006D2437">
      <w:r>
        <w:rPr>
          <w:rFonts w:hint="eastAsia"/>
        </w:rPr>
        <w:t>众多交接过程需要沟通、备份、预案等，报告上要签字balabala</w:t>
      </w:r>
    </w:p>
    <w:p w14:paraId="111A2B79" w14:textId="34027555" w:rsidR="006D2437" w:rsidRDefault="006D2437"/>
    <w:p w14:paraId="5D5C1671" w14:textId="4E0FC434" w:rsidR="006D2437" w:rsidRDefault="00313962">
      <w:r>
        <w:rPr>
          <w:rFonts w:hint="eastAsia"/>
        </w:rPr>
        <w:t>核心数据区：猛地一笔 要当心</w:t>
      </w:r>
    </w:p>
    <w:p w14:paraId="4DE6DAFA" w14:textId="0BA00AF1" w:rsidR="00313962" w:rsidRDefault="00313962">
      <w:r>
        <w:rPr>
          <w:rFonts w:hint="eastAsia"/>
        </w:rPr>
        <w:t>网络设备列表，最后需要写一个版本号，因为相应的漏洞不一样</w:t>
      </w:r>
    </w:p>
    <w:p w14:paraId="15D07055" w14:textId="787229DE" w:rsidR="003C4DB5" w:rsidRDefault="003C4DB5"/>
    <w:p w14:paraId="4EBD244E" w14:textId="2F6248B3" w:rsidR="003C4DB5" w:rsidRDefault="003C4DB5">
      <w:r>
        <w:t>W</w:t>
      </w:r>
      <w:r>
        <w:rPr>
          <w:rFonts w:hint="eastAsia"/>
        </w:rPr>
        <w:t>eb等级二级、城域网等级三级，核心数据库最N</w:t>
      </w:r>
      <w:r>
        <w:t>B</w:t>
      </w:r>
    </w:p>
    <w:p w14:paraId="688BB625" w14:textId="52D78F58" w:rsidR="003C4DB5" w:rsidRDefault="003C4DB5"/>
    <w:p w14:paraId="32A2FE02" w14:textId="4C261A62" w:rsidR="003C4DB5" w:rsidRDefault="003C4DB5">
      <w:r>
        <w:rPr>
          <w:rFonts w:hint="eastAsia"/>
        </w:rPr>
        <w:t>I</w:t>
      </w:r>
      <w:r>
        <w:t>P</w:t>
      </w:r>
      <w:r>
        <w:rPr>
          <w:rFonts w:hint="eastAsia"/>
        </w:rPr>
        <w:t>地址给被测单位看一眼确认能不能用</w:t>
      </w:r>
    </w:p>
    <w:p w14:paraId="6CCF0D59" w14:textId="35FC5076" w:rsidR="003C4DB5" w:rsidRDefault="003C4DB5"/>
    <w:p w14:paraId="2BA78155" w14:textId="0BB0E55E" w:rsidR="00D2691E" w:rsidRDefault="00D2691E" w:rsidP="00D269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检查</w:t>
      </w:r>
    </w:p>
    <w:p w14:paraId="75099548" w14:textId="7121E87F" w:rsidR="00D2691E" w:rsidRDefault="00D2691E" w:rsidP="00D269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核查！=检查</w:t>
      </w:r>
    </w:p>
    <w:p w14:paraId="3CE1483F" w14:textId="5DF78D77" w:rsidR="00D2691E" w:rsidRDefault="00D2691E" w:rsidP="00D2691E">
      <w:r>
        <w:rPr>
          <w:rFonts w:hint="eastAsia"/>
        </w:rPr>
        <w:t>2.0</w:t>
      </w:r>
      <w:r>
        <w:t xml:space="preserve"> </w:t>
      </w:r>
      <w:r>
        <w:rPr>
          <w:rFonts w:hint="eastAsia"/>
        </w:rPr>
        <w:t>访谈</w:t>
      </w:r>
    </w:p>
    <w:p w14:paraId="00B1E2E5" w14:textId="6F7A9B69" w:rsidR="00D2691E" w:rsidRDefault="00D2691E" w:rsidP="00D2691E"/>
    <w:p w14:paraId="4DA90A26" w14:textId="68F72925" w:rsidR="00277581" w:rsidRDefault="00277581" w:rsidP="00D2691E"/>
    <w:p w14:paraId="6CF26C5F" w14:textId="1E34D44C" w:rsidR="00277581" w:rsidRDefault="00277581" w:rsidP="00D2691E">
      <w:r>
        <w:rPr>
          <w:rFonts w:hint="eastAsia"/>
        </w:rPr>
        <w:t>4.25</w:t>
      </w:r>
    </w:p>
    <w:p w14:paraId="6BC12712" w14:textId="619A9941" w:rsidR="00277581" w:rsidRDefault="00277581" w:rsidP="00D2691E">
      <w:r>
        <w:rPr>
          <w:rFonts w:hint="eastAsia"/>
        </w:rPr>
        <w:t>威胁-外因&amp;脆弱性-内因</w:t>
      </w:r>
    </w:p>
    <w:p w14:paraId="02F62F3B" w14:textId="5F880B43" w:rsidR="00277581" w:rsidRDefault="00277581" w:rsidP="00D2691E">
      <w:r>
        <w:rPr>
          <w:rFonts w:hint="eastAsia"/>
        </w:rPr>
        <w:t>相辅相成</w:t>
      </w:r>
    </w:p>
    <w:p w14:paraId="0124FBC2" w14:textId="02DB02F8" w:rsidR="00277581" w:rsidRDefault="00277581" w:rsidP="00D2691E"/>
    <w:p w14:paraId="270D8E22" w14:textId="3ED6E122" w:rsidR="00277581" w:rsidRDefault="00277581" w:rsidP="00D2691E">
      <w:r>
        <w:rPr>
          <w:rFonts w:hint="eastAsia"/>
        </w:rPr>
        <w:t>组织&amp;资产</w:t>
      </w:r>
    </w:p>
    <w:p w14:paraId="54879C15" w14:textId="5E28B598" w:rsidR="00277581" w:rsidRDefault="00277581" w:rsidP="00D2691E">
      <w:r>
        <w:rPr>
          <w:rFonts w:hint="eastAsia"/>
        </w:rPr>
        <w:t>组织-受害者</w:t>
      </w:r>
    </w:p>
    <w:p w14:paraId="5ACB783C" w14:textId="42CFEEE8" w:rsidR="00277581" w:rsidRDefault="00277581" w:rsidP="00D2691E">
      <w:r>
        <w:rPr>
          <w:rFonts w:hint="eastAsia"/>
        </w:rPr>
        <w:t>资产-需要进行相关的评估</w:t>
      </w:r>
    </w:p>
    <w:p w14:paraId="3E0D098E" w14:textId="2735573C" w:rsidR="00277581" w:rsidRDefault="00277581" w:rsidP="00D2691E">
      <w:r>
        <w:rPr>
          <w:rFonts w:hint="eastAsia"/>
        </w:rPr>
        <w:t>评估风险-&gt;规避、转嫁、降低风险-</w:t>
      </w:r>
      <w:r>
        <w:t>&gt;</w:t>
      </w:r>
      <w:r>
        <w:rPr>
          <w:rFonts w:hint="eastAsia"/>
        </w:rPr>
        <w:t>将风险控制在可承受的范围内</w:t>
      </w:r>
    </w:p>
    <w:p w14:paraId="44607077" w14:textId="664B193E" w:rsidR="00277581" w:rsidRDefault="00277581" w:rsidP="00D2691E">
      <w:r>
        <w:rPr>
          <w:rFonts w:hint="eastAsia"/>
        </w:rPr>
        <w:t>风险评估&amp;等级保护</w:t>
      </w:r>
      <w:r w:rsidR="003D4FA8">
        <w:rPr>
          <w:rFonts w:hint="eastAsia"/>
        </w:rPr>
        <w:t>（计算题）</w:t>
      </w:r>
    </w:p>
    <w:p w14:paraId="39492871" w14:textId="6A14577B" w:rsidR="00277581" w:rsidRDefault="00277581" w:rsidP="00D2691E">
      <w:r>
        <w:rPr>
          <w:rFonts w:hint="eastAsia"/>
        </w:rPr>
        <w:t>（前者快要被后者吸收了，一种技术/方法啥的）</w:t>
      </w:r>
    </w:p>
    <w:p w14:paraId="296D0278" w14:textId="560487F0" w:rsidR="003D4FA8" w:rsidRDefault="003D4FA8" w:rsidP="00D2691E"/>
    <w:p w14:paraId="06DFF3EF" w14:textId="17323948" w:rsidR="003D4FA8" w:rsidRDefault="003D4FA8" w:rsidP="00D2691E">
      <w:r>
        <w:rPr>
          <w:rFonts w:hint="eastAsia"/>
        </w:rPr>
        <w:t>等级保护中高级别的信息系统不一定就有高级别的安全风险</w:t>
      </w:r>
    </w:p>
    <w:p w14:paraId="7CCC39D2" w14:textId="690680B7" w:rsidR="003D4FA8" w:rsidRDefault="003D4FA8" w:rsidP="00D2691E">
      <w:r>
        <w:rPr>
          <w:rFonts w:hint="eastAsia"/>
        </w:rPr>
        <w:t>等保：只考虑是什么东西，威胁可能多，风险等级不一定，因为他可能有很多的防护手段</w:t>
      </w:r>
    </w:p>
    <w:p w14:paraId="3984E3D8" w14:textId="596FDD13" w:rsidR="003D4FA8" w:rsidRDefault="003D4FA8" w:rsidP="00D2691E"/>
    <w:p w14:paraId="3381130C" w14:textId="44902553" w:rsidR="003D4FA8" w:rsidRDefault="003D4FA8" w:rsidP="00D2691E">
      <w:r>
        <w:rPr>
          <w:rFonts w:hint="eastAsia"/>
        </w:rPr>
        <w:t>风险要素及属性的关系 听着蛮重要的</w:t>
      </w:r>
    </w:p>
    <w:p w14:paraId="4F0BC62D" w14:textId="11BD6D56" w:rsidR="003D4FA8" w:rsidRDefault="003D4FA8" w:rsidP="00D2691E">
      <w:r>
        <w:rPr>
          <w:rFonts w:hint="eastAsia"/>
        </w:rPr>
        <w:t>业务战略的实现对资产有依赖性，依赖程度越高，风险越小</w:t>
      </w:r>
    </w:p>
    <w:p w14:paraId="2B182C7F" w14:textId="68F4B79E" w:rsidR="003D4FA8" w:rsidRDefault="003D4FA8" w:rsidP="00D2691E"/>
    <w:p w14:paraId="0F3519C5" w14:textId="1312097F" w:rsidR="003D4FA8" w:rsidRDefault="007F2F4B" w:rsidP="00D2691E">
      <w:r>
        <w:rPr>
          <w:rFonts w:hint="eastAsia"/>
        </w:rPr>
        <w:t xml:space="preserve">残余风险：安全措施不当/无效 </w:t>
      </w:r>
      <w:r>
        <w:t xml:space="preserve"> </w:t>
      </w:r>
      <w:r>
        <w:rPr>
          <w:rFonts w:hint="eastAsia"/>
        </w:rPr>
        <w:t>主动放弃不去控制</w:t>
      </w:r>
    </w:p>
    <w:p w14:paraId="360303D6" w14:textId="2CB6F326" w:rsidR="007F2F4B" w:rsidRDefault="007F2F4B" w:rsidP="00D2691E"/>
    <w:p w14:paraId="019ABA72" w14:textId="78C5DC61" w:rsidR="007F2F4B" w:rsidRDefault="007F2F4B" w:rsidP="00D2691E">
      <w:r>
        <w:rPr>
          <w:rFonts w:hint="eastAsia"/>
        </w:rPr>
        <w:t>资产分类&amp;资产赋值</w:t>
      </w:r>
    </w:p>
    <w:p w14:paraId="59A47AE9" w14:textId="43335C56" w:rsidR="007F2F4B" w:rsidRDefault="007F2F4B" w:rsidP="00D2691E">
      <w:r>
        <w:rPr>
          <w:rFonts w:hint="eastAsia"/>
        </w:rPr>
        <w:t>数据、软件、硬件、服务、人员、其他</w:t>
      </w:r>
    </w:p>
    <w:p w14:paraId="246A1D65" w14:textId="15F6707A" w:rsidR="007F2F4B" w:rsidRDefault="007F2F4B" w:rsidP="00D2691E"/>
    <w:p w14:paraId="2A45C86C" w14:textId="63BB9A12" w:rsidR="007F2F4B" w:rsidRDefault="00CD2D4E" w:rsidP="00D2691E">
      <w:r>
        <w:rPr>
          <w:rFonts w:hint="eastAsia"/>
        </w:rPr>
        <w:t>资产赋值：半定性半定量 三个安全属性赋值 综合分析 归一性 五级分级制</w:t>
      </w:r>
    </w:p>
    <w:p w14:paraId="2F129741" w14:textId="1E38A1C6" w:rsidR="00CD2D4E" w:rsidRDefault="00CD2D4E" w:rsidP="00D2691E">
      <w:r>
        <w:rPr>
          <w:rFonts w:hint="eastAsia"/>
        </w:rPr>
        <w:t>风险评估不适合作为研究方向</w:t>
      </w:r>
    </w:p>
    <w:p w14:paraId="7DA2F5BA" w14:textId="511ECE65" w:rsidR="00CD2D4E" w:rsidRDefault="002F4AF1" w:rsidP="00D2691E">
      <w:r>
        <w:rPr>
          <w:rFonts w:hint="eastAsia"/>
        </w:rPr>
        <w:t>可用性</w:t>
      </w:r>
    </w:p>
    <w:p w14:paraId="25E0E590" w14:textId="0F447A01" w:rsidR="002F4AF1" w:rsidRDefault="002F4AF1" w:rsidP="00D2691E"/>
    <w:p w14:paraId="51092E9C" w14:textId="57D71065" w:rsidR="003F5B73" w:rsidRDefault="003F5B73" w:rsidP="00D2691E">
      <w:r>
        <w:rPr>
          <w:rFonts w:hint="eastAsia"/>
        </w:rPr>
        <w:t>C</w:t>
      </w:r>
      <w:r>
        <w:t>PS</w:t>
      </w:r>
      <w:r>
        <w:rPr>
          <w:rFonts w:hint="eastAsia"/>
        </w:rPr>
        <w:t>：信息物理系统</w:t>
      </w:r>
    </w:p>
    <w:p w14:paraId="709CC8EE" w14:textId="5E31C3C8" w:rsidR="003F5B73" w:rsidRDefault="003F5B73" w:rsidP="00D2691E">
      <w:r>
        <w:rPr>
          <w:rFonts w:hint="eastAsia"/>
        </w:rPr>
        <w:t>威胁识别：重点识别&amp;&amp;全面识别</w:t>
      </w:r>
    </w:p>
    <w:p w14:paraId="3630CB70" w14:textId="4CA96973" w:rsidR="003F5B73" w:rsidRDefault="003F5B73" w:rsidP="00D2691E">
      <w:r>
        <w:rPr>
          <w:rFonts w:hint="eastAsia"/>
        </w:rPr>
        <w:t>重点识别：</w:t>
      </w:r>
      <w:r w:rsidR="000D1760">
        <w:rPr>
          <w:rFonts w:hint="eastAsia"/>
        </w:rPr>
        <w:t>重心突出，结构分明，同质性</w:t>
      </w:r>
    </w:p>
    <w:p w14:paraId="1A3F3260" w14:textId="0C99C086" w:rsidR="000D1760" w:rsidRDefault="000D1760" w:rsidP="00D2691E">
      <w:r>
        <w:rPr>
          <w:rFonts w:hint="eastAsia"/>
        </w:rPr>
        <w:t>全面识别：在调整和变化阶段，安全等级高的系统</w:t>
      </w:r>
    </w:p>
    <w:p w14:paraId="300D294D" w14:textId="017B8011" w:rsidR="000D1760" w:rsidRDefault="000D1760" w:rsidP="00D2691E"/>
    <w:p w14:paraId="79ECC62B" w14:textId="6584CD52" w:rsidR="000D1760" w:rsidRDefault="000D1760" w:rsidP="00D2691E">
      <w:r>
        <w:rPr>
          <w:rFonts w:hint="eastAsia"/>
        </w:rPr>
        <w:t>植树、剪枝、统计</w:t>
      </w:r>
    </w:p>
    <w:p w14:paraId="32C5A65F" w14:textId="1F6BC2DA" w:rsidR="000D1760" w:rsidRDefault="000D1760" w:rsidP="00D2691E">
      <w:r>
        <w:rPr>
          <w:rFonts w:hint="eastAsia"/>
        </w:rPr>
        <w:t>威胁树：思维导图</w:t>
      </w:r>
    </w:p>
    <w:p w14:paraId="041ED5C1" w14:textId="4FA61A6F" w:rsidR="000D1760" w:rsidRDefault="000D1760" w:rsidP="00D2691E">
      <w:r>
        <w:rPr>
          <w:rFonts w:hint="eastAsia"/>
        </w:rPr>
        <w:t>进行相关的分析，辅助，不能纯用</w:t>
      </w:r>
    </w:p>
    <w:p w14:paraId="3250F343" w14:textId="2BCD4010" w:rsidR="000D1760" w:rsidRDefault="000D1760" w:rsidP="00D2691E">
      <w:r>
        <w:rPr>
          <w:rFonts w:hint="eastAsia"/>
        </w:rPr>
        <w:t>资产赋值：自定义：评估人员和被评估人员一起决定</w:t>
      </w:r>
    </w:p>
    <w:p w14:paraId="7C1F6174" w14:textId="39E9EEC5" w:rsidR="000D1760" w:rsidRDefault="000D1760" w:rsidP="00D2691E">
      <w:r>
        <w:rPr>
          <w:rFonts w:hint="eastAsia"/>
        </w:rPr>
        <w:t>但是威胁不行</w:t>
      </w:r>
    </w:p>
    <w:p w14:paraId="5E79CE36" w14:textId="1545E382" w:rsidR="000D1760" w:rsidRDefault="000D1760" w:rsidP="00D2691E">
      <w:r>
        <w:rPr>
          <w:rFonts w:hint="eastAsia"/>
        </w:rPr>
        <w:t>自定义（主观的东西），它定义（客观的东西）</w:t>
      </w:r>
    </w:p>
    <w:p w14:paraId="3535BB6F" w14:textId="7426EB45" w:rsidR="000D1760" w:rsidRDefault="003F06BD" w:rsidP="00D2691E">
      <w:r>
        <w:rPr>
          <w:rFonts w:hint="eastAsia"/>
        </w:rPr>
        <w:t>不能按照频率去进行威胁赋值</w:t>
      </w:r>
    </w:p>
    <w:p w14:paraId="39804D8E" w14:textId="04765BAD" w:rsidR="000D1760" w:rsidRDefault="000D1760" w:rsidP="00D2691E"/>
    <w:p w14:paraId="4BA7B29F" w14:textId="6F8D0664" w:rsidR="000D1760" w:rsidRDefault="000D1760" w:rsidP="00D2691E">
      <w:r>
        <w:rPr>
          <w:rFonts w:hint="eastAsia"/>
        </w:rPr>
        <w:t>思想：保持开放的态度，这节课相关领域都是不断变化开放的</w:t>
      </w:r>
    </w:p>
    <w:p w14:paraId="44E1C6BA" w14:textId="77777777" w:rsidR="00C716EB" w:rsidRDefault="00C716EB" w:rsidP="00D2691E"/>
    <w:p w14:paraId="103B2FC7" w14:textId="7E48AB55" w:rsidR="00C716EB" w:rsidRDefault="00C716EB" w:rsidP="00D2691E">
      <w:r>
        <w:rPr>
          <w:rFonts w:hint="eastAsia"/>
        </w:rPr>
        <w:t>4.27</w:t>
      </w:r>
    </w:p>
    <w:p w14:paraId="6AC09724" w14:textId="68EA1572" w:rsidR="00C716EB" w:rsidRDefault="00C716EB" w:rsidP="00D2691E">
      <w:r>
        <w:rPr>
          <w:rFonts w:hint="eastAsia"/>
        </w:rPr>
        <w:t>白皮书啥的官方给威胁</w:t>
      </w:r>
    </w:p>
    <w:p w14:paraId="7745945F" w14:textId="56BE58A0" w:rsidR="00C716EB" w:rsidRDefault="00C716EB" w:rsidP="00D2691E">
      <w:r>
        <w:rPr>
          <w:rFonts w:hint="eastAsia"/>
        </w:rPr>
        <w:t>用威胁发生的频率定义威胁的大小（其实不合理然并卵）</w:t>
      </w:r>
    </w:p>
    <w:p w14:paraId="5F5AC5D1" w14:textId="3863DF02" w:rsidR="00C716EB" w:rsidRDefault="00C716EB" w:rsidP="00D2691E"/>
    <w:p w14:paraId="6A6F21C5" w14:textId="48C61ABE" w:rsidR="00C716EB" w:rsidRDefault="00C716EB" w:rsidP="00D2691E">
      <w:r>
        <w:rPr>
          <w:rFonts w:hint="eastAsia"/>
        </w:rPr>
        <w:t>软环境（管理体系，人员、制度）&amp;硬环境（物理环境 温度湿度等）</w:t>
      </w:r>
    </w:p>
    <w:p w14:paraId="72FCCD67" w14:textId="48028252" w:rsidR="00C716EB" w:rsidRDefault="00C716EB" w:rsidP="00D2691E">
      <w:r>
        <w:rPr>
          <w:rFonts w:hint="eastAsia"/>
        </w:rPr>
        <w:t>人机合一</w:t>
      </w:r>
    </w:p>
    <w:p w14:paraId="234E5ED4" w14:textId="352AE8B4" w:rsidR="00113A21" w:rsidRDefault="00113A21" w:rsidP="00D2691E">
      <w:r>
        <w:rPr>
          <w:rFonts w:hint="eastAsia"/>
        </w:rPr>
        <w:lastRenderedPageBreak/>
        <w:t>脆弱性 绝对-相对 技术-管理</w:t>
      </w:r>
    </w:p>
    <w:p w14:paraId="4A2E0CD8" w14:textId="19134A75" w:rsidR="00113A21" w:rsidRDefault="003355C6" w:rsidP="00D2691E">
      <w:r>
        <w:rPr>
          <w:rFonts w:hint="eastAsia"/>
        </w:rPr>
        <w:t>数字孪生技术</w:t>
      </w:r>
    </w:p>
    <w:p w14:paraId="141C190A" w14:textId="39CA8D0B" w:rsidR="003355C6" w:rsidRDefault="007F7B37" w:rsidP="00D2691E">
      <w:r>
        <w:rPr>
          <w:rFonts w:hint="eastAsia"/>
        </w:rPr>
        <w:t>各种预警</w:t>
      </w:r>
    </w:p>
    <w:p w14:paraId="2A91C427" w14:textId="60B98272" w:rsidR="007F7B37" w:rsidRDefault="007F7B37" w:rsidP="00D2691E">
      <w:r>
        <w:rPr>
          <w:rFonts w:hint="eastAsia"/>
        </w:rPr>
        <w:t>风险评估==风险分析</w:t>
      </w:r>
    </w:p>
    <w:p w14:paraId="48703EA2" w14:textId="77018898" w:rsidR="007F7B37" w:rsidRDefault="007F7B37" w:rsidP="00D2691E">
      <w:r>
        <w:rPr>
          <w:rFonts w:hint="eastAsia"/>
        </w:rPr>
        <w:t>风险管理包含风险分析</w:t>
      </w:r>
    </w:p>
    <w:p w14:paraId="10E22921" w14:textId="1F8EDA18" w:rsidR="007F7B37" w:rsidRDefault="007F7B37" w:rsidP="00D2691E">
      <w:r>
        <w:rPr>
          <w:rFonts w:hint="eastAsia"/>
        </w:rPr>
        <w:t>计算：</w:t>
      </w:r>
    </w:p>
    <w:p w14:paraId="40B49ADF" w14:textId="20CC51E4" w:rsidR="007F7B37" w:rsidRDefault="007F7B37" w:rsidP="00D2691E">
      <w:r>
        <w:rPr>
          <w:rFonts w:hint="eastAsia"/>
        </w:rPr>
        <w:t>可能性L+损失F=风险值R</w:t>
      </w:r>
    </w:p>
    <w:p w14:paraId="596E4B9A" w14:textId="0D281C32" w:rsidR="007F7B37" w:rsidRDefault="007F7B37" w:rsidP="00D2691E">
      <w:r>
        <w:rPr>
          <w:rFonts w:hint="eastAsia"/>
        </w:rPr>
        <w:t>风险值=</w:t>
      </w:r>
      <w:r>
        <w:t>R(L(T,V),F(I</w:t>
      </w:r>
      <w:r>
        <w:rPr>
          <w:rFonts w:hint="eastAsia"/>
        </w:rPr>
        <w:t>a,</w:t>
      </w:r>
      <w:r>
        <w:t>V</w:t>
      </w:r>
      <w:r>
        <w:rPr>
          <w:rFonts w:hint="eastAsia"/>
        </w:rPr>
        <w:t>a</w:t>
      </w:r>
      <w:r>
        <w:t>))</w:t>
      </w:r>
    </w:p>
    <w:p w14:paraId="56CE6E46" w14:textId="4EE5FB5D" w:rsidR="007F7B37" w:rsidRDefault="007F7B37" w:rsidP="00D2691E">
      <w:r>
        <w:rPr>
          <w:rFonts w:hint="eastAsia"/>
        </w:rPr>
        <w:t>T</w:t>
      </w:r>
      <w:r>
        <w:t>:</w:t>
      </w:r>
      <w:r>
        <w:rPr>
          <w:rFonts w:hint="eastAsia"/>
        </w:rPr>
        <w:t xml:space="preserve">威胁出现的频率 </w:t>
      </w:r>
      <w:r>
        <w:t>V:</w:t>
      </w:r>
      <w:r>
        <w:rPr>
          <w:rFonts w:hint="eastAsia"/>
        </w:rPr>
        <w:t>脆弱性</w:t>
      </w:r>
    </w:p>
    <w:p w14:paraId="7B8DE8D7" w14:textId="2FE3F00E" w:rsidR="007F7B37" w:rsidRDefault="007F7B37" w:rsidP="00D2691E">
      <w:r>
        <w:rPr>
          <w:rFonts w:hint="eastAsia"/>
        </w:rPr>
        <w:t xml:space="preserve">Ia:资产价值 </w:t>
      </w:r>
      <w:r>
        <w:t>V</w:t>
      </w:r>
      <w:r>
        <w:rPr>
          <w:rFonts w:hint="eastAsia"/>
        </w:rPr>
        <w:t>a:严重程度</w:t>
      </w:r>
    </w:p>
    <w:p w14:paraId="4CE00B27" w14:textId="5B8232AE" w:rsidR="007F7B37" w:rsidRDefault="007F7B37" w:rsidP="00D2691E">
      <w:r>
        <w:rPr>
          <w:rFonts w:hint="eastAsia"/>
        </w:rPr>
        <w:t>R要根据A</w:t>
      </w:r>
      <w:r>
        <w:t>TV</w:t>
      </w:r>
      <w:r>
        <w:rPr>
          <w:rFonts w:hint="eastAsia"/>
        </w:rPr>
        <w:t>都进行计算，但是在不同系统中赋值的意义是不一样的</w:t>
      </w:r>
    </w:p>
    <w:p w14:paraId="2CDF24EA" w14:textId="496184A0" w:rsidR="007F7B37" w:rsidRDefault="007F7B37" w:rsidP="00D2691E">
      <w:r>
        <w:rPr>
          <w:rFonts w:hint="eastAsia"/>
        </w:rPr>
        <w:t>相乘的关系就行，具体怎么乘不管</w:t>
      </w:r>
    </w:p>
    <w:p w14:paraId="3D29B96E" w14:textId="7887629B" w:rsidR="007F7B37" w:rsidRDefault="007F7B37" w:rsidP="00D2691E">
      <w:r>
        <w:rPr>
          <w:rFonts w:hint="eastAsia"/>
        </w:rPr>
        <w:t>算子：考试会给</w:t>
      </w:r>
    </w:p>
    <w:p w14:paraId="7CDED269" w14:textId="6FD4767A" w:rsidR="007F7B37" w:rsidRDefault="007F7B37" w:rsidP="00D2691E">
      <w:r>
        <w:rPr>
          <w:rFonts w:hint="eastAsia"/>
        </w:rPr>
        <w:t>取上界/下界：柔化处理</w:t>
      </w:r>
    </w:p>
    <w:p w14:paraId="44D20D1F" w14:textId="47DA5E53" w:rsidR="007F7B37" w:rsidRDefault="007F7B37" w:rsidP="00D2691E"/>
    <w:p w14:paraId="1F617B15" w14:textId="760D1584" w:rsidR="009177D0" w:rsidRDefault="009177D0" w:rsidP="00D2691E">
      <w:r>
        <w:rPr>
          <w:rFonts w:hint="eastAsia"/>
        </w:rPr>
        <w:t>L（T</w:t>
      </w:r>
      <w:r>
        <w:t>,V</w:t>
      </w:r>
      <w:r>
        <w:rPr>
          <w:rFonts w:hint="eastAsia"/>
        </w:rPr>
        <w:t>）=sqrt（</w:t>
      </w:r>
      <w:r>
        <w:t>2*3</w:t>
      </w:r>
      <w:r>
        <w:rPr>
          <w:rFonts w:hint="eastAsia"/>
        </w:rPr>
        <w:t>）向上取整=3</w:t>
      </w:r>
    </w:p>
    <w:p w14:paraId="6EFF5B84" w14:textId="3850F06C" w:rsidR="009177D0" w:rsidRDefault="009177D0" w:rsidP="00D2691E">
      <w:r>
        <w:t>F</w:t>
      </w:r>
      <w:r>
        <w:rPr>
          <w:rFonts w:hint="eastAsia"/>
        </w:rPr>
        <w:t>（Ia,Va）=sqrt（5*3）向上取整=4</w:t>
      </w:r>
    </w:p>
    <w:p w14:paraId="14243E52" w14:textId="30A5F157" w:rsidR="009177D0" w:rsidRDefault="009177D0" w:rsidP="00D2691E">
      <w:r>
        <w:rPr>
          <w:rFonts w:hint="eastAsia"/>
        </w:rPr>
        <w:t>R（A</w:t>
      </w:r>
      <w:r>
        <w:t>TV</w:t>
      </w:r>
      <w:r>
        <w:rPr>
          <w:rFonts w:hint="eastAsia"/>
        </w:rPr>
        <w:t>）=</w:t>
      </w:r>
      <w:r>
        <w:t>R(L,F)</w:t>
      </w:r>
      <w:r>
        <w:rPr>
          <w:rFonts w:hint="eastAsia"/>
        </w:rPr>
        <w:t>=sqrt（3*4）向上取整=4</w:t>
      </w:r>
    </w:p>
    <w:p w14:paraId="69285FE2" w14:textId="4CF353AB" w:rsidR="00A06C6B" w:rsidRDefault="00A06C6B" w:rsidP="00D2691E"/>
    <w:p w14:paraId="2DDD968C" w14:textId="4E72C151" w:rsidR="00A06C6B" w:rsidRDefault="00A06C6B" w:rsidP="00D2691E">
      <w:r>
        <w:rPr>
          <w:rFonts w:hint="eastAsia"/>
        </w:rPr>
        <w:t>5.1</w:t>
      </w:r>
    </w:p>
    <w:p w14:paraId="236F2CA0" w14:textId="12600247" w:rsidR="00A06C6B" w:rsidRDefault="00A06C6B" w:rsidP="00D2691E">
      <w:r>
        <w:rPr>
          <w:rFonts w:hint="eastAsia"/>
        </w:rPr>
        <w:t>1.0与2.0的比较</w:t>
      </w:r>
    </w:p>
    <w:p w14:paraId="08442966" w14:textId="42FD0A57" w:rsidR="00A06C6B" w:rsidRDefault="00A06C6B" w:rsidP="00D2691E">
      <w:r>
        <w:rPr>
          <w:rFonts w:hint="eastAsia"/>
        </w:rPr>
        <w:t>2.0新增 通信传输 可信验证 沈昌祥N</w:t>
      </w:r>
      <w:r>
        <w:t xml:space="preserve">B </w:t>
      </w:r>
      <w:r>
        <w:rPr>
          <w:rFonts w:hint="eastAsia"/>
        </w:rPr>
        <w:t>垃圾邮件防范</w:t>
      </w:r>
    </w:p>
    <w:p w14:paraId="008293D6" w14:textId="27E2A041" w:rsidR="00A06C6B" w:rsidRDefault="00A06C6B" w:rsidP="00D2691E">
      <w:r>
        <w:rPr>
          <w:rFonts w:hint="eastAsia"/>
        </w:rPr>
        <w:t>通信传输：完整性和保密性</w:t>
      </w:r>
    </w:p>
    <w:p w14:paraId="3C2AB4D5" w14:textId="64916784" w:rsidR="00A06C6B" w:rsidRDefault="00A06C6B" w:rsidP="00D2691E">
      <w:r>
        <w:rPr>
          <w:rFonts w:hint="eastAsia"/>
        </w:rPr>
        <w:t>通信设备</w:t>
      </w:r>
    </w:p>
    <w:p w14:paraId="393D1449" w14:textId="59B3FAE5" w:rsidR="00A06C6B" w:rsidRDefault="00A06C6B" w:rsidP="00D2691E">
      <w:r>
        <w:rPr>
          <w:rFonts w:hint="eastAsia"/>
        </w:rPr>
        <w:t>可信：国产密码 可信根是否被更改</w:t>
      </w:r>
    </w:p>
    <w:p w14:paraId="68ACFCA7" w14:textId="612522FF" w:rsidR="00A06C6B" w:rsidRDefault="00A06C6B" w:rsidP="00D2691E">
      <w:r>
        <w:rPr>
          <w:rFonts w:hint="eastAsia"/>
        </w:rPr>
        <w:t>网络边界 组织机构与internet、合作伙伴、内网、电信专用网、电话网、无线网等</w:t>
      </w:r>
    </w:p>
    <w:p w14:paraId="68BC7E08" w14:textId="663AC83F" w:rsidR="00A06C6B" w:rsidRDefault="00A06C6B" w:rsidP="00D2691E">
      <w:r>
        <w:rPr>
          <w:rFonts w:hint="eastAsia"/>
        </w:rPr>
        <w:t>测评：测评指标、测评对象、测评实施 不建议压力测试</w:t>
      </w:r>
    </w:p>
    <w:p w14:paraId="7820FD83" w14:textId="2551634F" w:rsidR="00A06C6B" w:rsidRDefault="00E0642D" w:rsidP="00D2691E">
      <w:r>
        <w:rPr>
          <w:rFonts w:hint="eastAsia"/>
        </w:rPr>
        <w:t>3级以上系统才会有检测硬件冗余 主要是因为太烧钱了</w:t>
      </w:r>
    </w:p>
    <w:p w14:paraId="3E5B946F" w14:textId="272745F8" w:rsidR="00E0642D" w:rsidRDefault="00E0642D" w:rsidP="00D2691E">
      <w:r>
        <w:rPr>
          <w:rFonts w:hint="eastAsia"/>
        </w:rPr>
        <w:t>主备</w:t>
      </w:r>
      <w:r>
        <w:t>/</w:t>
      </w:r>
      <w:r>
        <w:rPr>
          <w:rFonts w:hint="eastAsia"/>
        </w:rPr>
        <w:t>双活</w:t>
      </w:r>
      <w:r>
        <w:t>(</w:t>
      </w:r>
      <w:r>
        <w:rPr>
          <w:rFonts w:hint="eastAsia"/>
        </w:rPr>
        <w:t>俩都在干活不需要时间等待</w:t>
      </w:r>
      <w:r>
        <w:t>)</w:t>
      </w:r>
    </w:p>
    <w:p w14:paraId="28B40B58" w14:textId="67245139" w:rsidR="00E0642D" w:rsidRDefault="00E0642D" w:rsidP="00D2691E">
      <w:r>
        <w:rPr>
          <w:rFonts w:hint="eastAsia"/>
        </w:rPr>
        <w:t>拓扑图</w:t>
      </w:r>
    </w:p>
    <w:p w14:paraId="774CE83F" w14:textId="51029C7A" w:rsidR="00E0642D" w:rsidRDefault="00E0642D" w:rsidP="00D2691E">
      <w:r>
        <w:rPr>
          <w:rFonts w:hint="eastAsia"/>
        </w:rPr>
        <w:t>拓扑扫描工具</w:t>
      </w:r>
    </w:p>
    <w:p w14:paraId="6C39CF95" w14:textId="521B9409" w:rsidR="00E0642D" w:rsidRDefault="00E0642D" w:rsidP="00D2691E"/>
    <w:p w14:paraId="070B1083" w14:textId="52D511EC" w:rsidR="00860201" w:rsidRDefault="00860201" w:rsidP="00D2691E">
      <w:r>
        <w:rPr>
          <w:rFonts w:hint="eastAsia"/>
        </w:rPr>
        <w:t>应用安全</w:t>
      </w:r>
    </w:p>
    <w:p w14:paraId="50E6C051" w14:textId="4D2CFE10" w:rsidR="00860201" w:rsidRDefault="00860201" w:rsidP="00D2691E">
      <w:r>
        <w:rPr>
          <w:rFonts w:hint="eastAsia"/>
        </w:rPr>
        <w:t>2.0安全计算环境 安全通信网络</w:t>
      </w:r>
    </w:p>
    <w:p w14:paraId="162CB2D7" w14:textId="1870A243" w:rsidR="00860201" w:rsidRDefault="00860201" w:rsidP="00D2691E">
      <w:r>
        <w:rPr>
          <w:rFonts w:hint="eastAsia"/>
        </w:rPr>
        <w:t>自主访问控制 强制访问控制</w:t>
      </w:r>
    </w:p>
    <w:p w14:paraId="50390044" w14:textId="77777777" w:rsidR="00626813" w:rsidRDefault="00626813" w:rsidP="00D2691E"/>
    <w:p w14:paraId="340D999D" w14:textId="35CC07B2" w:rsidR="00626813" w:rsidRDefault="00626813" w:rsidP="00D2691E">
      <w:r>
        <w:rPr>
          <w:rFonts w:hint="eastAsia"/>
        </w:rPr>
        <w:t>可信计算</w:t>
      </w:r>
    </w:p>
    <w:p w14:paraId="6F500D14" w14:textId="1F694E97" w:rsidR="00626813" w:rsidRDefault="00626813" w:rsidP="00D2691E">
      <w:r>
        <w:rPr>
          <w:rFonts w:hint="eastAsia"/>
        </w:rPr>
        <w:t>老三样：防火墙、杀病毒、入侵检测 被动免疫，无法在发生之前进行防御</w:t>
      </w:r>
    </w:p>
    <w:p w14:paraId="25F8B7E5" w14:textId="1CEB822C" w:rsidR="00626813" w:rsidRDefault="00626813" w:rsidP="00D2691E">
      <w:r>
        <w:rPr>
          <w:rFonts w:hint="eastAsia"/>
        </w:rPr>
        <w:t>利用可信计算技术实现主动免疫——沈昌祥</w:t>
      </w:r>
    </w:p>
    <w:p w14:paraId="11EDA53C" w14:textId="5730D002" w:rsidR="00626813" w:rsidRDefault="00626813" w:rsidP="00D2691E">
      <w:r>
        <w:rPr>
          <w:rFonts w:hint="eastAsia"/>
        </w:rPr>
        <w:t>底层基础芯片可信-&gt;终端平台可信-</w:t>
      </w:r>
      <w:r>
        <w:t>&gt;</w:t>
      </w:r>
    </w:p>
    <w:p w14:paraId="06A8C900" w14:textId="04225808" w:rsidR="00E329E1" w:rsidRDefault="00E329E1" w:rsidP="00D2691E">
      <w:r>
        <w:t>A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trust</w:t>
      </w:r>
      <w:r>
        <w:t xml:space="preserve"> </w:t>
      </w:r>
      <w:r>
        <w:rPr>
          <w:rFonts w:hint="eastAsia"/>
        </w:rPr>
        <w:t>zone</w:t>
      </w:r>
    </w:p>
    <w:p w14:paraId="3497E0C8" w14:textId="03579E14" w:rsidR="00E329E1" w:rsidRDefault="00E329E1" w:rsidP="00D2691E">
      <w:r>
        <w:rPr>
          <w:rFonts w:hint="eastAsia"/>
        </w:rPr>
        <w:t>现场检查（核查）</w:t>
      </w:r>
    </w:p>
    <w:p w14:paraId="53582720" w14:textId="2DC3E24C" w:rsidR="00E329E1" w:rsidRDefault="00E329E1" w:rsidP="00D2691E">
      <w:r>
        <w:rPr>
          <w:rFonts w:hint="eastAsia"/>
        </w:rPr>
        <w:t>测试</w:t>
      </w:r>
    </w:p>
    <w:p w14:paraId="4ECD41F2" w14:textId="3367AD91" w:rsidR="0052029E" w:rsidRDefault="0052029E" w:rsidP="00D2691E"/>
    <w:p w14:paraId="2B7A668C" w14:textId="22290917" w:rsidR="0052029E" w:rsidRDefault="0052029E" w:rsidP="00D2691E">
      <w:r>
        <w:lastRenderedPageBreak/>
        <w:t>S</w:t>
      </w:r>
      <w:r>
        <w:rPr>
          <w:rFonts w:hint="eastAsia"/>
        </w:rPr>
        <w:t>cada</w:t>
      </w:r>
    </w:p>
    <w:p w14:paraId="1B4E8BA7" w14:textId="6A40A2DF" w:rsidR="0052029E" w:rsidRDefault="0052029E" w:rsidP="00D2691E">
      <w:r>
        <w:rPr>
          <w:rFonts w:hint="eastAsia"/>
        </w:rPr>
        <w:t>电网！=电厂</w:t>
      </w:r>
    </w:p>
    <w:p w14:paraId="4CB52405" w14:textId="5C33B9F1" w:rsidR="00170483" w:rsidRDefault="00170483" w:rsidP="00D2691E"/>
    <w:p w14:paraId="4771427E" w14:textId="2772D9F0" w:rsidR="00170483" w:rsidRDefault="00170483" w:rsidP="00D2691E">
      <w:r>
        <w:rPr>
          <w:rFonts w:hint="eastAsia"/>
        </w:rPr>
        <w:t>应急响应流程（前期有相应的计划/规划）</w:t>
      </w:r>
    </w:p>
    <w:p w14:paraId="7C1F89C6" w14:textId="66E9242F" w:rsidR="00170483" w:rsidRDefault="00170483" w:rsidP="00D2691E">
      <w:r>
        <w:rPr>
          <w:rFonts w:hint="eastAsia"/>
        </w:rPr>
        <w:t>信息通报-上报-披露-写报告</w:t>
      </w:r>
    </w:p>
    <w:p w14:paraId="65A0D12B" w14:textId="3EEF0464" w:rsidR="00170483" w:rsidRDefault="00170483" w:rsidP="00D2691E">
      <w:r>
        <w:rPr>
          <w:rFonts w:hint="eastAsia"/>
        </w:rPr>
        <w:t>横向通报：组织内进行通报（同单位内进行通报/组织外如下游客户等通报</w:t>
      </w:r>
    </w:p>
    <w:p w14:paraId="72884FB6" w14:textId="7E282F94" w:rsidR="00170483" w:rsidRDefault="00170483" w:rsidP="00D2691E">
      <w:r>
        <w:rPr>
          <w:rFonts w:hint="eastAsia"/>
        </w:rPr>
        <w:t>重要的——实时跟踪</w:t>
      </w:r>
    </w:p>
    <w:p w14:paraId="66B63859" w14:textId="18314505" w:rsidR="00170483" w:rsidRDefault="00170483" w:rsidP="00D2691E">
      <w:r>
        <w:rPr>
          <w:rFonts w:hint="eastAsia"/>
        </w:rPr>
        <w:t>不重要的——留档</w:t>
      </w:r>
    </w:p>
    <w:p w14:paraId="35317DA0" w14:textId="46AD2E6E" w:rsidR="00170483" w:rsidRDefault="00170483" w:rsidP="00D2691E"/>
    <w:p w14:paraId="7CDAFA7D" w14:textId="4D2C2F04" w:rsidR="00170483" w:rsidRDefault="00170483" w:rsidP="00D2691E">
      <w:r>
        <w:rPr>
          <w:rFonts w:hint="eastAsia"/>
        </w:rPr>
        <w:t>定级还挺重要的</w:t>
      </w:r>
    </w:p>
    <w:p w14:paraId="3314985A" w14:textId="1408F3E6" w:rsidR="00170483" w:rsidRDefault="00170483" w:rsidP="00D2691E">
      <w:r>
        <w:rPr>
          <w:rFonts w:hint="eastAsia"/>
        </w:rPr>
        <w:t>如何启动，启动</w:t>
      </w:r>
      <w:r w:rsidR="006948CF">
        <w:rPr>
          <w:rFonts w:hint="eastAsia"/>
        </w:rPr>
        <w:t>几级的“应急响应启动令”</w:t>
      </w:r>
    </w:p>
    <w:p w14:paraId="368175C7" w14:textId="646E2E72" w:rsidR="006948CF" w:rsidRDefault="006948CF" w:rsidP="00D2691E"/>
    <w:p w14:paraId="71F8C266" w14:textId="6F46ADFA" w:rsidR="008D19B5" w:rsidRDefault="008D19B5" w:rsidP="00D2691E"/>
    <w:p w14:paraId="058D3175" w14:textId="7D5C5C1D" w:rsidR="008D19B5" w:rsidRDefault="008D19B5" w:rsidP="00D2691E">
      <w:r>
        <w:rPr>
          <w:rFonts w:hint="eastAsia"/>
        </w:rPr>
        <w:t>划重点</w:t>
      </w:r>
    </w:p>
    <w:p w14:paraId="5B46CBC8" w14:textId="20188D38" w:rsidR="008D19B5" w:rsidRDefault="008D19B5" w:rsidP="00D2691E">
      <w:r>
        <w:rPr>
          <w:rFonts w:hint="eastAsia"/>
        </w:rPr>
        <w:t>等保2.0</w:t>
      </w:r>
    </w:p>
    <w:p w14:paraId="68EE5982" w14:textId="6C27BE95" w:rsidR="008D19B5" w:rsidRDefault="008D19B5" w:rsidP="00D2691E">
      <w:r>
        <w:rPr>
          <w:rFonts w:hint="eastAsia"/>
        </w:rPr>
        <w:t>工具测试 报告 核查 访谈 访谈的注意事项 写测评的报告 网络测评包括哪些内容 看书 如何做测评+新的书上没有的</w:t>
      </w:r>
    </w:p>
    <w:p w14:paraId="710EE8AE" w14:textId="2F23478A" w:rsidR="008D19B5" w:rsidRDefault="008D19B5" w:rsidP="00D2691E">
      <w:r>
        <w:rPr>
          <w:rFonts w:hint="eastAsia"/>
        </w:rPr>
        <w:t>网络 1.0</w:t>
      </w:r>
      <w:r>
        <w:t>/</w:t>
      </w:r>
      <w:r>
        <w:rPr>
          <w:rFonts w:hint="eastAsia"/>
        </w:rPr>
        <w:t>2.0 主机安全测试评估 2.0没有主机 叫做计算环境 可信</w:t>
      </w:r>
    </w:p>
    <w:p w14:paraId="777C33B9" w14:textId="0EDD4018" w:rsidR="008D19B5" w:rsidRDefault="008D19B5" w:rsidP="00D2691E">
      <w:r>
        <w:rPr>
          <w:rFonts w:hint="eastAsia"/>
        </w:rPr>
        <w:t>风险识别与评估 是什么 等级保护和风险评估的关系 风险评估具体的特性 资产识别balabala如何识别如何赋值</w:t>
      </w:r>
      <w:r>
        <w:t xml:space="preserve"> </w:t>
      </w:r>
      <w:r>
        <w:rPr>
          <w:rFonts w:hint="eastAsia"/>
        </w:rPr>
        <w:t>威胁识别 分类方法 软环境威胁硬环境威胁 脆弱性需要注意的事情</w:t>
      </w:r>
    </w:p>
    <w:p w14:paraId="58F0A1D9" w14:textId="4E04022B" w:rsidR="008D19B5" w:rsidRDefault="008D19B5" w:rsidP="00D2691E">
      <w:r>
        <w:rPr>
          <w:rFonts w:hint="eastAsia"/>
        </w:rPr>
        <w:t>哪些脆弱性 如何赋值</w:t>
      </w:r>
    </w:p>
    <w:p w14:paraId="0AD41CD7" w14:textId="475FA185" w:rsidR="00C82627" w:rsidRDefault="00C82627" w:rsidP="00D2691E">
      <w:r>
        <w:rPr>
          <w:rFonts w:hint="eastAsia"/>
        </w:rPr>
        <w:t>计算风险值 计算题 风险控制原则是什么</w:t>
      </w:r>
    </w:p>
    <w:p w14:paraId="3AC44D9F" w14:textId="3D35AB8C" w:rsidR="00C82627" w:rsidRPr="006948CF" w:rsidRDefault="00C82627" w:rsidP="00D2691E">
      <w:r>
        <w:rPr>
          <w:rFonts w:hint="eastAsia"/>
        </w:rPr>
        <w:t>应急响应 是什么 三个环节 流程 业务影响的两层含义 恢复的目标是那两点 如何确定x</w:t>
      </w:r>
      <w:r>
        <w:t>po</w:t>
      </w:r>
      <w:r>
        <w:rPr>
          <w:rFonts w:hint="eastAsia"/>
        </w:rPr>
        <w:t>和x</w:t>
      </w:r>
      <w:r>
        <w:t xml:space="preserve">po </w:t>
      </w:r>
      <w:r>
        <w:rPr>
          <w:rFonts w:hint="eastAsia"/>
        </w:rPr>
        <w:t>基本要素 流程 没了</w:t>
      </w:r>
    </w:p>
    <w:sectPr w:rsidR="00C82627" w:rsidRPr="00694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20142" w14:textId="77777777" w:rsidR="00307C5E" w:rsidRDefault="00307C5E" w:rsidP="006A271F">
      <w:r>
        <w:separator/>
      </w:r>
    </w:p>
  </w:endnote>
  <w:endnote w:type="continuationSeparator" w:id="0">
    <w:p w14:paraId="162B24CA" w14:textId="77777777" w:rsidR="00307C5E" w:rsidRDefault="00307C5E" w:rsidP="006A2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B13C0" w14:textId="77777777" w:rsidR="00307C5E" w:rsidRDefault="00307C5E" w:rsidP="006A271F">
      <w:r>
        <w:separator/>
      </w:r>
    </w:p>
  </w:footnote>
  <w:footnote w:type="continuationSeparator" w:id="0">
    <w:p w14:paraId="081FE17F" w14:textId="77777777" w:rsidR="00307C5E" w:rsidRDefault="00307C5E" w:rsidP="006A2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B1125"/>
    <w:multiLevelType w:val="multilevel"/>
    <w:tmpl w:val="B060F014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87E"/>
    <w:rsid w:val="000D1760"/>
    <w:rsid w:val="00113A21"/>
    <w:rsid w:val="001301E8"/>
    <w:rsid w:val="00170483"/>
    <w:rsid w:val="00265A9A"/>
    <w:rsid w:val="00277581"/>
    <w:rsid w:val="002B6095"/>
    <w:rsid w:val="002E4599"/>
    <w:rsid w:val="002F4AF1"/>
    <w:rsid w:val="003078BF"/>
    <w:rsid w:val="00307C5E"/>
    <w:rsid w:val="00313962"/>
    <w:rsid w:val="003355C6"/>
    <w:rsid w:val="003C4DB5"/>
    <w:rsid w:val="003D4FA8"/>
    <w:rsid w:val="003F06BD"/>
    <w:rsid w:val="003F5B73"/>
    <w:rsid w:val="00434369"/>
    <w:rsid w:val="004C6D91"/>
    <w:rsid w:val="0052029E"/>
    <w:rsid w:val="00626813"/>
    <w:rsid w:val="00650D58"/>
    <w:rsid w:val="006649D3"/>
    <w:rsid w:val="00674843"/>
    <w:rsid w:val="006948CF"/>
    <w:rsid w:val="006A271F"/>
    <w:rsid w:val="006D2437"/>
    <w:rsid w:val="006F67B4"/>
    <w:rsid w:val="00744C77"/>
    <w:rsid w:val="00763551"/>
    <w:rsid w:val="007E56FF"/>
    <w:rsid w:val="007F2F4B"/>
    <w:rsid w:val="007F7B37"/>
    <w:rsid w:val="00860201"/>
    <w:rsid w:val="008972A8"/>
    <w:rsid w:val="008D19B5"/>
    <w:rsid w:val="009177D0"/>
    <w:rsid w:val="009D69F9"/>
    <w:rsid w:val="00A06C6B"/>
    <w:rsid w:val="00A4487E"/>
    <w:rsid w:val="00A8487C"/>
    <w:rsid w:val="00B978C1"/>
    <w:rsid w:val="00C652B0"/>
    <w:rsid w:val="00C716EB"/>
    <w:rsid w:val="00C82627"/>
    <w:rsid w:val="00CD2D4E"/>
    <w:rsid w:val="00D2691E"/>
    <w:rsid w:val="00D54DA0"/>
    <w:rsid w:val="00E0642D"/>
    <w:rsid w:val="00E24899"/>
    <w:rsid w:val="00E329E1"/>
    <w:rsid w:val="00EC3CDC"/>
    <w:rsid w:val="00F561EE"/>
    <w:rsid w:val="00F9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A94C8"/>
  <w15:docId w15:val="{F51A38E4-EBA5-4AB1-9155-D98894A8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2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27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2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271F"/>
    <w:rPr>
      <w:sz w:val="18"/>
      <w:szCs w:val="18"/>
    </w:rPr>
  </w:style>
  <w:style w:type="paragraph" w:styleId="a7">
    <w:name w:val="List Paragraph"/>
    <w:basedOn w:val="a"/>
    <w:uiPriority w:val="34"/>
    <w:qFormat/>
    <w:rsid w:val="00D269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5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逸轩</dc:creator>
  <cp:keywords/>
  <dc:description/>
  <cp:lastModifiedBy>张 逸轩</cp:lastModifiedBy>
  <cp:revision>2</cp:revision>
  <dcterms:created xsi:type="dcterms:W3CDTF">2021-03-23T02:19:00Z</dcterms:created>
  <dcterms:modified xsi:type="dcterms:W3CDTF">2021-06-21T07:43:00Z</dcterms:modified>
</cp:coreProperties>
</file>