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7D39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76AD58" wp14:editId="4DE50A4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C98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D0F0C84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55FF5B3" w14:textId="36D60916" w:rsidR="00665AF2" w:rsidRPr="00503BDC" w:rsidRDefault="00437E21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计算机</w:t>
      </w:r>
      <w:r>
        <w:rPr>
          <w:rFonts w:eastAsiaTheme="minorEastAsia"/>
          <w:kern w:val="0"/>
          <w:sz w:val="72"/>
          <w:szCs w:val="72"/>
        </w:rPr>
        <w:t>组成原理</w:t>
      </w:r>
      <w:r w:rsidR="001B7DBD">
        <w:rPr>
          <w:rFonts w:eastAsiaTheme="minorEastAsia" w:hint="eastAsia"/>
          <w:kern w:val="0"/>
          <w:sz w:val="72"/>
          <w:szCs w:val="72"/>
        </w:rPr>
        <w:t>（甲）</w:t>
      </w:r>
    </w:p>
    <w:p w14:paraId="5D61B462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4DD4529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0413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  <w:r w:rsidR="00503BDC">
              <w:rPr>
                <w:rFonts w:eastAsiaTheme="minorEastAsia" w:hint="eastAsia"/>
                <w:b/>
                <w:bCs/>
                <w:sz w:val="30"/>
                <w:szCs w:val="30"/>
              </w:rPr>
              <w:t xml:space="preserve">         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2AA" w14:textId="77777777" w:rsidR="00CA6972" w:rsidRPr="004652D3" w:rsidRDefault="00CA6972" w:rsidP="00B22041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3804B05D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C40A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1DB064" w14:textId="369B2D1D" w:rsidR="00CA6972" w:rsidRPr="004652D3" w:rsidRDefault="00F22C5F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42C8876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EB6EE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EC8574" w14:textId="166F3621" w:rsidR="00CA6972" w:rsidRPr="004652D3" w:rsidRDefault="00F22C5F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19272401</w:t>
            </w:r>
          </w:p>
        </w:tc>
      </w:tr>
      <w:tr w:rsidR="00CA6972" w:rsidRPr="004652D3" w14:paraId="550DE57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946D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4AF10B" w14:textId="6B6ED554" w:rsidR="00CA6972" w:rsidRPr="004652D3" w:rsidRDefault="00F22C5F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19061440</w:t>
            </w:r>
          </w:p>
        </w:tc>
      </w:tr>
      <w:tr w:rsidR="00CA6972" w:rsidRPr="004652D3" w14:paraId="525C315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2350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9764D" w14:textId="414EF2FD" w:rsidR="00CA6972" w:rsidRPr="004652D3" w:rsidRDefault="00367FA0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F</w:t>
            </w:r>
            <w:r>
              <w:rPr>
                <w:rFonts w:eastAsiaTheme="minorEastAsia"/>
                <w:sz w:val="30"/>
                <w:szCs w:val="30"/>
              </w:rPr>
              <w:t>001</w:t>
            </w:r>
          </w:p>
        </w:tc>
      </w:tr>
      <w:tr w:rsidR="00CA6972" w:rsidRPr="004652D3" w14:paraId="2E40180E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36B0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7C93F" w14:textId="665FD1FB" w:rsidR="00CA6972" w:rsidRPr="004652D3" w:rsidRDefault="00F22C5F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袁理峰</w:t>
            </w:r>
          </w:p>
        </w:tc>
      </w:tr>
      <w:tr w:rsidR="00CA6972" w:rsidRPr="004652D3" w14:paraId="5AFBCBF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7A455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83A28" w14:textId="7AF9A4E2" w:rsidR="00CA6972" w:rsidRPr="004652D3" w:rsidRDefault="00F22C5F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2020.01.08</w:t>
            </w:r>
          </w:p>
        </w:tc>
      </w:tr>
      <w:tr w:rsidR="00CA6972" w:rsidRPr="004652D3" w14:paraId="5178D522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04B2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CC4DB" w14:textId="77777777" w:rsidR="00CA6972" w:rsidRPr="004652D3" w:rsidRDefault="00CA6972" w:rsidP="00B2204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21596F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72" w14:textId="552FD0A6" w:rsidR="00CA6972" w:rsidRPr="0066294D" w:rsidRDefault="00CA6972" w:rsidP="00437E2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6294D">
              <w:rPr>
                <w:rFonts w:eastAsiaTheme="minorEastAsia"/>
                <w:sz w:val="28"/>
                <w:szCs w:val="28"/>
              </w:rPr>
              <w:lastRenderedPageBreak/>
              <w:t>实验</w:t>
            </w:r>
            <w:r w:rsidR="00F22C5F">
              <w:rPr>
                <w:rFonts w:eastAsiaTheme="minorEastAsia" w:hint="eastAsia"/>
                <w:sz w:val="28"/>
                <w:szCs w:val="28"/>
              </w:rPr>
              <w:t>八</w:t>
            </w:r>
            <w:r w:rsidR="00F22C5F">
              <w:rPr>
                <w:rFonts w:eastAsiaTheme="minorEastAsia" w:hint="eastAsia"/>
                <w:sz w:val="28"/>
                <w:szCs w:val="28"/>
              </w:rPr>
              <w:t xml:space="preserve"> </w:t>
            </w:r>
            <w:r w:rsidR="00F22C5F">
              <w:rPr>
                <w:rFonts w:eastAsiaTheme="minorEastAsia" w:hint="eastAsia"/>
                <w:sz w:val="28"/>
                <w:szCs w:val="28"/>
              </w:rPr>
              <w:t>实现</w:t>
            </w:r>
            <w:r w:rsidR="00F22C5F">
              <w:rPr>
                <w:rFonts w:eastAsiaTheme="minorEastAsia" w:hint="eastAsia"/>
                <w:sz w:val="28"/>
                <w:szCs w:val="28"/>
              </w:rPr>
              <w:t>R</w:t>
            </w:r>
            <w:r w:rsidR="00F22C5F">
              <w:rPr>
                <w:rFonts w:eastAsiaTheme="minorEastAsia" w:hint="eastAsia"/>
                <w:sz w:val="28"/>
                <w:szCs w:val="28"/>
              </w:rPr>
              <w:t>型指令的</w:t>
            </w:r>
            <w:r w:rsidR="00F22C5F">
              <w:rPr>
                <w:rFonts w:eastAsiaTheme="minorEastAsia" w:hint="eastAsia"/>
                <w:sz w:val="28"/>
                <w:szCs w:val="28"/>
              </w:rPr>
              <w:t>C</w:t>
            </w:r>
            <w:r w:rsidR="00F22C5F">
              <w:rPr>
                <w:rFonts w:eastAsiaTheme="minorEastAsia"/>
                <w:sz w:val="28"/>
                <w:szCs w:val="28"/>
              </w:rPr>
              <w:t>PU</w:t>
            </w:r>
            <w:r w:rsidR="00F22C5F">
              <w:rPr>
                <w:rFonts w:eastAsiaTheme="minorEastAsia" w:hint="eastAsia"/>
                <w:sz w:val="28"/>
                <w:szCs w:val="28"/>
              </w:rPr>
              <w:t>设计实验</w:t>
            </w:r>
            <w:r w:rsidRPr="0066294D">
              <w:rPr>
                <w:rFonts w:eastAsiaTheme="minorEastAsia"/>
                <w:sz w:val="28"/>
                <w:szCs w:val="28"/>
              </w:rPr>
              <w:t xml:space="preserve"> </w:t>
            </w:r>
            <w:r w:rsidR="001B672E" w:rsidRPr="0066294D">
              <w:rPr>
                <w:rFonts w:eastAsiaTheme="minorEastAsia"/>
                <w:sz w:val="28"/>
                <w:szCs w:val="28"/>
              </w:rPr>
              <w:t xml:space="preserve"> </w:t>
            </w:r>
            <w:r w:rsidR="00437E21">
              <w:rPr>
                <w:rFonts w:eastAsiaTheme="minorEastAsia" w:hint="eastAsia"/>
                <w:sz w:val="28"/>
                <w:szCs w:val="28"/>
              </w:rPr>
              <w:t>（实验</w:t>
            </w:r>
            <w:r w:rsidR="00437E21">
              <w:rPr>
                <w:rFonts w:eastAsiaTheme="minorEastAsia"/>
                <w:sz w:val="28"/>
                <w:szCs w:val="28"/>
              </w:rPr>
              <w:t>名称</w:t>
            </w:r>
            <w:r w:rsidR="00437E21">
              <w:rPr>
                <w:rFonts w:eastAsiaTheme="minorEastAsia" w:hint="eastAsia"/>
                <w:sz w:val="28"/>
                <w:szCs w:val="28"/>
              </w:rPr>
              <w:t>）</w:t>
            </w:r>
          </w:p>
        </w:tc>
      </w:tr>
      <w:tr w:rsidR="00CA6972" w:rsidRPr="004652D3" w14:paraId="5006EF8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5CD1" w14:textId="77777777" w:rsidR="00CA6972" w:rsidRPr="004652D3" w:rsidRDefault="00CA6972" w:rsidP="00BB18D1">
            <w:pPr>
              <w:pStyle w:val="a6"/>
              <w:numPr>
                <w:ilvl w:val="0"/>
                <w:numId w:val="2"/>
              </w:numPr>
              <w:spacing w:beforeLines="50" w:before="156" w:afterLines="50" w:after="156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64A5E85F" w14:textId="77777777" w:rsidR="00CA6972" w:rsidRDefault="00F22C5F" w:rsidP="00BB18D1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掌握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IPS R</w:t>
            </w:r>
            <w:r>
              <w:rPr>
                <w:rFonts w:eastAsiaTheme="minorEastAsia" w:hint="eastAsia"/>
              </w:rPr>
              <w:t>型指令的数据通路设计，掌握指令流和数据流的控制方法</w:t>
            </w:r>
          </w:p>
          <w:p w14:paraId="71D74BE8" w14:textId="77777777" w:rsidR="00F22C5F" w:rsidRDefault="00F22C5F" w:rsidP="00BB18D1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掌握完整的单周期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PU</w:t>
            </w:r>
            <w:r>
              <w:rPr>
                <w:rFonts w:eastAsiaTheme="minorEastAsia" w:hint="eastAsia"/>
              </w:rPr>
              <w:t>顶层模块的设计方法；</w:t>
            </w:r>
          </w:p>
          <w:p w14:paraId="0CEBE042" w14:textId="150F9978" w:rsidR="00F22C5F" w:rsidRPr="00503BDC" w:rsidRDefault="00F22C5F" w:rsidP="00BB18D1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实现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IPS R</w:t>
            </w:r>
            <w:r>
              <w:rPr>
                <w:rFonts w:eastAsiaTheme="minorEastAsia" w:hint="eastAsia"/>
              </w:rPr>
              <w:t>型指令的功能</w:t>
            </w:r>
          </w:p>
        </w:tc>
      </w:tr>
      <w:tr w:rsidR="00DF7DFD" w:rsidRPr="004652D3" w14:paraId="4A61AC1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C86" w14:textId="77777777" w:rsidR="00DF7DFD" w:rsidRPr="004652D3" w:rsidRDefault="00DF7DFD" w:rsidP="00BB18D1">
            <w:pPr>
              <w:pStyle w:val="a6"/>
              <w:numPr>
                <w:ilvl w:val="0"/>
                <w:numId w:val="2"/>
              </w:numPr>
              <w:spacing w:beforeLines="50" w:before="156" w:afterLines="50" w:after="156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C088750" w14:textId="4B2159CF" w:rsidR="00E7371C" w:rsidRPr="00BB18D1" w:rsidRDefault="00F22C5F" w:rsidP="00BB18D1">
            <w:pPr>
              <w:ind w:firstLineChars="200" w:firstLine="400"/>
              <w:rPr>
                <w:rFonts w:eastAsiaTheme="minorEastAsia"/>
              </w:rPr>
            </w:pPr>
            <w:r w:rsidRPr="00BB18D1">
              <w:rPr>
                <w:rFonts w:eastAsiaTheme="minorEastAsia" w:hint="eastAsia"/>
              </w:rPr>
              <w:t>实现一个单周期</w:t>
            </w:r>
            <w:r w:rsidRPr="00BB18D1">
              <w:rPr>
                <w:rFonts w:eastAsiaTheme="minorEastAsia" w:hint="eastAsia"/>
              </w:rPr>
              <w:t>C</w:t>
            </w:r>
            <w:r w:rsidRPr="00BB18D1">
              <w:rPr>
                <w:rFonts w:eastAsiaTheme="minorEastAsia"/>
              </w:rPr>
              <w:t>PU</w:t>
            </w:r>
            <w:r w:rsidRPr="00BB18D1">
              <w:rPr>
                <w:rFonts w:eastAsiaTheme="minorEastAsia" w:hint="eastAsia"/>
              </w:rPr>
              <w:t>，实现</w:t>
            </w:r>
            <w:r w:rsidRPr="00BB18D1">
              <w:rPr>
                <w:rFonts w:eastAsiaTheme="minorEastAsia" w:hint="eastAsia"/>
              </w:rPr>
              <w:t>8</w:t>
            </w:r>
            <w:r w:rsidRPr="00BB18D1">
              <w:rPr>
                <w:rFonts w:eastAsiaTheme="minorEastAsia" w:hint="eastAsia"/>
              </w:rPr>
              <w:t>条</w:t>
            </w:r>
            <w:r w:rsidRPr="00BB18D1">
              <w:rPr>
                <w:rFonts w:eastAsiaTheme="minorEastAsia" w:hint="eastAsia"/>
              </w:rPr>
              <w:t>R</w:t>
            </w:r>
            <w:r w:rsidRPr="00BB18D1">
              <w:rPr>
                <w:rFonts w:eastAsiaTheme="minorEastAsia" w:hint="eastAsia"/>
              </w:rPr>
              <w:t>型指令；</w:t>
            </w:r>
          </w:p>
          <w:p w14:paraId="33C6D697" w14:textId="77777777" w:rsidR="00BB18D1" w:rsidRDefault="00F22C5F" w:rsidP="00BB18D1">
            <w:pPr>
              <w:pStyle w:val="a6"/>
              <w:numPr>
                <w:ilvl w:val="0"/>
                <w:numId w:val="4"/>
              </w:numPr>
              <w:ind w:firstLineChars="0"/>
              <w:rPr>
                <w:rFonts w:eastAsiaTheme="minorEastAsia"/>
                <w:szCs w:val="20"/>
              </w:rPr>
            </w:pPr>
            <w:r w:rsidRPr="00BB18D1">
              <w:rPr>
                <w:rFonts w:eastAsiaTheme="minorEastAsia" w:hint="eastAsia"/>
                <w:szCs w:val="20"/>
              </w:rPr>
              <w:t>建立</w:t>
            </w:r>
            <w:r w:rsidRPr="00BB18D1">
              <w:rPr>
                <w:rFonts w:eastAsiaTheme="minorEastAsia" w:hint="eastAsia"/>
                <w:szCs w:val="20"/>
              </w:rPr>
              <w:t>R</w:t>
            </w:r>
            <w:r w:rsidRPr="00BB18D1">
              <w:rPr>
                <w:rFonts w:eastAsiaTheme="minorEastAsia" w:hint="eastAsia"/>
                <w:szCs w:val="20"/>
              </w:rPr>
              <w:t>型指令的数据通路；</w:t>
            </w:r>
          </w:p>
          <w:p w14:paraId="2E3BE234" w14:textId="531C54D6" w:rsidR="00BB18D1" w:rsidRPr="00BB18D1" w:rsidRDefault="00F22C5F" w:rsidP="00BB18D1">
            <w:pPr>
              <w:pStyle w:val="a6"/>
              <w:numPr>
                <w:ilvl w:val="0"/>
                <w:numId w:val="4"/>
              </w:numPr>
              <w:ind w:firstLineChars="0"/>
              <w:rPr>
                <w:rFonts w:eastAsiaTheme="minorEastAsia"/>
                <w:szCs w:val="20"/>
              </w:rPr>
            </w:pPr>
            <w:r w:rsidRPr="00BB18D1">
              <w:rPr>
                <w:rFonts w:eastAsiaTheme="minorEastAsia" w:hint="eastAsia"/>
                <w:szCs w:val="20"/>
              </w:rPr>
              <w:t>构造顶层模块，含部件：指令存储器（实验七）、</w:t>
            </w:r>
            <w:r w:rsidRPr="00BB18D1">
              <w:rPr>
                <w:rFonts w:eastAsiaTheme="minorEastAsia" w:hint="eastAsia"/>
                <w:szCs w:val="20"/>
              </w:rPr>
              <w:t>P</w:t>
            </w:r>
            <w:r w:rsidRPr="00BB18D1">
              <w:rPr>
                <w:rFonts w:eastAsiaTheme="minorEastAsia"/>
                <w:szCs w:val="20"/>
              </w:rPr>
              <w:t>C</w:t>
            </w:r>
            <w:r w:rsidRPr="00BB18D1">
              <w:rPr>
                <w:rFonts w:eastAsiaTheme="minorEastAsia" w:hint="eastAsia"/>
                <w:szCs w:val="20"/>
              </w:rPr>
              <w:t>及自增电路（实验七</w:t>
            </w:r>
            <w:r w:rsidR="00BB18D1" w:rsidRPr="00BB18D1">
              <w:rPr>
                <w:rFonts w:eastAsiaTheme="minorEastAsia" w:hint="eastAsia"/>
                <w:szCs w:val="20"/>
              </w:rPr>
              <w:t>）、</w:t>
            </w:r>
            <w:r w:rsidRPr="00BB18D1">
              <w:rPr>
                <w:rFonts w:eastAsiaTheme="minorEastAsia" w:hint="eastAsia"/>
                <w:szCs w:val="20"/>
              </w:rPr>
              <w:t>寄存器堆模块（实验四</w:t>
            </w:r>
            <w:r w:rsidRPr="00BB18D1">
              <w:rPr>
                <w:rFonts w:eastAsiaTheme="minorEastAsia" w:hint="eastAsia"/>
              </w:rPr>
              <w:t>）、</w:t>
            </w:r>
            <w:r w:rsidRPr="00BB18D1">
              <w:rPr>
                <w:rFonts w:eastAsiaTheme="minorEastAsia" w:hint="eastAsia"/>
              </w:rPr>
              <w:t>A</w:t>
            </w:r>
            <w:r w:rsidRPr="00BB18D1">
              <w:rPr>
                <w:rFonts w:eastAsiaTheme="minorEastAsia"/>
              </w:rPr>
              <w:t>LU</w:t>
            </w:r>
            <w:r w:rsidRPr="00BB18D1">
              <w:rPr>
                <w:rFonts w:eastAsiaTheme="minorEastAsia" w:hint="eastAsia"/>
              </w:rPr>
              <w:t>模块（实验三）</w:t>
            </w:r>
            <w:r w:rsidR="00BB18D1" w:rsidRPr="00BB18D1">
              <w:rPr>
                <w:rFonts w:eastAsiaTheme="minorEastAsia" w:hint="eastAsia"/>
              </w:rPr>
              <w:t>、</w:t>
            </w:r>
            <w:r w:rsidRPr="00BB18D1">
              <w:rPr>
                <w:rFonts w:eastAsiaTheme="minorEastAsia" w:hint="eastAsia"/>
              </w:rPr>
              <w:t>指令译码与控制单元：新增</w:t>
            </w:r>
            <w:r w:rsidR="00BB18D1" w:rsidRPr="00BB18D1">
              <w:rPr>
                <w:rFonts w:eastAsiaTheme="minorEastAsia" w:hint="eastAsia"/>
              </w:rPr>
              <w:t>，</w:t>
            </w:r>
            <w:r w:rsidRPr="00BB18D1">
              <w:rPr>
                <w:rFonts w:eastAsiaTheme="minorEastAsia" w:hint="eastAsia"/>
              </w:rPr>
              <w:t>根据指令码和功能码，为数据通路上各部件发送控制信号（置位或复位）</w:t>
            </w:r>
          </w:p>
        </w:tc>
      </w:tr>
      <w:tr w:rsidR="00CA6972" w:rsidRPr="004652D3" w14:paraId="5E5F664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E03B" w14:textId="77777777" w:rsidR="00BB18D1" w:rsidRPr="00BB18D1" w:rsidRDefault="00CA6972" w:rsidP="00BB18D1">
            <w:pPr>
              <w:pStyle w:val="a6"/>
              <w:numPr>
                <w:ilvl w:val="0"/>
                <w:numId w:val="2"/>
              </w:numPr>
              <w:spacing w:beforeLines="50" w:before="156" w:afterLines="50" w:after="156"/>
              <w:ind w:left="448" w:hangingChars="186" w:hanging="448"/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</w:p>
          <w:p w14:paraId="0566727A" w14:textId="77777777" w:rsidR="00BB18D1" w:rsidRDefault="008345DA" w:rsidP="00BB18D1">
            <w:r>
              <w:rPr>
                <w:rFonts w:eastAsiaTheme="minorEastAsia" w:hint="eastAsia"/>
              </w:rPr>
              <w:t>所用</w:t>
            </w:r>
            <w:r>
              <w:rPr>
                <w:rFonts w:eastAsiaTheme="minorEastAsia"/>
              </w:rPr>
              <w:t>电脑的软硬件配置</w:t>
            </w:r>
            <w:r>
              <w:rPr>
                <w:rFonts w:eastAsiaTheme="minorEastAsia" w:hint="eastAsia"/>
              </w:rPr>
              <w:t>：</w:t>
            </w:r>
            <w:r w:rsidR="00BB18D1">
              <w:rPr>
                <w:rFonts w:hint="eastAsia"/>
              </w:rPr>
              <w:t>自己的笔记本电脑、</w:t>
            </w:r>
            <w:r w:rsidR="00BB18D1">
              <w:t>Windows</w:t>
            </w:r>
            <w:r w:rsidR="00BB18D1">
              <w:rPr>
                <w:rFonts w:hint="eastAsia"/>
              </w:rPr>
              <w:t>10</w:t>
            </w:r>
            <w:r w:rsidR="00BB18D1">
              <w:rPr>
                <w:rFonts w:hint="eastAsia"/>
              </w:rPr>
              <w:t>操作系统</w:t>
            </w:r>
          </w:p>
          <w:p w14:paraId="6C1435C3" w14:textId="744E92E6" w:rsidR="00CA6972" w:rsidRPr="00BB18D1" w:rsidRDefault="008345DA" w:rsidP="00BB18D1">
            <w:r>
              <w:rPr>
                <w:rFonts w:eastAsiaTheme="minorEastAsia" w:hint="eastAsia"/>
              </w:rPr>
              <w:t>实验</w:t>
            </w:r>
            <w:r>
              <w:rPr>
                <w:rFonts w:eastAsiaTheme="minorEastAsia"/>
              </w:rPr>
              <w:t>所用的软件</w:t>
            </w:r>
            <w:r>
              <w:rPr>
                <w:rFonts w:eastAsiaTheme="minorEastAsia" w:hint="eastAsia"/>
              </w:rPr>
              <w:t>：</w:t>
            </w:r>
            <w:r w:rsidR="00BB18D1">
              <w:t>ISE design suite</w:t>
            </w:r>
          </w:p>
        </w:tc>
      </w:tr>
      <w:tr w:rsidR="00CA6972" w:rsidRPr="004652D3" w14:paraId="3224E49E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EBE3" w14:textId="77777777" w:rsidR="00CA6972" w:rsidRPr="004652D3" w:rsidRDefault="00CA6972" w:rsidP="00B22041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主要操作步骤及实验结果记录</w:t>
            </w:r>
            <w:r w:rsidR="00E81F41" w:rsidRPr="004652D3">
              <w:rPr>
                <w:rFonts w:eastAsiaTheme="minorEastAsia"/>
                <w:b/>
                <w:sz w:val="24"/>
              </w:rPr>
              <w:t>（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不能光截图，</w:t>
            </w:r>
            <w:r w:rsidR="00E81F41" w:rsidRPr="004652D3">
              <w:rPr>
                <w:rFonts w:eastAsiaTheme="minorEastAsia"/>
                <w:b/>
                <w:color w:val="FF0000"/>
                <w:sz w:val="24"/>
              </w:rPr>
              <w:t>要有</w:t>
            </w:r>
            <w:r w:rsidR="00502E0C" w:rsidRPr="004652D3">
              <w:rPr>
                <w:rFonts w:eastAsiaTheme="minorEastAsia"/>
                <w:b/>
                <w:color w:val="FF0000"/>
                <w:sz w:val="24"/>
              </w:rPr>
              <w:t>相应的</w:t>
            </w:r>
            <w:r w:rsidR="001B672E">
              <w:rPr>
                <w:rFonts w:eastAsiaTheme="minorEastAsia"/>
                <w:b/>
                <w:color w:val="FF0000"/>
                <w:sz w:val="24"/>
              </w:rPr>
              <w:t>文字说明</w:t>
            </w:r>
            <w:r w:rsidR="00E81F41" w:rsidRPr="004652D3">
              <w:rPr>
                <w:rFonts w:eastAsiaTheme="minorEastAsia"/>
                <w:b/>
                <w:sz w:val="24"/>
              </w:rPr>
              <w:t>）</w:t>
            </w:r>
          </w:p>
          <w:p w14:paraId="78802B3E" w14:textId="77777777" w:rsidR="00CA6972" w:rsidRPr="004652D3" w:rsidRDefault="00CA6972" w:rsidP="00B22041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（对实验过程中的主要操作</w:t>
            </w:r>
            <w:r w:rsidR="00905DE5" w:rsidRPr="004652D3">
              <w:rPr>
                <w:rFonts w:eastAsiaTheme="minorEastAsia"/>
              </w:rPr>
              <w:t>步骤</w:t>
            </w:r>
            <w:r w:rsidRPr="004652D3">
              <w:rPr>
                <w:rFonts w:eastAsiaTheme="minorEastAsia"/>
              </w:rPr>
              <w:t>进行描述，并随时记录实验过程中观察到的结果，必要时可辅助截图）</w:t>
            </w:r>
          </w:p>
          <w:p w14:paraId="6807EA2C" w14:textId="4E63EB1B" w:rsidR="00CA6972" w:rsidRDefault="00CA6972" w:rsidP="00B22041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任务一：</w:t>
            </w:r>
            <w:r w:rsidR="00735980">
              <w:rPr>
                <w:rFonts w:eastAsiaTheme="minorEastAsia" w:hint="eastAsia"/>
              </w:rPr>
              <w:t>在</w:t>
            </w:r>
            <w:r w:rsidR="00735980">
              <w:rPr>
                <w:rFonts w:eastAsiaTheme="minorEastAsia" w:hint="eastAsia"/>
              </w:rPr>
              <w:t>Xilinx</w:t>
            </w:r>
            <w:r w:rsidR="00735980">
              <w:rPr>
                <w:rFonts w:eastAsiaTheme="minorEastAsia"/>
              </w:rPr>
              <w:t xml:space="preserve"> ISE </w:t>
            </w:r>
            <w:r w:rsidR="00735980">
              <w:rPr>
                <w:rFonts w:eastAsiaTheme="minorEastAsia" w:hint="eastAsia"/>
              </w:rPr>
              <w:t>中创建工程，编辑程序源代码，然后编译、综合；若编译出错，则需要重新修改程序代码，直至正确。在之前的实验基础之上，编写一个</w:t>
            </w:r>
            <w:r w:rsidR="00735980">
              <w:rPr>
                <w:rFonts w:eastAsiaTheme="minorEastAsia" w:hint="eastAsia"/>
              </w:rPr>
              <w:t>C</w:t>
            </w:r>
            <w:r w:rsidR="00735980">
              <w:rPr>
                <w:rFonts w:eastAsiaTheme="minorEastAsia"/>
              </w:rPr>
              <w:t>PU</w:t>
            </w:r>
            <w:r w:rsidR="00735980">
              <w:rPr>
                <w:rFonts w:eastAsiaTheme="minorEastAsia" w:hint="eastAsia"/>
              </w:rPr>
              <w:t>模块，能够实现</w:t>
            </w:r>
            <w:r w:rsidR="00735980">
              <w:rPr>
                <w:rFonts w:eastAsiaTheme="minorEastAsia" w:hint="eastAsia"/>
              </w:rPr>
              <w:t>8</w:t>
            </w:r>
            <w:r w:rsidR="00735980">
              <w:rPr>
                <w:rFonts w:eastAsiaTheme="minorEastAsia" w:hint="eastAsia"/>
              </w:rPr>
              <w:t>条指定的</w:t>
            </w:r>
            <w:r w:rsidR="00735980">
              <w:rPr>
                <w:rFonts w:eastAsiaTheme="minorEastAsia" w:hint="eastAsia"/>
              </w:rPr>
              <w:t>R</w:t>
            </w:r>
            <w:r w:rsidR="00735980">
              <w:rPr>
                <w:rFonts w:eastAsiaTheme="minorEastAsia" w:hint="eastAsia"/>
              </w:rPr>
              <w:t>型指令。</w:t>
            </w:r>
          </w:p>
          <w:p w14:paraId="6A3F4625" w14:textId="12D3DB17" w:rsidR="00735980" w:rsidRDefault="00CF4938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相关实验代码如下：</w:t>
            </w:r>
          </w:p>
          <w:p w14:paraId="6488BFFE" w14:textId="443A41AB" w:rsidR="00CF4938" w:rsidRDefault="00CF4938" w:rsidP="00B2204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9F62068" wp14:editId="06F6CE9C">
                  <wp:extent cx="3258441" cy="2286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408" cy="230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26AD1" w14:textId="133D83EB" w:rsidR="00CF4938" w:rsidRDefault="00CF4938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上图为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OP_LED</w:t>
            </w:r>
            <w:r>
              <w:rPr>
                <w:rFonts w:eastAsiaTheme="minorEastAsia" w:hint="eastAsia"/>
              </w:rPr>
              <w:t>的代码</w:t>
            </w:r>
          </w:p>
          <w:p w14:paraId="39FA819F" w14:textId="0174B68D" w:rsidR="00CF4938" w:rsidRDefault="00CF4938" w:rsidP="00B22041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527941" wp14:editId="2C2A5468">
                  <wp:extent cx="4418877" cy="3267075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014" cy="327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BFBD6" w14:textId="2C6CCBFF" w:rsidR="00CF4938" w:rsidRDefault="00CF4938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上图为</w:t>
            </w:r>
            <w:r>
              <w:rPr>
                <w:rFonts w:eastAsiaTheme="minorEastAsia" w:hint="eastAsia"/>
              </w:rPr>
              <w:t>to</w:t>
            </w:r>
            <w:r>
              <w:rPr>
                <w:rFonts w:eastAsiaTheme="minorEastAsia"/>
              </w:rPr>
              <w:t>p_R_CPU</w:t>
            </w:r>
            <w:r>
              <w:rPr>
                <w:rFonts w:eastAsiaTheme="minorEastAsia" w:hint="eastAsia"/>
              </w:rPr>
              <w:t>的代码</w:t>
            </w:r>
          </w:p>
          <w:p w14:paraId="64DACFEC" w14:textId="32736E8B" w:rsidR="00CF4938" w:rsidRDefault="00CF4938" w:rsidP="00B2204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F0ADE19" wp14:editId="12399C67">
                  <wp:extent cx="3367166" cy="205740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554" cy="20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495A7" w14:textId="2C2FBF40" w:rsidR="00CF4938" w:rsidRDefault="00CF4938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上图为</w:t>
            </w: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connect</w:t>
            </w:r>
            <w:r>
              <w:rPr>
                <w:rFonts w:eastAsiaTheme="minorEastAsia" w:hint="eastAsia"/>
              </w:rPr>
              <w:t>的代码</w:t>
            </w:r>
          </w:p>
          <w:p w14:paraId="3EC8BD29" w14:textId="1F30922E" w:rsidR="00CF4938" w:rsidRDefault="00CF4938" w:rsidP="00B2204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4EDC956" wp14:editId="4277ABC4">
                  <wp:extent cx="4686300" cy="2762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741" cy="277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49E71" w14:textId="4CCEFD81" w:rsidR="00CF4938" w:rsidRDefault="00CF4938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上图为</w:t>
            </w:r>
            <w:r>
              <w:rPr>
                <w:rFonts w:eastAsiaTheme="minorEastAsia" w:hint="eastAsia"/>
              </w:rPr>
              <w:t>R_</w:t>
            </w:r>
            <w:r>
              <w:rPr>
                <w:rFonts w:eastAsiaTheme="minorEastAsia"/>
              </w:rPr>
              <w:t>connect</w:t>
            </w:r>
            <w:r>
              <w:rPr>
                <w:rFonts w:eastAsiaTheme="minorEastAsia" w:hint="eastAsia"/>
              </w:rPr>
              <w:t>的代码</w:t>
            </w:r>
          </w:p>
          <w:p w14:paraId="3BE0287D" w14:textId="47713BA1" w:rsidR="00CF4938" w:rsidRDefault="00CF4938" w:rsidP="00B2204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F4C896E" wp14:editId="29FB693E">
                  <wp:extent cx="3599756" cy="3648075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116" cy="365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97D68" w14:textId="5B7E1273" w:rsidR="00CF4938" w:rsidRPr="00CF4938" w:rsidRDefault="00CF4938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上图为</w:t>
            </w: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</w:t>
            </w:r>
            <w:r>
              <w:rPr>
                <w:rFonts w:eastAsiaTheme="minorEastAsia" w:hint="eastAsia"/>
              </w:rPr>
              <w:t>的相关代码</w:t>
            </w:r>
          </w:p>
          <w:p w14:paraId="7508BD20" w14:textId="10E686CA" w:rsidR="00CA6972" w:rsidRPr="004652D3" w:rsidRDefault="00CA6972" w:rsidP="00BB18D1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任务二：</w:t>
            </w:r>
            <w:r w:rsidR="00735980">
              <w:rPr>
                <w:rFonts w:eastAsiaTheme="minorEastAsia" w:hint="eastAsia"/>
              </w:rPr>
              <w:t>编写激励代码，观察仿真波形，若验证逻辑有误，则修改代码，重新编译、仿真，直至正确。编写一段测试</w:t>
            </w:r>
            <w:r w:rsidR="00735980">
              <w:rPr>
                <w:rFonts w:eastAsiaTheme="minorEastAsia" w:hint="eastAsia"/>
              </w:rPr>
              <w:t>8</w:t>
            </w:r>
            <w:r w:rsidR="00735980">
              <w:rPr>
                <w:rFonts w:eastAsiaTheme="minorEastAsia" w:hint="eastAsia"/>
              </w:rPr>
              <w:t>条指令的汇编程序，使用实验六的汇编器，将其翻译成二进制机器码，并通过关联文件初始化指令寄存器。</w:t>
            </w:r>
          </w:p>
          <w:p w14:paraId="6B4C6757" w14:textId="4732BB7D" w:rsidR="00CA6972" w:rsidRPr="004652D3" w:rsidRDefault="00A13370" w:rsidP="00B22041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41BC3E" wp14:editId="3147353D">
                  <wp:extent cx="3252258" cy="4181475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056" cy="419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8B858" w14:textId="7C2F615C" w:rsidR="00CA6972" w:rsidRPr="004652D3" w:rsidRDefault="00A13370" w:rsidP="00B220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上图即为测试代码，经过调试后发现成功通过了语法检查，本次实验成功。</w:t>
            </w:r>
          </w:p>
        </w:tc>
      </w:tr>
      <w:tr w:rsidR="00CA6972" w:rsidRPr="004652D3" w14:paraId="637BC914" w14:textId="77777777" w:rsidTr="00A13370">
        <w:tblPrEx>
          <w:tblLook w:val="04A0" w:firstRow="1" w:lastRow="0" w:firstColumn="1" w:lastColumn="0" w:noHBand="0" w:noVBand="1"/>
        </w:tblPrEx>
        <w:trPr>
          <w:trHeight w:val="48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5C7D" w14:textId="77777777" w:rsidR="00A13370" w:rsidRPr="00A13370" w:rsidRDefault="00CA6972" w:rsidP="00A13370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24421927" w14:textId="193B3EB7" w:rsidR="006967D9" w:rsidRPr="00A13370" w:rsidRDefault="006967D9" w:rsidP="00A13370">
            <w:pPr>
              <w:ind w:firstLineChars="200" w:firstLine="400"/>
              <w:rPr>
                <w:rFonts w:eastAsiaTheme="minorEastAsia"/>
              </w:rPr>
            </w:pPr>
            <w:r w:rsidRPr="00A13370">
              <w:rPr>
                <w:rFonts w:hint="eastAsia"/>
                <w:shd w:val="clear" w:color="auto" w:fill="FFFFFF"/>
              </w:rPr>
              <w:t>经过验证，</w:t>
            </w:r>
            <w:r w:rsidRPr="00A13370">
              <w:rPr>
                <w:rFonts w:hint="eastAsia"/>
                <w:shd w:val="clear" w:color="auto" w:fill="FFFFFF"/>
              </w:rPr>
              <w:t>16</w:t>
            </w:r>
            <w:r w:rsidRPr="00A13370">
              <w:rPr>
                <w:rFonts w:hint="eastAsia"/>
                <w:shd w:val="clear" w:color="auto" w:fill="FFFFFF"/>
              </w:rPr>
              <w:t>条指令的执行结果均正确。思考的相关问题如下：</w:t>
            </w:r>
          </w:p>
          <w:p w14:paraId="2D82D9D1" w14:textId="04055BDE" w:rsidR="006967D9" w:rsidRDefault="006967D9" w:rsidP="00A13370">
            <w:pPr>
              <w:ind w:firstLineChars="200" w:firstLine="40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实现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sllrd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,rt,shamt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指令将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rt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寄存器的数据进行逻辑左移，左移的位数由字段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shamt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指定，可以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加入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rs_shamt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信号，控制位移量是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rs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地址数据还是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shamt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  assign ALU_A = (rs_shamt)?shamt_kz:R_Data_A;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  ALU ALU_1(ALU_OP,ALU_A,R_Data_B,ALU_F,ZF,OF);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case(func)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中加入：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  6’b000000:begin ALU_OP=3’b111;Set_ZF=1;Set_OF=0;rs_shamt=1’b1; end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;</w:t>
            </w:r>
          </w:p>
          <w:p w14:paraId="12D49016" w14:textId="77777777" w:rsidR="006967D9" w:rsidRDefault="006967D9" w:rsidP="00A13370">
            <w:pPr>
              <w:ind w:firstLine="396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本实验实现的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sltu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指令是对无符号数的比较置位指令，如果需要实现有符号数的比较置位指令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——slt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指令，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可以通过以下的方式进行实现。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若想实现有符号数的比较置位指令，可以先根据有符号数的最高位进行分类：</w:t>
            </w:r>
          </w:p>
          <w:p w14:paraId="5BFF9821" w14:textId="77777777" w:rsidR="006967D9" w:rsidRDefault="006967D9" w:rsidP="00A13370">
            <w:pPr>
              <w:ind w:firstLine="396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若两正，则和无符号数比较置位无异</w:t>
            </w:r>
          </w:p>
          <w:p w14:paraId="0A672583" w14:textId="77777777" w:rsidR="006967D9" w:rsidRDefault="006967D9" w:rsidP="00A13370">
            <w:pPr>
              <w:ind w:firstLine="396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若一正一负，则可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直接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得出结论。</w:t>
            </w:r>
          </w:p>
          <w:p w14:paraId="170E1F3A" w14:textId="5CA20912" w:rsidR="006967D9" w:rsidRDefault="006967D9" w:rsidP="00A13370">
            <w:pPr>
              <w:ind w:firstLine="396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若两负，则将余下位数进行比较置位，再将结果取反即可。</w:t>
            </w:r>
          </w:p>
          <w:p w14:paraId="792D8CB4" w14:textId="44DACFEB" w:rsidR="00CA6972" w:rsidRPr="006967D9" w:rsidRDefault="006967D9" w:rsidP="00A13370">
            <w:pPr>
              <w:ind w:firstLine="396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要实现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srav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对（有符号）数据的算术右移指令，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可以先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读取数据符号位，设右移位数为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，从数据最右边开始，将其每一位覆盖为其左边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位的数的数值，当其左边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位数不存在时，改为复制符号位即可</w:t>
            </w:r>
            <w:r w:rsidR="00A13370">
              <w:rPr>
                <w:rFonts w:ascii="Arial" w:hAnsi="Arial" w:cs="Arial" w:hint="eastAsia"/>
                <w:color w:val="4D4D4D"/>
                <w:shd w:val="clear" w:color="auto" w:fill="FFFFFF"/>
              </w:rPr>
              <w:t>。</w:t>
            </w:r>
            <w:r w:rsidR="00A13370">
              <w:rPr>
                <w:rFonts w:ascii="Arial" w:hAnsi="Arial" w:cs="Arial" w:hint="eastAsia"/>
                <w:color w:val="4D4D4D"/>
                <w:shd w:val="clear" w:color="auto" w:fill="FFFFFF"/>
              </w:rPr>
              <w:t xml:space="preserve"> </w:t>
            </w:r>
          </w:p>
        </w:tc>
      </w:tr>
    </w:tbl>
    <w:p w14:paraId="1771592C" w14:textId="77777777" w:rsidR="00CA6972" w:rsidRPr="00A13370" w:rsidRDefault="00CA6972">
      <w:pPr>
        <w:rPr>
          <w:rFonts w:eastAsiaTheme="minorEastAsia"/>
        </w:rPr>
      </w:pPr>
    </w:p>
    <w:sectPr w:rsidR="00CA6972" w:rsidRPr="00A13370" w:rsidSect="007B228C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8D98" w14:textId="77777777" w:rsidR="00BF598D" w:rsidRDefault="00BF598D" w:rsidP="00CA6972">
      <w:r>
        <w:separator/>
      </w:r>
    </w:p>
  </w:endnote>
  <w:endnote w:type="continuationSeparator" w:id="0">
    <w:p w14:paraId="3D69D22E" w14:textId="77777777" w:rsidR="00BF598D" w:rsidRDefault="00BF598D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95C3" w14:textId="77777777" w:rsidR="007B228C" w:rsidRDefault="007B228C">
    <w:pPr>
      <w:pStyle w:val="a9"/>
      <w:jc w:val="center"/>
    </w:pPr>
  </w:p>
  <w:p w14:paraId="1F690BD2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8AF1" w14:textId="77777777" w:rsidR="00BF598D" w:rsidRDefault="00BF598D" w:rsidP="00CA6972">
      <w:r>
        <w:separator/>
      </w:r>
    </w:p>
  </w:footnote>
  <w:footnote w:type="continuationSeparator" w:id="0">
    <w:p w14:paraId="14710110" w14:textId="77777777" w:rsidR="00BF598D" w:rsidRDefault="00BF598D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0102"/>
    <w:multiLevelType w:val="hybridMultilevel"/>
    <w:tmpl w:val="6108037E"/>
    <w:lvl w:ilvl="0" w:tplc="03E2326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7497192">
    <w:abstractNumId w:val="2"/>
  </w:num>
  <w:num w:numId="2" w16cid:durableId="607154488">
    <w:abstractNumId w:val="3"/>
  </w:num>
  <w:num w:numId="3" w16cid:durableId="612132499">
    <w:abstractNumId w:val="1"/>
  </w:num>
  <w:num w:numId="4" w16cid:durableId="100355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34C75"/>
    <w:rsid w:val="000A2382"/>
    <w:rsid w:val="00124290"/>
    <w:rsid w:val="001B672E"/>
    <w:rsid w:val="001B7DBD"/>
    <w:rsid w:val="00234B6E"/>
    <w:rsid w:val="00244034"/>
    <w:rsid w:val="00257C4A"/>
    <w:rsid w:val="002B2FAD"/>
    <w:rsid w:val="0033223D"/>
    <w:rsid w:val="00343488"/>
    <w:rsid w:val="00367FA0"/>
    <w:rsid w:val="00437E21"/>
    <w:rsid w:val="004652D3"/>
    <w:rsid w:val="004C7C73"/>
    <w:rsid w:val="00502E0C"/>
    <w:rsid w:val="00503BDC"/>
    <w:rsid w:val="00522D89"/>
    <w:rsid w:val="00523019"/>
    <w:rsid w:val="00544F76"/>
    <w:rsid w:val="005503F4"/>
    <w:rsid w:val="005548C7"/>
    <w:rsid w:val="00560B0C"/>
    <w:rsid w:val="0066294D"/>
    <w:rsid w:val="00665AF2"/>
    <w:rsid w:val="006967D9"/>
    <w:rsid w:val="00735980"/>
    <w:rsid w:val="00741277"/>
    <w:rsid w:val="007B228C"/>
    <w:rsid w:val="007F51E5"/>
    <w:rsid w:val="008006A6"/>
    <w:rsid w:val="008345DA"/>
    <w:rsid w:val="008F548C"/>
    <w:rsid w:val="00905DE5"/>
    <w:rsid w:val="009F776F"/>
    <w:rsid w:val="00A13370"/>
    <w:rsid w:val="00A93F97"/>
    <w:rsid w:val="00AB78C8"/>
    <w:rsid w:val="00B13099"/>
    <w:rsid w:val="00B20147"/>
    <w:rsid w:val="00B22041"/>
    <w:rsid w:val="00B82A32"/>
    <w:rsid w:val="00BA52F9"/>
    <w:rsid w:val="00BB18D1"/>
    <w:rsid w:val="00BF598D"/>
    <w:rsid w:val="00C312A0"/>
    <w:rsid w:val="00CA6050"/>
    <w:rsid w:val="00CA6972"/>
    <w:rsid w:val="00CB3687"/>
    <w:rsid w:val="00CF4938"/>
    <w:rsid w:val="00CF715F"/>
    <w:rsid w:val="00D0262B"/>
    <w:rsid w:val="00DD0E61"/>
    <w:rsid w:val="00DF7DFD"/>
    <w:rsid w:val="00E56F6E"/>
    <w:rsid w:val="00E7371C"/>
    <w:rsid w:val="00E81F41"/>
    <w:rsid w:val="00E84012"/>
    <w:rsid w:val="00F15454"/>
    <w:rsid w:val="00F22C5F"/>
    <w:rsid w:val="00F90570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F172"/>
  <w15:docId w15:val="{04333AE6-127C-4BA0-8949-839424C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qwang</dc:creator>
  <cp:keywords/>
  <dc:description/>
  <cp:lastModifiedBy>理 李</cp:lastModifiedBy>
  <cp:revision>5</cp:revision>
  <dcterms:created xsi:type="dcterms:W3CDTF">2018-09-18T04:20:00Z</dcterms:created>
  <dcterms:modified xsi:type="dcterms:W3CDTF">2022-11-10T23:41:00Z</dcterms:modified>
</cp:coreProperties>
</file>