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C821D" w14:textId="3CBF654E" w:rsidR="00E8167B" w:rsidRPr="00414544" w:rsidRDefault="00917348" w:rsidP="00414544">
      <w:pPr>
        <w:jc w:val="center"/>
        <w:rPr>
          <w:sz w:val="32"/>
          <w:szCs w:val="32"/>
        </w:rPr>
      </w:pPr>
      <w:r w:rsidRPr="00414544">
        <w:rPr>
          <w:rFonts w:hint="eastAsia"/>
          <w:sz w:val="32"/>
          <w:szCs w:val="32"/>
        </w:rPr>
        <w:t>从模糊逻辑想到的</w:t>
      </w:r>
    </w:p>
    <w:p w14:paraId="10863ACF" w14:textId="51F264F9" w:rsidR="00917348" w:rsidRDefault="00917348" w:rsidP="00917348">
      <w:pPr>
        <w:ind w:firstLineChars="200" w:firstLine="420"/>
      </w:pPr>
      <w:r>
        <w:rPr>
          <w:rFonts w:hint="eastAsia"/>
        </w:rPr>
        <w:t>我们总是认为，计算机是精确的，是严谨的，是非黑即白的。作为一台机器，它只能够认识0和1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数字，由电路的是否导通来表示。然而，生活中更多的情况并不只是孤立的离散情况，例如：有点冷、差不多饱了、等一会儿</w:t>
      </w:r>
      <w:r>
        <w:t>……</w:t>
      </w:r>
      <w:r>
        <w:rPr>
          <w:rFonts w:hint="eastAsia"/>
        </w:rPr>
        <w:t>这些看似简单而模糊的词语，似乎难以通过计算机进行表达。</w:t>
      </w:r>
    </w:p>
    <w:p w14:paraId="5B18826A" w14:textId="4EA71F8B" w:rsidR="00917348" w:rsidRDefault="00917348" w:rsidP="00917348">
      <w:pPr>
        <w:ind w:firstLineChars="200" w:firstLine="420"/>
      </w:pPr>
      <w:r>
        <w:rPr>
          <w:rFonts w:hint="eastAsia"/>
        </w:rPr>
        <w:t>事实上，</w:t>
      </w:r>
      <w:r w:rsidR="00327489">
        <w:rPr>
          <w:rFonts w:hint="eastAsia"/>
        </w:rPr>
        <w:t>在计算机之中，除了相对简单单调的布尔逻辑之外，还存在着模糊逻辑，我们可以构建连续函数，来进行模糊逻辑的处理，例如下面这张描述温度变化的曲线图。建立一个坐标轴，X</w:t>
      </w:r>
      <w:proofErr w:type="gramStart"/>
      <w:r w:rsidR="00327489">
        <w:rPr>
          <w:rFonts w:hint="eastAsia"/>
        </w:rPr>
        <w:t>轴代表</w:t>
      </w:r>
      <w:proofErr w:type="gramEnd"/>
      <w:r w:rsidR="00327489">
        <w:rPr>
          <w:rFonts w:hint="eastAsia"/>
        </w:rPr>
        <w:t>温度的变化，Y轴1代表绝对好的状态，0代表绝对不好的状态。将冷暖热三个标准进行绝对的描述，例如是10℃以下大家都会觉得冷，就是绝对冷的范围，同理，将40℃以上的范围定义为绝对热，中间一段的温度定义为绝对暖，三者范围的间隙就是相对模糊的状态。显然每个标准从0到1是一个绝对平滑的变化过程，如果对于某个处在两者绝对定义区间的缝隙之间，那么它就同时拥有了冷暖两种属性。而交点也有对应的数值，这样就可以进行相应的描述了。例如，16℃就是0.6的冷，也是0.5的暖，因此就可以对应有点冷，不是</w:t>
      </w:r>
      <w:proofErr w:type="gramStart"/>
      <w:r w:rsidR="00327489">
        <w:rPr>
          <w:rFonts w:hint="eastAsia"/>
        </w:rPr>
        <w:t>很暖这样</w:t>
      </w:r>
      <w:proofErr w:type="gramEnd"/>
      <w:r w:rsidR="00327489">
        <w:rPr>
          <w:rFonts w:hint="eastAsia"/>
        </w:rPr>
        <w:t>的说法了。</w:t>
      </w:r>
    </w:p>
    <w:p w14:paraId="7C71ECFC" w14:textId="5C7814F8" w:rsidR="00327489" w:rsidRDefault="00327489" w:rsidP="00917348">
      <w:pPr>
        <w:ind w:firstLineChars="200" w:firstLine="420"/>
      </w:pPr>
      <w:r>
        <w:rPr>
          <w:noProof/>
        </w:rPr>
        <w:drawing>
          <wp:inline distT="0" distB="0" distL="0" distR="0" wp14:anchorId="32FA2749" wp14:editId="74B19A44">
            <wp:extent cx="5274310" cy="2870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4816" w14:textId="7B06C6AE" w:rsidR="00327489" w:rsidRDefault="00414544" w:rsidP="00917348">
      <w:pPr>
        <w:ind w:firstLineChars="200" w:firstLine="420"/>
      </w:pPr>
      <w:r>
        <w:rPr>
          <w:rFonts w:hint="eastAsia"/>
        </w:rPr>
        <w:t>通过模糊逻辑的解释，我们可以说明哪怕通过电路，也能够进行模糊语言的描述，计算机的世界里也不再是0或1两种非黑即白的状态，“五彩斑斓的灰”这一用于调侃的话语也能够进行表述了。我认为这个概念是相当重要的，与传统的布尔逻辑不同，通过模糊逻辑，可以相对更加准确地模拟出人类的意识，机器能够在执行自身的过程中理解自己在做什么，而不是简单地通过深度学习神经网络大量机械重复的训练进行。其实，人们往往在教育的过程中，过分强调训练的重要性，导致大量反复得进行重复的训练，就像神经网络一样，把自身降格成为了机器。这也从一个侧面证明了模糊逻辑的重要性。</w:t>
      </w:r>
    </w:p>
    <w:p w14:paraId="4E00ED8F" w14:textId="711319EA" w:rsidR="00414544" w:rsidRDefault="00414544" w:rsidP="00917348">
      <w:pPr>
        <w:ind w:firstLineChars="200" w:firstLine="420"/>
      </w:pPr>
      <w:r>
        <w:rPr>
          <w:rFonts w:hint="eastAsia"/>
        </w:rPr>
        <w:t>世界绝不是非黑即白的，世界</w:t>
      </w:r>
      <w:r w:rsidR="009812E3">
        <w:rPr>
          <w:rFonts w:hint="eastAsia"/>
        </w:rPr>
        <w:t>还</w:t>
      </w:r>
      <w:r>
        <w:rPr>
          <w:rFonts w:hint="eastAsia"/>
        </w:rPr>
        <w:t>存在五彩斑斓的灰。哪怕放在当今世界格局上。</w:t>
      </w:r>
      <w:r w:rsidR="00103B95">
        <w:rPr>
          <w:rFonts w:hint="eastAsia"/>
        </w:rPr>
        <w:t>社会主义与资本主义并不是不能共存，“一国两制”就是最好的证明。修昔底德陷阱的出现，恰恰是大国政治博弈中的零和博弈思维在作祟。如果采用模糊逻辑进行替代，相信能够解决不少问题。当然，我们也需要警惕利用模糊逻辑在原则问题上进行妥协的人。模糊逻辑尽管美妙，精彩，但是适用范围并不是无限的，根本路线、指导思想这类原则性问题不能妄图通过模糊逻辑进行替代。</w:t>
      </w:r>
    </w:p>
    <w:p w14:paraId="02F0AE1A" w14:textId="79211CE5" w:rsidR="00103B95" w:rsidRDefault="00103B95" w:rsidP="00917348">
      <w:pPr>
        <w:ind w:firstLineChars="200" w:firstLine="420"/>
      </w:pPr>
      <w:r>
        <w:rPr>
          <w:rFonts w:hint="eastAsia"/>
        </w:rPr>
        <w:t>我相信，模糊逻辑的未来将会是智慧的。</w:t>
      </w:r>
    </w:p>
    <w:p w14:paraId="065E6BF0" w14:textId="4E663A08" w:rsidR="00103B95" w:rsidRDefault="00103B95" w:rsidP="00103B95">
      <w:r>
        <w:rPr>
          <w:rFonts w:hint="eastAsia"/>
        </w:rPr>
        <w:lastRenderedPageBreak/>
        <w:t>参考文献：</w:t>
      </w:r>
    </w:p>
    <w:p w14:paraId="42CD13CE" w14:textId="51F717A9" w:rsidR="00103B95" w:rsidRDefault="00103B95" w:rsidP="00103B95">
      <w:pPr>
        <w:rPr>
          <w:rStyle w:val="tit"/>
          <w:rFonts w:ascii="Helvetica" w:hAnsi="Helvetica" w:cs="Helvetica"/>
          <w:color w:val="212121"/>
          <w:bdr w:val="none" w:sz="0" w:space="0" w:color="auto" w:frame="1"/>
        </w:rPr>
      </w:pPr>
      <w:r>
        <w:rPr>
          <w:rFonts w:hint="eastAsia"/>
        </w:rPr>
        <w:t>[</w:t>
      </w:r>
      <w:r>
        <w:t>1].</w:t>
      </w:r>
      <w:r w:rsidRPr="00103B95">
        <w:t xml:space="preserve"> </w:t>
      </w:r>
      <w:r w:rsidRPr="00103B95">
        <w:t>https://www.bilibili.com/video/BV1gk4y1y7PQ</w:t>
      </w:r>
      <w:r>
        <w:rPr>
          <w:rStyle w:val="tit"/>
          <w:rFonts w:ascii="Helvetica" w:hAnsi="Helvetica" w:cs="Helvetica"/>
          <w:color w:val="212121"/>
          <w:bdr w:val="none" w:sz="0" w:space="0" w:color="auto" w:frame="1"/>
        </w:rPr>
        <w:t>【薛饿】机器人家政服务中心</w:t>
      </w:r>
    </w:p>
    <w:p w14:paraId="0F5396EC" w14:textId="73AF2B30" w:rsidR="00103B95" w:rsidRDefault="00103B95" w:rsidP="00103B95">
      <w:r w:rsidRPr="00103B95">
        <w:rPr>
          <w:rFonts w:hint="eastAsia"/>
        </w:rPr>
        <w:t>[</w:t>
      </w:r>
      <w:r w:rsidRPr="00103B95">
        <w:t xml:space="preserve">2]. </w:t>
      </w:r>
      <w:r w:rsidRPr="00103B95">
        <w:t>https://baike.baidu.com/item/模糊逻辑/6132353?fr=</w:t>
      </w:r>
      <w:proofErr w:type="spellStart"/>
      <w:r w:rsidRPr="00103B95">
        <w:t>aladdin</w:t>
      </w:r>
      <w:proofErr w:type="spellEnd"/>
      <w:r>
        <w:t xml:space="preserve"> </w:t>
      </w:r>
      <w:r>
        <w:rPr>
          <w:rFonts w:hint="eastAsia"/>
        </w:rPr>
        <w:t>百度百科</w:t>
      </w:r>
    </w:p>
    <w:p w14:paraId="2218CDCB" w14:textId="7088CA1B" w:rsidR="00103B95" w:rsidRDefault="00103B95" w:rsidP="00103B95">
      <w:pPr>
        <w:rPr>
          <w:rFonts w:hint="eastAsia"/>
        </w:rPr>
      </w:pPr>
      <w:r>
        <w:rPr>
          <w:rFonts w:hint="eastAsia"/>
        </w:rPr>
        <w:t>[</w:t>
      </w:r>
      <w:r>
        <w:t>3]</w:t>
      </w:r>
      <w:r>
        <w:rPr>
          <w:rFonts w:hint="eastAsia"/>
        </w:rPr>
        <w:t>.</w:t>
      </w:r>
      <w:r w:rsidRPr="00103B95">
        <w:t xml:space="preserve"> </w:t>
      </w:r>
      <w:r w:rsidRPr="00103B95">
        <w:t>https://baike.baidu.com/item/修昔底德陷阱/7508870?fr=</w:t>
      </w:r>
      <w:proofErr w:type="spellStart"/>
      <w:r w:rsidRPr="00103B95">
        <w:t>aladdin</w:t>
      </w:r>
      <w:proofErr w:type="spellEnd"/>
      <w:r>
        <w:t xml:space="preserve"> </w:t>
      </w:r>
      <w:r>
        <w:rPr>
          <w:rFonts w:hint="eastAsia"/>
        </w:rPr>
        <w:t>百度百科</w:t>
      </w:r>
    </w:p>
    <w:sectPr w:rsidR="00103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BC"/>
    <w:rsid w:val="00103B95"/>
    <w:rsid w:val="00327489"/>
    <w:rsid w:val="00414544"/>
    <w:rsid w:val="008738BC"/>
    <w:rsid w:val="00917348"/>
    <w:rsid w:val="009812E3"/>
    <w:rsid w:val="00E8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A6FC"/>
  <w15:chartTrackingRefBased/>
  <w15:docId w15:val="{60962BD9-0F81-4620-8F02-B07D7B1D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">
    <w:name w:val="tit"/>
    <w:basedOn w:val="a0"/>
    <w:rsid w:val="00103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逸轩</dc:creator>
  <cp:keywords/>
  <dc:description/>
  <cp:lastModifiedBy>张 逸轩</cp:lastModifiedBy>
  <cp:revision>3</cp:revision>
  <dcterms:created xsi:type="dcterms:W3CDTF">2020-09-18T07:45:00Z</dcterms:created>
  <dcterms:modified xsi:type="dcterms:W3CDTF">2020-09-18T08:22:00Z</dcterms:modified>
</cp:coreProperties>
</file>