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44AF" w14:textId="6FD8D00A" w:rsidR="00A8487C" w:rsidRDefault="0078497F">
      <w:r>
        <w:rPr>
          <w:rFonts w:hint="eastAsia"/>
        </w:rPr>
        <w:t>1．忘记开php了</w:t>
      </w:r>
    </w:p>
    <w:sectPr w:rsidR="00A84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D197C" w14:textId="77777777" w:rsidR="00F51298" w:rsidRDefault="00F51298" w:rsidP="0078497F">
      <w:r>
        <w:separator/>
      </w:r>
    </w:p>
  </w:endnote>
  <w:endnote w:type="continuationSeparator" w:id="0">
    <w:p w14:paraId="4FE50BA8" w14:textId="77777777" w:rsidR="00F51298" w:rsidRDefault="00F51298" w:rsidP="00784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764E2" w14:textId="77777777" w:rsidR="00F51298" w:rsidRDefault="00F51298" w:rsidP="0078497F">
      <w:r>
        <w:separator/>
      </w:r>
    </w:p>
  </w:footnote>
  <w:footnote w:type="continuationSeparator" w:id="0">
    <w:p w14:paraId="7F0504ED" w14:textId="77777777" w:rsidR="00F51298" w:rsidRDefault="00F51298" w:rsidP="007849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3C"/>
    <w:rsid w:val="000C4943"/>
    <w:rsid w:val="0047013C"/>
    <w:rsid w:val="0078497F"/>
    <w:rsid w:val="00A8487C"/>
    <w:rsid w:val="00E25BE8"/>
    <w:rsid w:val="00F5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1F36F"/>
  <w15:docId w15:val="{7F97C3D6-7986-409A-8751-1032A35B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4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49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4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49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逸轩</dc:creator>
  <cp:keywords/>
  <dc:description/>
  <cp:lastModifiedBy>张 逸轩</cp:lastModifiedBy>
  <cp:revision>1</cp:revision>
  <dcterms:created xsi:type="dcterms:W3CDTF">2021-06-12T01:33:00Z</dcterms:created>
  <dcterms:modified xsi:type="dcterms:W3CDTF">2021-06-12T10:50:00Z</dcterms:modified>
</cp:coreProperties>
</file>