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76CF0E" w14:textId="5A7218D2" w:rsidR="0098744B" w:rsidRDefault="0098744B">
      <w:r w:rsidRPr="0098744B">
        <w:t>g++ -W -Wall -</w:t>
      </w:r>
      <w:proofErr w:type="spellStart"/>
      <w:r w:rsidRPr="0098744B">
        <w:t>Wextra</w:t>
      </w:r>
      <w:proofErr w:type="spellEnd"/>
      <w:r w:rsidRPr="0098744B">
        <w:t xml:space="preserve"> -</w:t>
      </w:r>
      <w:proofErr w:type="spellStart"/>
      <w:r w:rsidRPr="0098744B">
        <w:t>pedantic</w:t>
      </w:r>
      <w:proofErr w:type="spellEnd"/>
      <w:r w:rsidRPr="0098744B">
        <w:t xml:space="preserve"> gyak.cpp</w:t>
      </w:r>
    </w:p>
    <w:p w14:paraId="791E55F9" w14:textId="77777777" w:rsidR="0098744B" w:rsidRDefault="0098744B"/>
    <w:p w14:paraId="24442C2E" w14:textId="2FF22FBE" w:rsidR="00C30AAC" w:rsidRDefault="00C30AAC">
      <w:r>
        <w:t xml:space="preserve">Beolvasás </w:t>
      </w:r>
      <w:proofErr w:type="spellStart"/>
      <w:r>
        <w:t>consolerol</w:t>
      </w:r>
      <w:proofErr w:type="spellEnd"/>
    </w:p>
    <w:p w14:paraId="603C4428" w14:textId="0711EE63" w:rsidR="00111254" w:rsidRDefault="00C30AAC">
      <w:r w:rsidRPr="00C30AAC">
        <w:rPr>
          <w:noProof/>
        </w:rPr>
        <w:drawing>
          <wp:inline distT="0" distB="0" distL="0" distR="0" wp14:anchorId="74D4C746" wp14:editId="5CD0A89F">
            <wp:extent cx="5760720" cy="2184400"/>
            <wp:effectExtent l="0" t="0" r="0" b="6350"/>
            <wp:docPr id="66342789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42789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8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4264A" w14:textId="647ECCFA" w:rsidR="00540C4D" w:rsidRDefault="00540C4D">
      <w:proofErr w:type="spellStart"/>
      <w:r w:rsidRPr="003C5C09">
        <w:t>header</w:t>
      </w:r>
      <w:proofErr w:type="spellEnd"/>
      <w:r w:rsidRPr="003C5C09">
        <w:t xml:space="preserve"> </w:t>
      </w:r>
      <w:proofErr w:type="spellStart"/>
      <w:r w:rsidRPr="003C5C09">
        <w:t>guard</w:t>
      </w:r>
      <w:proofErr w:type="spellEnd"/>
      <w:r w:rsidRPr="003C5C09">
        <w:t xml:space="preserve"> vagy </w:t>
      </w:r>
      <w:proofErr w:type="spellStart"/>
      <w:r w:rsidRPr="003C5C09">
        <w:t>include</w:t>
      </w:r>
      <w:proofErr w:type="spellEnd"/>
      <w:r w:rsidRPr="003C5C09">
        <w:t xml:space="preserve"> </w:t>
      </w:r>
      <w:proofErr w:type="spellStart"/>
      <w:r w:rsidRPr="003C5C09">
        <w:t>guard</w:t>
      </w:r>
      <w:proofErr w:type="spellEnd"/>
      <w:r w:rsidRPr="003C5C09">
        <w:t>.</w:t>
      </w:r>
    </w:p>
    <w:p w14:paraId="2D3FE3C6" w14:textId="5388EA5F" w:rsidR="00C30AAC" w:rsidRDefault="00540C4D">
      <w:r>
        <w:rPr>
          <w:noProof/>
        </w:rPr>
        <w:drawing>
          <wp:inline distT="0" distB="0" distL="0" distR="0" wp14:anchorId="2F931F41" wp14:editId="133AC94C">
            <wp:extent cx="1629002" cy="1362265"/>
            <wp:effectExtent l="0" t="0" r="9525" b="9525"/>
            <wp:docPr id="120019314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19314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29002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C4077" w14:textId="26070F3A" w:rsidR="5B537D25" w:rsidRDefault="5B537D25" w:rsidP="450E861D">
      <w:pPr>
        <w:spacing w:line="257" w:lineRule="auto"/>
      </w:pPr>
      <w:r w:rsidRPr="450E861D">
        <w:rPr>
          <w:rFonts w:ascii="Calibri" w:eastAsia="Calibri" w:hAnsi="Calibri" w:cs="Calibri"/>
        </w:rPr>
        <w:t>funktor</w:t>
      </w:r>
    </w:p>
    <w:p w14:paraId="14096332" w14:textId="30D212D8" w:rsidR="5B537D25" w:rsidRDefault="5B537D25" w:rsidP="450E861D">
      <w:pPr>
        <w:spacing w:line="257" w:lineRule="auto"/>
      </w:pPr>
      <w:r w:rsidRPr="450E861D">
        <w:rPr>
          <w:rFonts w:ascii="Calibri" w:eastAsia="Calibri" w:hAnsi="Calibri" w:cs="Calibri"/>
        </w:rPr>
        <w:t>struct greater_int {</w:t>
      </w:r>
    </w:p>
    <w:p w14:paraId="1378E298" w14:textId="2C3650BE" w:rsidR="5B537D25" w:rsidRDefault="5B537D25" w:rsidP="450E861D">
      <w:pPr>
        <w:spacing w:line="257" w:lineRule="auto"/>
      </w:pPr>
      <w:r w:rsidRPr="450E861D">
        <w:rPr>
          <w:rFonts w:ascii="Calibri" w:eastAsia="Calibri" w:hAnsi="Calibri" w:cs="Calibri"/>
        </w:rPr>
        <w:t xml:space="preserve">    bool </w:t>
      </w:r>
      <w:proofErr w:type="gramStart"/>
      <w:r w:rsidRPr="450E861D">
        <w:rPr>
          <w:rFonts w:ascii="Calibri" w:eastAsia="Calibri" w:hAnsi="Calibri" w:cs="Calibri"/>
        </w:rPr>
        <w:t>operator()(</w:t>
      </w:r>
      <w:proofErr w:type="gramEnd"/>
      <w:r w:rsidRPr="450E861D">
        <w:rPr>
          <w:rFonts w:ascii="Calibri" w:eastAsia="Calibri" w:hAnsi="Calibri" w:cs="Calibri"/>
        </w:rPr>
        <w:t>int a, int b) const {</w:t>
      </w:r>
    </w:p>
    <w:p w14:paraId="63DC6FDE" w14:textId="11437266" w:rsidR="5B537D25" w:rsidRDefault="5B537D25" w:rsidP="450E861D">
      <w:pPr>
        <w:spacing w:line="257" w:lineRule="auto"/>
      </w:pPr>
      <w:r w:rsidRPr="450E861D">
        <w:rPr>
          <w:rFonts w:ascii="Calibri" w:eastAsia="Calibri" w:hAnsi="Calibri" w:cs="Calibri"/>
        </w:rPr>
        <w:t xml:space="preserve">        return a &gt; b;</w:t>
      </w:r>
    </w:p>
    <w:p w14:paraId="6EB647C2" w14:textId="7A8A168F" w:rsidR="5B537D25" w:rsidRDefault="5B537D25" w:rsidP="450E861D">
      <w:pPr>
        <w:spacing w:line="257" w:lineRule="auto"/>
      </w:pPr>
      <w:r w:rsidRPr="450E861D">
        <w:rPr>
          <w:rFonts w:ascii="Calibri" w:eastAsia="Calibri" w:hAnsi="Calibri" w:cs="Calibri"/>
        </w:rPr>
        <w:t xml:space="preserve">    }</w:t>
      </w:r>
    </w:p>
    <w:p w14:paraId="31D5B51D" w14:textId="7BD0CF72" w:rsidR="5B537D25" w:rsidRDefault="5B537D25" w:rsidP="450E861D">
      <w:pPr>
        <w:spacing w:line="257" w:lineRule="auto"/>
      </w:pPr>
      <w:r w:rsidRPr="450E861D">
        <w:rPr>
          <w:rFonts w:ascii="Calibri" w:eastAsia="Calibri" w:hAnsi="Calibri" w:cs="Calibri"/>
        </w:rPr>
        <w:t>};</w:t>
      </w:r>
    </w:p>
    <w:p w14:paraId="3085B89C" w14:textId="4C1511A5" w:rsidR="002E5285" w:rsidRDefault="002E5285">
      <w:r>
        <w:br w:type="page"/>
      </w:r>
    </w:p>
    <w:p w14:paraId="5F52C81F" w14:textId="7A5C51B8" w:rsidR="450E861D" w:rsidRDefault="002E5285">
      <w:r>
        <w:lastRenderedPageBreak/>
        <w:t>Amin megbuktattak:</w:t>
      </w:r>
    </w:p>
    <w:p w14:paraId="2F0DCAD3" w14:textId="77777777" w:rsidR="0097401E" w:rsidRDefault="0097401E"/>
    <w:p w14:paraId="2481C8CB" w14:textId="4C13138D" w:rsidR="002E5285" w:rsidRDefault="002E5285">
      <w:r>
        <w:t xml:space="preserve">Miért kell </w:t>
      </w:r>
      <w:proofErr w:type="spellStart"/>
      <w:r>
        <w:t>delete</w:t>
      </w:r>
      <w:proofErr w:type="spellEnd"/>
      <w:r>
        <w:t>(„pointer”) -t meghívni</w:t>
      </w:r>
      <w:r w:rsidR="0097401E">
        <w:t>,</w:t>
      </w:r>
      <w:r>
        <w:t xml:space="preserve"> ha már nem kell a változó</w:t>
      </w:r>
      <w:r w:rsidR="00D73808">
        <w:t>?</w:t>
      </w:r>
      <w:r w:rsidR="008D3752" w:rsidRPr="008D3752">
        <w:rPr>
          <w:noProof/>
        </w:rPr>
        <w:t xml:space="preserve"> </w:t>
      </w:r>
      <w:r w:rsidR="008D3752" w:rsidRPr="008D3752">
        <w:drawing>
          <wp:inline distT="0" distB="0" distL="0" distR="0" wp14:anchorId="3FE24DD5" wp14:editId="4EA99DE1">
            <wp:extent cx="5760720" cy="517525"/>
            <wp:effectExtent l="0" t="0" r="0" b="0"/>
            <wp:docPr id="7163553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35532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4C7A0" w14:textId="5BF83051" w:rsidR="002E5285" w:rsidRDefault="002E5285">
      <w:r>
        <w:t>M</w:t>
      </w:r>
      <w:r w:rsidRPr="002E5285">
        <w:t xml:space="preserve">iért kell egy </w:t>
      </w:r>
      <w:proofErr w:type="spellStart"/>
      <w:r w:rsidRPr="002E5285">
        <w:t>ősoszátlynak</w:t>
      </w:r>
      <w:proofErr w:type="spellEnd"/>
      <w:r w:rsidRPr="002E5285">
        <w:t xml:space="preserve"> virtuális </w:t>
      </w:r>
      <w:proofErr w:type="spellStart"/>
      <w:r w:rsidRPr="002E5285">
        <w:t>destruktrot</w:t>
      </w:r>
      <w:proofErr w:type="spellEnd"/>
      <w:r w:rsidRPr="002E5285">
        <w:t xml:space="preserve"> csinálni?</w:t>
      </w:r>
      <w:r w:rsidR="008D3752" w:rsidRPr="008D3752">
        <w:rPr>
          <w:noProof/>
        </w:rPr>
        <w:t xml:space="preserve"> </w:t>
      </w:r>
      <w:r w:rsidR="008D3752" w:rsidRPr="008D3752">
        <w:drawing>
          <wp:inline distT="0" distB="0" distL="0" distR="0" wp14:anchorId="60609605" wp14:editId="55B57E14">
            <wp:extent cx="5760720" cy="469900"/>
            <wp:effectExtent l="0" t="0" r="0" b="6350"/>
            <wp:docPr id="185420544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2054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2FC3C" w14:textId="283E1412" w:rsidR="008C0880" w:rsidRDefault="008C0880">
      <w:r>
        <w:t xml:space="preserve">Minek kell a </w:t>
      </w:r>
      <w:proofErr w:type="spellStart"/>
      <w:r>
        <w:t>typename</w:t>
      </w:r>
      <w:proofErr w:type="spellEnd"/>
      <w:r>
        <w:t xml:space="preserve">-t használni? mit csinál a </w:t>
      </w:r>
      <w:proofErr w:type="spellStart"/>
      <w:r>
        <w:t>typename</w:t>
      </w:r>
      <w:proofErr w:type="spellEnd"/>
      <w:r>
        <w:t>?</w:t>
      </w:r>
      <w:r w:rsidR="008D3752" w:rsidRPr="008D3752">
        <w:rPr>
          <w:noProof/>
        </w:rPr>
        <w:t xml:space="preserve"> </w:t>
      </w:r>
      <w:r w:rsidR="008D3752" w:rsidRPr="008D3752">
        <w:drawing>
          <wp:inline distT="0" distB="0" distL="0" distR="0" wp14:anchorId="18B36A54" wp14:editId="3602E5FE">
            <wp:extent cx="5591955" cy="571580"/>
            <wp:effectExtent l="0" t="0" r="0" b="0"/>
            <wp:docPr id="8920960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096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C088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AAC"/>
    <w:rsid w:val="00111254"/>
    <w:rsid w:val="002E5285"/>
    <w:rsid w:val="00540C4D"/>
    <w:rsid w:val="005D11A9"/>
    <w:rsid w:val="00730D48"/>
    <w:rsid w:val="00845C83"/>
    <w:rsid w:val="008C0880"/>
    <w:rsid w:val="008D3752"/>
    <w:rsid w:val="0097401E"/>
    <w:rsid w:val="0098744B"/>
    <w:rsid w:val="00C30AAC"/>
    <w:rsid w:val="00D73808"/>
    <w:rsid w:val="00ED36AB"/>
    <w:rsid w:val="00EF1AA6"/>
    <w:rsid w:val="450E861D"/>
    <w:rsid w:val="5B537D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AF998E"/>
  <w15:chartTrackingRefBased/>
  <w15:docId w15:val="{4D86CD2C-E2E9-45E4-A0DB-40224067FC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C30A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C30A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C30AA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C30A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C30AA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C30A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C30A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C30A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C30A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C30AA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C30A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C30AA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C30AAC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C30AAC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C30AA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C30AA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C30AA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C30AA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C30A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30A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C30A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C30A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C30A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C30AA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C30AA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C30AAC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C30AA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C30AAC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C30AA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52</Words>
  <Characters>364</Characters>
  <Application>Microsoft Office Word</Application>
  <DocSecurity>0</DocSecurity>
  <Lines>3</Lines>
  <Paragraphs>1</Paragraphs>
  <ScaleCrop>false</ScaleCrop>
  <Company/>
  <LinksUpToDate>false</LinksUpToDate>
  <CharactersWithSpaces>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Pista Hántos</dc:creator>
  <cp:keywords/>
  <dc:description/>
  <cp:lastModifiedBy>Pista Hántos</cp:lastModifiedBy>
  <cp:revision>9</cp:revision>
  <dcterms:created xsi:type="dcterms:W3CDTF">2025-12-21T14:34:00Z</dcterms:created>
  <dcterms:modified xsi:type="dcterms:W3CDTF">2026-01-19T19:48:00Z</dcterms:modified>
</cp:coreProperties>
</file>