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48CA" w14:textId="64876FA7" w:rsidR="00CD02AD" w:rsidRPr="00CD02AD" w:rsidRDefault="00CD02AD">
      <w:pPr>
        <w:rPr>
          <w:b/>
          <w:bCs/>
          <w:sz w:val="36"/>
          <w:szCs w:val="36"/>
        </w:rPr>
      </w:pPr>
      <w:r w:rsidRPr="00CD02AD">
        <w:rPr>
          <w:b/>
          <w:bCs/>
          <w:sz w:val="36"/>
          <w:szCs w:val="36"/>
        </w:rPr>
        <w:t xml:space="preserve">15. </w:t>
      </w:r>
      <w:proofErr w:type="spellStart"/>
      <w:r w:rsidRPr="00CD02AD">
        <w:rPr>
          <w:b/>
          <w:bCs/>
          <w:sz w:val="36"/>
          <w:szCs w:val="36"/>
        </w:rPr>
        <w:t>Frobenius</w:t>
      </w:r>
      <w:proofErr w:type="spellEnd"/>
      <w:r w:rsidRPr="00CD02AD">
        <w:rPr>
          <w:b/>
          <w:bCs/>
          <w:sz w:val="36"/>
          <w:szCs w:val="36"/>
        </w:rPr>
        <w:t xml:space="preserve"> mátrixnorma, illeszkedés.</w:t>
      </w:r>
    </w:p>
    <w:p w14:paraId="38EE5F5E" w14:textId="73AFF4E7" w:rsidR="00866636" w:rsidRDefault="00CD02AD">
      <w:r w:rsidRPr="00CD02AD">
        <w:drawing>
          <wp:inline distT="0" distB="0" distL="0" distR="0" wp14:anchorId="22A1DDC4" wp14:editId="684E6079">
            <wp:extent cx="5760720" cy="709930"/>
            <wp:effectExtent l="0" t="0" r="0" b="0"/>
            <wp:docPr id="15281963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6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7B7C" w14:textId="7FFED793" w:rsidR="00CD02AD" w:rsidRDefault="00CD02AD">
      <w:r w:rsidRPr="00CD02AD">
        <w:drawing>
          <wp:inline distT="0" distB="0" distL="0" distR="0" wp14:anchorId="6EA130C3" wp14:editId="25B3E1BA">
            <wp:extent cx="5760720" cy="1912620"/>
            <wp:effectExtent l="0" t="0" r="0" b="0"/>
            <wp:docPr id="1077144785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44785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1B00" w14:textId="1C10028C" w:rsidR="00CD02AD" w:rsidRDefault="00CD02AD">
      <w:r w:rsidRPr="00CD02AD">
        <w:drawing>
          <wp:inline distT="0" distB="0" distL="0" distR="0" wp14:anchorId="2D3E7500" wp14:editId="4181DDEB">
            <wp:extent cx="4620270" cy="1724266"/>
            <wp:effectExtent l="0" t="0" r="0" b="9525"/>
            <wp:docPr id="1050248456" name="Kép 1" descr="A képen szöveg, Betűtípus, nyugt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48456" name="Kép 1" descr="A képen szöveg, Betűtípus, nyugta, fehé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4445" w14:textId="4F8CA658" w:rsidR="00CD02AD" w:rsidRDefault="00CD02AD">
      <w:r>
        <w:t>VAGY</w:t>
      </w:r>
    </w:p>
    <w:p w14:paraId="763B7A25" w14:textId="50BD9242" w:rsidR="00CD02AD" w:rsidRDefault="00CD02AD">
      <w:r w:rsidRPr="00CD02AD">
        <w:drawing>
          <wp:inline distT="0" distB="0" distL="0" distR="0" wp14:anchorId="13A0D8AD" wp14:editId="71250AF2">
            <wp:extent cx="5760720" cy="2447290"/>
            <wp:effectExtent l="0" t="0" r="0" b="0"/>
            <wp:docPr id="584688236" name="Kép 1" descr="A képen szöveg, képernyőkép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8236" name="Kép 1" descr="A képen szöveg, képernyőkép, Betűtípus, algebra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BEF0" w14:textId="392ED561" w:rsidR="00A073BA" w:rsidRDefault="00A073BA">
      <w:r w:rsidRPr="00D537F3">
        <w:rPr>
          <w:noProof/>
        </w:rPr>
        <w:lastRenderedPageBreak/>
        <w:drawing>
          <wp:inline distT="0" distB="0" distL="0" distR="0" wp14:anchorId="54BCBC0F" wp14:editId="6C612846">
            <wp:extent cx="5760720" cy="967740"/>
            <wp:effectExtent l="0" t="0" r="0" b="3810"/>
            <wp:docPr id="658621422" name="Kép 1" descr="A képen szöveg, Betűtípus, nyugt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1422" name="Kép 1" descr="A képen szöveg, Betűtípus, nyugta, fehé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FF31" w14:textId="134DB94B" w:rsidR="00A073BA" w:rsidRDefault="00A073BA">
      <w:r w:rsidRPr="00D537F3">
        <w:rPr>
          <w:noProof/>
        </w:rPr>
        <w:drawing>
          <wp:inline distT="0" distB="0" distL="0" distR="0" wp14:anchorId="27CA3875" wp14:editId="49F83B6F">
            <wp:extent cx="5760720" cy="766445"/>
            <wp:effectExtent l="0" t="0" r="0" b="0"/>
            <wp:docPr id="961061875" name="Kép 1" descr="A képen Betűtípus, szöveg, fehér, kalli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61875" name="Kép 1" descr="A képen Betűtípus, szöveg, fehér, kalligráfia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3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36"/>
    <w:rsid w:val="00272D54"/>
    <w:rsid w:val="007C5B19"/>
    <w:rsid w:val="00866636"/>
    <w:rsid w:val="00A073BA"/>
    <w:rsid w:val="00CD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7ED1B"/>
  <w15:chartTrackingRefBased/>
  <w15:docId w15:val="{AA801621-A1FC-41F6-86BB-834214DC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6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6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6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6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6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6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3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3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3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3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3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3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6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6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6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6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6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6663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6663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6663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3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66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3</cp:revision>
  <cp:lastPrinted>2026-01-01T14:44:00Z</cp:lastPrinted>
  <dcterms:created xsi:type="dcterms:W3CDTF">2026-01-01T14:34:00Z</dcterms:created>
  <dcterms:modified xsi:type="dcterms:W3CDTF">2026-01-01T14:44:00Z</dcterms:modified>
</cp:coreProperties>
</file>