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02E4A" w14:textId="4A61A0C6" w:rsidR="00E04879" w:rsidRDefault="0058333E">
      <w:r w:rsidRPr="0058333E">
        <w:drawing>
          <wp:inline distT="0" distB="0" distL="0" distR="0" wp14:anchorId="457C9DF4" wp14:editId="7CBBED47">
            <wp:extent cx="5760720" cy="6772275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33E">
        <w:lastRenderedPageBreak/>
        <w:drawing>
          <wp:inline distT="0" distB="0" distL="0" distR="0" wp14:anchorId="7206FF4F" wp14:editId="47E3F023">
            <wp:extent cx="5760720" cy="5386070"/>
            <wp:effectExtent l="0" t="0" r="0" b="508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33E">
        <w:lastRenderedPageBreak/>
        <w:drawing>
          <wp:inline distT="0" distB="0" distL="0" distR="0" wp14:anchorId="57EEEF3B" wp14:editId="188FB1B5">
            <wp:extent cx="5760720" cy="7182485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33E">
        <w:lastRenderedPageBreak/>
        <w:drawing>
          <wp:inline distT="0" distB="0" distL="0" distR="0" wp14:anchorId="7C5BBC80" wp14:editId="60FAB1AF">
            <wp:extent cx="5760720" cy="6953250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33E">
        <w:lastRenderedPageBreak/>
        <w:drawing>
          <wp:inline distT="0" distB="0" distL="0" distR="0" wp14:anchorId="3D4375F6" wp14:editId="65116B9A">
            <wp:extent cx="5760720" cy="7003415"/>
            <wp:effectExtent l="0" t="0" r="0" b="698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33E">
        <w:lastRenderedPageBreak/>
        <w:drawing>
          <wp:inline distT="0" distB="0" distL="0" distR="0" wp14:anchorId="1E61B20F" wp14:editId="09E8E00C">
            <wp:extent cx="5760720" cy="451993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8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33E"/>
    <w:rsid w:val="0043527B"/>
    <w:rsid w:val="0058333E"/>
    <w:rsid w:val="00964CCE"/>
    <w:rsid w:val="00E04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65BC4"/>
  <w15:chartTrackingRefBased/>
  <w15:docId w15:val="{4F244B16-50BC-460A-A893-B1DF57A2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83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83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83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83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83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83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83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83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83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83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83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83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833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833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833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833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833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833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8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8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83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8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83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833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833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833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83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833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833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0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Horváth Olivér Attila</dc:creator>
  <cp:keywords/>
  <dc:description/>
  <cp:lastModifiedBy>Horváth Olivér Attila</cp:lastModifiedBy>
  <cp:revision>1</cp:revision>
  <dcterms:created xsi:type="dcterms:W3CDTF">2025-12-23T13:37:00Z</dcterms:created>
  <dcterms:modified xsi:type="dcterms:W3CDTF">2025-12-23T13:38:00Z</dcterms:modified>
</cp:coreProperties>
</file>