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6976" w14:textId="67917763" w:rsidR="00111254" w:rsidRDefault="007A4AAE">
      <w:pPr>
        <w:rPr>
          <w:b/>
          <w:bCs/>
          <w:sz w:val="32"/>
          <w:szCs w:val="32"/>
        </w:rPr>
      </w:pPr>
      <w:r w:rsidRPr="007A4AAE">
        <w:rPr>
          <w:b/>
          <w:bCs/>
          <w:sz w:val="32"/>
          <w:szCs w:val="32"/>
        </w:rPr>
        <w:t>26. Nemline</w:t>
      </w:r>
      <w:r>
        <w:rPr>
          <w:b/>
          <w:bCs/>
          <w:sz w:val="32"/>
          <w:szCs w:val="32"/>
        </w:rPr>
        <w:t>á</w:t>
      </w:r>
      <w:r w:rsidRPr="007A4AAE">
        <w:rPr>
          <w:b/>
          <w:bCs/>
          <w:sz w:val="32"/>
          <w:szCs w:val="32"/>
        </w:rPr>
        <w:t>ris egyenletek megold</w:t>
      </w:r>
      <w:r>
        <w:rPr>
          <w:b/>
          <w:bCs/>
          <w:sz w:val="32"/>
          <w:szCs w:val="32"/>
        </w:rPr>
        <w:t>á</w:t>
      </w:r>
      <w:r w:rsidRPr="007A4AAE">
        <w:rPr>
          <w:b/>
          <w:bCs/>
          <w:sz w:val="32"/>
          <w:szCs w:val="32"/>
        </w:rPr>
        <w:t>sa II.</w:t>
      </w:r>
    </w:p>
    <w:p w14:paraId="564F5007" w14:textId="77777777" w:rsidR="001C1FC5" w:rsidRDefault="00041F5C">
      <w:pPr>
        <w:rPr>
          <w:sz w:val="28"/>
          <w:szCs w:val="28"/>
        </w:rPr>
      </w:pPr>
      <w:r w:rsidRPr="00041F5C">
        <w:rPr>
          <w:sz w:val="28"/>
          <w:szCs w:val="28"/>
        </w:rPr>
        <w:drawing>
          <wp:inline distT="0" distB="0" distL="0" distR="0" wp14:anchorId="6C3F2D6F" wp14:editId="3330C2AA">
            <wp:extent cx="5760720" cy="859790"/>
            <wp:effectExtent l="0" t="0" r="0" b="0"/>
            <wp:docPr id="20254938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FC5" w:rsidRPr="001C1FC5">
        <w:rPr>
          <w:sz w:val="28"/>
          <w:szCs w:val="28"/>
        </w:rPr>
        <w:drawing>
          <wp:inline distT="0" distB="0" distL="0" distR="0" wp14:anchorId="67EF7E16" wp14:editId="23CFAAF9">
            <wp:extent cx="5372100" cy="3339798"/>
            <wp:effectExtent l="0" t="0" r="0" b="0"/>
            <wp:docPr id="8538236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23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5107" cy="33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C876" w14:textId="77777777" w:rsidR="001C1FC5" w:rsidRDefault="001C1FC5">
      <w:pPr>
        <w:rPr>
          <w:sz w:val="28"/>
          <w:szCs w:val="28"/>
        </w:rPr>
      </w:pPr>
      <w:r w:rsidRPr="001C1FC5">
        <w:rPr>
          <w:sz w:val="28"/>
          <w:szCs w:val="28"/>
        </w:rPr>
        <w:drawing>
          <wp:inline distT="0" distB="0" distL="0" distR="0" wp14:anchorId="6280C11A" wp14:editId="6B14B00B">
            <wp:extent cx="5760720" cy="3371850"/>
            <wp:effectExtent l="0" t="0" r="0" b="0"/>
            <wp:docPr id="1704023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1B5C" w14:textId="77777777" w:rsidR="00260461" w:rsidRDefault="001C1FC5">
      <w:pPr>
        <w:rPr>
          <w:sz w:val="28"/>
          <w:szCs w:val="28"/>
        </w:rPr>
      </w:pPr>
      <w:r w:rsidRPr="001C1FC5">
        <w:rPr>
          <w:sz w:val="28"/>
          <w:szCs w:val="28"/>
        </w:rPr>
        <w:lastRenderedPageBreak/>
        <w:drawing>
          <wp:inline distT="0" distB="0" distL="0" distR="0" wp14:anchorId="47684C6D" wp14:editId="6FE41F34">
            <wp:extent cx="5353050" cy="2832302"/>
            <wp:effectExtent l="0" t="0" r="0" b="6350"/>
            <wp:docPr id="4933294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2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256" cy="28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BEC3" w14:textId="0A506576" w:rsidR="00041F5C" w:rsidRDefault="00260461">
      <w:pPr>
        <w:rPr>
          <w:sz w:val="28"/>
          <w:szCs w:val="28"/>
        </w:rPr>
      </w:pPr>
      <w:r w:rsidRPr="00260461">
        <w:rPr>
          <w:sz w:val="28"/>
          <w:szCs w:val="28"/>
        </w:rPr>
        <w:drawing>
          <wp:inline distT="0" distB="0" distL="0" distR="0" wp14:anchorId="2FEDFDCB" wp14:editId="5F2B749F">
            <wp:extent cx="5429250" cy="1194531"/>
            <wp:effectExtent l="0" t="0" r="0" b="5715"/>
            <wp:docPr id="13086755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768" cy="11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361C" w14:textId="44A35C1D" w:rsidR="00260461" w:rsidRPr="00041F5C" w:rsidRDefault="00260461">
      <w:pPr>
        <w:rPr>
          <w:sz w:val="28"/>
          <w:szCs w:val="28"/>
        </w:rPr>
      </w:pPr>
      <w:r w:rsidRPr="00260461">
        <w:rPr>
          <w:sz w:val="28"/>
          <w:szCs w:val="28"/>
        </w:rPr>
        <w:drawing>
          <wp:inline distT="0" distB="0" distL="0" distR="0" wp14:anchorId="67DFE817" wp14:editId="28B26B26">
            <wp:extent cx="5760720" cy="4606925"/>
            <wp:effectExtent l="0" t="0" r="0" b="3175"/>
            <wp:docPr id="384129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9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461" w:rsidRPr="00041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36"/>
    <w:rsid w:val="00041F5C"/>
    <w:rsid w:val="00111254"/>
    <w:rsid w:val="001C1FC5"/>
    <w:rsid w:val="001F6836"/>
    <w:rsid w:val="00260461"/>
    <w:rsid w:val="005D11A9"/>
    <w:rsid w:val="00730D48"/>
    <w:rsid w:val="007A4AAE"/>
    <w:rsid w:val="00C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1270"/>
  <w15:chartTrackingRefBased/>
  <w15:docId w15:val="{1FE0A46C-174F-4933-BF40-EF7D71CA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6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6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6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6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6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6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6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6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6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6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6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6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683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683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68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68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68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68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6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6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6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6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6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68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68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683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6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683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6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4</cp:revision>
  <dcterms:created xsi:type="dcterms:W3CDTF">2026-01-01T15:37:00Z</dcterms:created>
  <dcterms:modified xsi:type="dcterms:W3CDTF">2026-01-01T15:51:00Z</dcterms:modified>
</cp:coreProperties>
</file>