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3508" w14:textId="7E50AB85" w:rsidR="00BB23F1" w:rsidRPr="00BB23F1" w:rsidRDefault="00BB23F1">
      <w:pPr>
        <w:rPr>
          <w:b/>
          <w:bCs/>
          <w:sz w:val="32"/>
          <w:szCs w:val="32"/>
        </w:rPr>
      </w:pPr>
      <w:r w:rsidRPr="00BB23F1">
        <w:rPr>
          <w:b/>
          <w:bCs/>
          <w:sz w:val="32"/>
          <w:szCs w:val="32"/>
        </w:rPr>
        <w:t>10. A QR-felbontás Gram-Schmidt ortogonációval.</w:t>
      </w:r>
    </w:p>
    <w:p w14:paraId="39341F3B" w14:textId="6C1851AC" w:rsidR="00111254" w:rsidRDefault="008C2919">
      <w:r w:rsidRPr="008C2919">
        <w:rPr>
          <w:noProof/>
        </w:rPr>
        <w:drawing>
          <wp:inline distT="0" distB="0" distL="0" distR="0" wp14:anchorId="13CA5B22" wp14:editId="45CC24FB">
            <wp:extent cx="5760720" cy="700405"/>
            <wp:effectExtent l="0" t="0" r="0" b="4445"/>
            <wp:docPr id="15815639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63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640B" w14:textId="1937DC8E" w:rsidR="00BB23F1" w:rsidRDefault="00BB23F1">
      <w:r w:rsidRPr="00BB23F1">
        <w:rPr>
          <w:noProof/>
        </w:rPr>
        <w:drawing>
          <wp:inline distT="0" distB="0" distL="0" distR="0" wp14:anchorId="0F14EF3B" wp14:editId="1DD01B9F">
            <wp:extent cx="5760720" cy="1195070"/>
            <wp:effectExtent l="0" t="0" r="0" b="5080"/>
            <wp:docPr id="15564726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72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B257" w14:textId="36C1F3AC" w:rsidR="00BB23F1" w:rsidRDefault="00BB23F1">
      <w:r w:rsidRPr="00BB23F1">
        <w:rPr>
          <w:noProof/>
        </w:rPr>
        <w:drawing>
          <wp:inline distT="0" distB="0" distL="0" distR="0" wp14:anchorId="49ADEDC4" wp14:editId="69008ACC">
            <wp:extent cx="5760720" cy="1344930"/>
            <wp:effectExtent l="0" t="0" r="0" b="7620"/>
            <wp:docPr id="18654216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21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DB9A" w14:textId="4FAFC2C8" w:rsidR="00BB23F1" w:rsidRDefault="00BB23F1" w:rsidP="00062DBB">
      <w:pPr>
        <w:ind w:left="708" w:hanging="708"/>
      </w:pPr>
      <w:r w:rsidRPr="00BB23F1">
        <w:rPr>
          <w:noProof/>
        </w:rPr>
        <w:drawing>
          <wp:inline distT="0" distB="0" distL="0" distR="0" wp14:anchorId="24D040BC" wp14:editId="40FDE223">
            <wp:extent cx="5760720" cy="3733800"/>
            <wp:effectExtent l="0" t="0" r="0" b="0"/>
            <wp:docPr id="14914909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0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C96A" w14:textId="7A2AF626" w:rsidR="008A31CA" w:rsidRDefault="008A31CA" w:rsidP="00062DBB">
      <w:pPr>
        <w:ind w:left="708" w:hanging="708"/>
      </w:pPr>
      <w:r w:rsidRPr="008A31CA">
        <w:lastRenderedPageBreak/>
        <w:drawing>
          <wp:inline distT="0" distB="0" distL="0" distR="0" wp14:anchorId="5D321733" wp14:editId="4F97D9E7">
            <wp:extent cx="5125165" cy="3048425"/>
            <wp:effectExtent l="0" t="0" r="0" b="0"/>
            <wp:docPr id="1945500024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00024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8130" w14:textId="67055FD4" w:rsidR="008A31CA" w:rsidRDefault="008A31CA" w:rsidP="00062DBB">
      <w:pPr>
        <w:ind w:left="708" w:hanging="708"/>
      </w:pPr>
      <w:r w:rsidRPr="008A31CA">
        <w:drawing>
          <wp:inline distT="0" distB="0" distL="0" distR="0" wp14:anchorId="543A3C14" wp14:editId="3021968E">
            <wp:extent cx="5039428" cy="3200847"/>
            <wp:effectExtent l="0" t="0" r="0" b="0"/>
            <wp:docPr id="2028521688" name="Kép 1" descr="A képen szöveg, Betűtípus, képernyőkép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1688" name="Kép 1" descr="A képen szöveg, Betűtípus, képernyőkép, dokumentu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82A5" w14:textId="5BEAF2A1" w:rsidR="008A31CA" w:rsidRDefault="008A31CA" w:rsidP="00062DBB">
      <w:pPr>
        <w:ind w:left="708" w:hanging="708"/>
      </w:pPr>
      <w:r w:rsidRPr="008A31CA">
        <w:lastRenderedPageBreak/>
        <w:drawing>
          <wp:inline distT="0" distB="0" distL="0" distR="0" wp14:anchorId="5F6AF2F0" wp14:editId="29A27F82">
            <wp:extent cx="4763165" cy="3219899"/>
            <wp:effectExtent l="0" t="0" r="0" b="0"/>
            <wp:docPr id="895567869" name="Kép 1" descr="A képen szöveg, kézírás, Betűtípus, kalli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67869" name="Kép 1" descr="A képen szöveg, kézírás, Betűtípus, kalligráfia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5C07" w14:textId="4FEA728C" w:rsidR="00062DBB" w:rsidRDefault="008A31CA">
      <w:r w:rsidRPr="008A31CA">
        <w:drawing>
          <wp:inline distT="0" distB="0" distL="0" distR="0" wp14:anchorId="7039393A" wp14:editId="0A89BC7A">
            <wp:extent cx="4953691" cy="514422"/>
            <wp:effectExtent l="0" t="0" r="0" b="0"/>
            <wp:docPr id="1212599600" name="Kép 1" descr="A képen szöveg, Betűtípus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9600" name="Kép 1" descr="A képen szöveg, Betűtípus, sor, képernyőkép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43C2" w14:textId="77777777" w:rsidR="00062DBB" w:rsidRDefault="00062DBB">
      <w:r>
        <w:br w:type="page"/>
      </w:r>
    </w:p>
    <w:p w14:paraId="166A46B2" w14:textId="78F11EFE" w:rsidR="00062DBB" w:rsidRDefault="00062DBB">
      <w:pPr>
        <w:rPr>
          <w:sz w:val="32"/>
          <w:szCs w:val="32"/>
        </w:rPr>
      </w:pPr>
      <w:r w:rsidRPr="00062DBB">
        <w:rPr>
          <w:sz w:val="32"/>
          <w:szCs w:val="32"/>
        </w:rPr>
        <w:lastRenderedPageBreak/>
        <w:t>Milyen feltétel garantálja, hogy a Gram–Schmidt nem akad el?</w:t>
      </w:r>
    </w:p>
    <w:p w14:paraId="2714B52D" w14:textId="1A922A05" w:rsidR="00062DBB" w:rsidRDefault="00062DBB">
      <w:pPr>
        <w:rPr>
          <w:sz w:val="28"/>
          <w:szCs w:val="28"/>
        </w:rPr>
      </w:pPr>
      <w:r w:rsidRPr="00062DBB">
        <w:rPr>
          <w:sz w:val="28"/>
          <w:szCs w:val="28"/>
        </w:rPr>
        <w:t xml:space="preserve">Az </w:t>
      </w:r>
      <m:oMath>
        <m:r>
          <w:rPr>
            <w:rFonts w:ascii="Cambria Math" w:hAnsi="Cambria Math"/>
            <w:sz w:val="28"/>
            <w:szCs w:val="28"/>
          </w:rPr>
          <m:t xml:space="preserve">A </m:t>
        </m:r>
      </m:oMath>
      <w:r w:rsidRPr="00062DBB">
        <w:rPr>
          <w:sz w:val="28"/>
          <w:szCs w:val="28"/>
        </w:rPr>
        <w:t xml:space="preserve">mátrix oszlopvektorai legyenek lineárisan függetlenek. </w:t>
      </w:r>
      <w:r>
        <w:rPr>
          <w:sz w:val="28"/>
          <w:szCs w:val="28"/>
        </w:rPr>
        <w:t>d</w:t>
      </w:r>
      <w:r w:rsidRPr="00062DBB">
        <w:rPr>
          <w:sz w:val="28"/>
          <w:szCs w:val="28"/>
        </w:rPr>
        <w:t>et(A</w:t>
      </w:r>
      <w:proofErr w:type="gramStart"/>
      <w:r w:rsidRPr="00062DBB">
        <w:rPr>
          <w:sz w:val="28"/>
          <w:szCs w:val="28"/>
        </w:rPr>
        <w:t>) !</w:t>
      </w:r>
      <w:proofErr w:type="gramEnd"/>
      <w:r w:rsidRPr="00062DBB">
        <w:rPr>
          <w:sz w:val="28"/>
          <w:szCs w:val="28"/>
        </w:rPr>
        <w:t>= 0</w:t>
      </w:r>
    </w:p>
    <w:p w14:paraId="7AA65230" w14:textId="3DEC4C48" w:rsidR="00062DBB" w:rsidRDefault="00062DBB">
      <w:pPr>
        <w:rPr>
          <w:sz w:val="28"/>
          <w:szCs w:val="28"/>
        </w:rPr>
      </w:pPr>
      <w:r w:rsidRPr="00062DBB">
        <w:rPr>
          <w:noProof/>
          <w:sz w:val="28"/>
          <w:szCs w:val="28"/>
        </w:rPr>
        <w:drawing>
          <wp:inline distT="0" distB="0" distL="0" distR="0" wp14:anchorId="2D372B9E" wp14:editId="5914550A">
            <wp:extent cx="4562475" cy="2861361"/>
            <wp:effectExtent l="0" t="0" r="0" b="0"/>
            <wp:docPr id="18541416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41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7050" cy="28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6288" w14:textId="6EFF8899" w:rsidR="00062DBB" w:rsidRPr="00062DBB" w:rsidRDefault="00062DBB">
      <w:pPr>
        <w:rPr>
          <w:sz w:val="28"/>
          <w:szCs w:val="28"/>
        </w:rPr>
      </w:pPr>
      <w:r w:rsidRPr="00062DBB">
        <w:rPr>
          <w:noProof/>
          <w:sz w:val="28"/>
          <w:szCs w:val="28"/>
        </w:rPr>
        <w:drawing>
          <wp:inline distT="0" distB="0" distL="0" distR="0" wp14:anchorId="5C283C3B" wp14:editId="425BA2BB">
            <wp:extent cx="5760720" cy="2903855"/>
            <wp:effectExtent l="0" t="0" r="0" b="0"/>
            <wp:docPr id="12011711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71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25A3" w14:textId="42A6685E" w:rsidR="00BB23F1" w:rsidRDefault="00BB23F1">
      <w:r w:rsidRPr="00BB23F1">
        <w:rPr>
          <w:noProof/>
        </w:rPr>
        <w:drawing>
          <wp:inline distT="0" distB="0" distL="0" distR="0" wp14:anchorId="7025EFC2" wp14:editId="1D51F45D">
            <wp:extent cx="5010150" cy="1677229"/>
            <wp:effectExtent l="0" t="0" r="0" b="0"/>
            <wp:docPr id="3568554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55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261" cy="16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3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89"/>
    <w:rsid w:val="00062DBB"/>
    <w:rsid w:val="00111254"/>
    <w:rsid w:val="005D11A9"/>
    <w:rsid w:val="00730D48"/>
    <w:rsid w:val="007A36CE"/>
    <w:rsid w:val="008A31CA"/>
    <w:rsid w:val="008C2919"/>
    <w:rsid w:val="009E2F89"/>
    <w:rsid w:val="009F4496"/>
    <w:rsid w:val="00BB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EAC10"/>
  <w15:chartTrackingRefBased/>
  <w15:docId w15:val="{06521101-CF31-475A-8EC5-CBD4285B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2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2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2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2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2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2F8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2F8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2F8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2F8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2F8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2F8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2F8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2F8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2F8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2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2F8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2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26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Pista Hántos</dc:creator>
  <cp:keywords/>
  <dc:description/>
  <cp:lastModifiedBy>Farkas Bence</cp:lastModifiedBy>
  <cp:revision>4</cp:revision>
  <dcterms:created xsi:type="dcterms:W3CDTF">2025-12-30T19:48:00Z</dcterms:created>
  <dcterms:modified xsi:type="dcterms:W3CDTF">2026-01-04T18:50:00Z</dcterms:modified>
</cp:coreProperties>
</file>