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28702" w14:textId="3DECAAF4" w:rsidR="00F17F8D" w:rsidRPr="00F17F8D" w:rsidRDefault="00F17F8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11. A Householder-transzformáció I.</w:t>
      </w:r>
    </w:p>
    <w:p w14:paraId="666ADA3A" w14:textId="60E38A02" w:rsidR="00F17F8D" w:rsidRDefault="00F17F8D">
      <w:pPr>
        <w:rPr>
          <w:sz w:val="32"/>
          <w:szCs w:val="32"/>
        </w:rPr>
      </w:pPr>
      <w:r w:rsidRPr="00F17F8D">
        <w:rPr>
          <w:noProof/>
          <w:sz w:val="32"/>
          <w:szCs w:val="32"/>
        </w:rPr>
        <w:drawing>
          <wp:inline distT="0" distB="0" distL="0" distR="0" wp14:anchorId="3522B993" wp14:editId="01F09F7F">
            <wp:extent cx="5760720" cy="498475"/>
            <wp:effectExtent l="0" t="0" r="0" b="0"/>
            <wp:docPr id="110090450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045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835C" w14:textId="77777777" w:rsidR="00DC75A9" w:rsidRDefault="00DC75A9">
      <w:pPr>
        <w:rPr>
          <w:sz w:val="28"/>
          <w:szCs w:val="28"/>
        </w:rPr>
      </w:pPr>
      <w:r w:rsidRPr="00DC75A9">
        <w:rPr>
          <w:noProof/>
          <w:sz w:val="28"/>
          <w:szCs w:val="28"/>
        </w:rPr>
        <w:drawing>
          <wp:inline distT="0" distB="0" distL="0" distR="0" wp14:anchorId="64DB80E9" wp14:editId="53ED6394">
            <wp:extent cx="5734850" cy="1590897"/>
            <wp:effectExtent l="0" t="0" r="0" b="9525"/>
            <wp:docPr id="7818893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9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4375" w14:textId="6D564AF8" w:rsidR="00DC75A9" w:rsidRDefault="002234B9">
      <w:pPr>
        <w:rPr>
          <w:sz w:val="28"/>
          <w:szCs w:val="28"/>
        </w:rPr>
      </w:pPr>
      <w:r w:rsidRPr="002234B9">
        <w:rPr>
          <w:rFonts w:ascii="Times New Roman" w:eastAsia="Times New Roman" w:hAnsi="Times New Roman" w:cs="Times New Roman"/>
          <w:kern w:val="0"/>
          <w:sz w:val="32"/>
          <w:szCs w:val="32"/>
          <w:lang w:eastAsia="hu-HU"/>
          <w14:ligatures w14:val="none"/>
        </w:rPr>
        <w:drawing>
          <wp:inline distT="0" distB="0" distL="0" distR="0" wp14:anchorId="22870554" wp14:editId="3F169875">
            <wp:extent cx="3858163" cy="657317"/>
            <wp:effectExtent l="0" t="0" r="0" b="9525"/>
            <wp:docPr id="2084166916" name="Kép 1" descr="A képen szöveg, Betűtípus, fehér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66916" name="Kép 1" descr="A képen szöveg, Betűtípus, fehér, képernyőkép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B2C6" w14:textId="77777777" w:rsidR="00DC75A9" w:rsidRDefault="00DC75A9">
      <w:pPr>
        <w:rPr>
          <w:sz w:val="28"/>
          <w:szCs w:val="28"/>
        </w:rPr>
      </w:pPr>
      <w:r w:rsidRPr="00DC75A9">
        <w:rPr>
          <w:noProof/>
          <w:sz w:val="28"/>
          <w:szCs w:val="28"/>
        </w:rPr>
        <w:drawing>
          <wp:inline distT="0" distB="0" distL="0" distR="0" wp14:anchorId="003CCDA4" wp14:editId="06C9718A">
            <wp:extent cx="5761680" cy="3810000"/>
            <wp:effectExtent l="0" t="0" r="0" b="0"/>
            <wp:docPr id="81860514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60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8163" cy="382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5EB0" w14:textId="77777777" w:rsidR="00DC75A9" w:rsidRDefault="00DC75A9">
      <w:pPr>
        <w:rPr>
          <w:sz w:val="28"/>
          <w:szCs w:val="28"/>
        </w:rPr>
      </w:pPr>
    </w:p>
    <w:p w14:paraId="64A718B3" w14:textId="14324FD6" w:rsidR="00D43380" w:rsidRPr="00D43380" w:rsidRDefault="00D43380">
      <w:pPr>
        <w:rPr>
          <w:sz w:val="44"/>
          <w:szCs w:val="44"/>
        </w:rPr>
      </w:pPr>
    </w:p>
    <w:p w14:paraId="64E010F4" w14:textId="692D87CD" w:rsidR="00F17F8D" w:rsidRDefault="00F17F8D">
      <w:pPr>
        <w:rPr>
          <w:sz w:val="28"/>
          <w:szCs w:val="28"/>
        </w:rPr>
      </w:pPr>
    </w:p>
    <w:p w14:paraId="0F8C193F" w14:textId="77B16AE7" w:rsidR="00AF3FB3" w:rsidRPr="00F17F8D" w:rsidRDefault="002234B9">
      <w:pPr>
        <w:rPr>
          <w:sz w:val="28"/>
          <w:szCs w:val="28"/>
        </w:rPr>
      </w:pPr>
      <w:r w:rsidRPr="002234B9">
        <w:rPr>
          <w:sz w:val="28"/>
          <w:szCs w:val="28"/>
        </w:rPr>
        <w:lastRenderedPageBreak/>
        <w:drawing>
          <wp:inline distT="0" distB="0" distL="0" distR="0" wp14:anchorId="6C5F1315" wp14:editId="45838F2F">
            <wp:extent cx="4725059" cy="1971950"/>
            <wp:effectExtent l="0" t="0" r="0" b="9525"/>
            <wp:docPr id="705765203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65203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3FB3" w:rsidRPr="00F17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E3"/>
    <w:rsid w:val="00065DC7"/>
    <w:rsid w:val="00111254"/>
    <w:rsid w:val="002234B9"/>
    <w:rsid w:val="003030E3"/>
    <w:rsid w:val="003F6DDE"/>
    <w:rsid w:val="00444B2E"/>
    <w:rsid w:val="005D11A9"/>
    <w:rsid w:val="00730D48"/>
    <w:rsid w:val="00AF3FB3"/>
    <w:rsid w:val="00B64DFD"/>
    <w:rsid w:val="00C820FA"/>
    <w:rsid w:val="00D43380"/>
    <w:rsid w:val="00DC75A9"/>
    <w:rsid w:val="00F1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36D9C"/>
  <w15:chartTrackingRefBased/>
  <w15:docId w15:val="{4ED2790D-7322-4764-9F09-8EA298A3C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03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03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03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03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03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03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03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03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03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03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03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03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030E3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030E3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030E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030E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030E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030E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03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03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03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03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03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030E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030E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030E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03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030E3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03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6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Pista Hántos</dc:creator>
  <cp:keywords/>
  <dc:description/>
  <cp:lastModifiedBy>Farkas Bence</cp:lastModifiedBy>
  <cp:revision>6</cp:revision>
  <dcterms:created xsi:type="dcterms:W3CDTF">2025-12-30T20:05:00Z</dcterms:created>
  <dcterms:modified xsi:type="dcterms:W3CDTF">2025-12-30T23:20:00Z</dcterms:modified>
</cp:coreProperties>
</file>