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42969" w14:textId="354192CC" w:rsidR="00AD431F" w:rsidRPr="00AD431F" w:rsidRDefault="00AD431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12. A </w:t>
      </w:r>
      <w:proofErr w:type="spellStart"/>
      <w:r>
        <w:rPr>
          <w:b/>
          <w:bCs/>
          <w:sz w:val="32"/>
          <w:szCs w:val="32"/>
        </w:rPr>
        <w:t>Householder</w:t>
      </w:r>
      <w:proofErr w:type="spellEnd"/>
      <w:r>
        <w:rPr>
          <w:b/>
          <w:bCs/>
          <w:sz w:val="32"/>
          <w:szCs w:val="32"/>
        </w:rPr>
        <w:t>-transzformáció II.</w:t>
      </w:r>
    </w:p>
    <w:p w14:paraId="5CA1413E" w14:textId="7E7F6936" w:rsidR="00111254" w:rsidRDefault="00AD431F">
      <w:r w:rsidRPr="00AD431F">
        <w:rPr>
          <w:noProof/>
        </w:rPr>
        <w:drawing>
          <wp:inline distT="0" distB="0" distL="0" distR="0" wp14:anchorId="1EA1D5A7" wp14:editId="5546E116">
            <wp:extent cx="5760720" cy="851535"/>
            <wp:effectExtent l="0" t="0" r="0" b="5715"/>
            <wp:docPr id="19783019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3019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E6E7C" w14:textId="77777777" w:rsidR="009445A8" w:rsidRDefault="009445A8">
      <w:pPr>
        <w:rPr>
          <w:sz w:val="24"/>
          <w:szCs w:val="24"/>
        </w:rPr>
      </w:pPr>
      <w:r w:rsidRPr="009445A8">
        <w:rPr>
          <w:noProof/>
          <w:sz w:val="24"/>
          <w:szCs w:val="24"/>
        </w:rPr>
        <w:drawing>
          <wp:inline distT="0" distB="0" distL="0" distR="0" wp14:anchorId="750A7589" wp14:editId="4418C940">
            <wp:extent cx="5760720" cy="1518285"/>
            <wp:effectExtent l="0" t="0" r="0" b="5715"/>
            <wp:docPr id="6957114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7114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907F0" w14:textId="0D7BB5AB" w:rsidR="009445A8" w:rsidRDefault="00A7715C">
      <w:pPr>
        <w:rPr>
          <w:sz w:val="24"/>
          <w:szCs w:val="24"/>
        </w:rPr>
      </w:pPr>
      <w:r w:rsidRPr="002234B9">
        <w:rPr>
          <w:rFonts w:ascii="Times New Roman" w:eastAsia="Times New Roman" w:hAnsi="Times New Roman" w:cs="Times New Roman"/>
          <w:noProof/>
          <w:kern w:val="0"/>
          <w:sz w:val="32"/>
          <w:szCs w:val="32"/>
          <w:lang w:eastAsia="hu-HU"/>
          <w14:ligatures w14:val="none"/>
        </w:rPr>
        <w:drawing>
          <wp:inline distT="0" distB="0" distL="0" distR="0" wp14:anchorId="486C5FD4" wp14:editId="00A5326B">
            <wp:extent cx="3858163" cy="657317"/>
            <wp:effectExtent l="0" t="0" r="0" b="9525"/>
            <wp:docPr id="2084166916" name="Kép 1" descr="A képen szöveg, Betűtípus, fehér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166916" name="Kép 1" descr="A képen szöveg, Betűtípus, fehér, képernyőkép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7ED2D" w14:textId="77777777" w:rsidR="009445A8" w:rsidRDefault="009445A8">
      <w:pPr>
        <w:rPr>
          <w:sz w:val="24"/>
          <w:szCs w:val="24"/>
        </w:rPr>
      </w:pPr>
      <w:r w:rsidRPr="009445A8">
        <w:rPr>
          <w:noProof/>
          <w:sz w:val="24"/>
          <w:szCs w:val="24"/>
        </w:rPr>
        <w:drawing>
          <wp:inline distT="0" distB="0" distL="0" distR="0" wp14:anchorId="696F1E30" wp14:editId="06527E2D">
            <wp:extent cx="5760720" cy="1863725"/>
            <wp:effectExtent l="0" t="0" r="0" b="3175"/>
            <wp:docPr id="5021213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1213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8774E" w14:textId="7835C625" w:rsidR="00A7715C" w:rsidRDefault="00A7715C">
      <w:pPr>
        <w:rPr>
          <w:sz w:val="24"/>
          <w:szCs w:val="24"/>
        </w:rPr>
      </w:pPr>
      <w:r w:rsidRPr="002234B9">
        <w:rPr>
          <w:noProof/>
          <w:sz w:val="28"/>
          <w:szCs w:val="28"/>
        </w:rPr>
        <w:drawing>
          <wp:inline distT="0" distB="0" distL="0" distR="0" wp14:anchorId="41FF7F57" wp14:editId="01C4F6DD">
            <wp:extent cx="4725059" cy="1971950"/>
            <wp:effectExtent l="0" t="0" r="0" b="9525"/>
            <wp:docPr id="70576520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76520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D8E63" w14:textId="77777777" w:rsidR="00A7715C" w:rsidRDefault="00A7715C">
      <w:pPr>
        <w:rPr>
          <w:sz w:val="24"/>
          <w:szCs w:val="24"/>
        </w:rPr>
      </w:pPr>
      <w:r w:rsidRPr="00A7715C">
        <w:rPr>
          <w:sz w:val="24"/>
          <w:szCs w:val="24"/>
        </w:rPr>
        <w:lastRenderedPageBreak/>
        <w:drawing>
          <wp:inline distT="0" distB="0" distL="0" distR="0" wp14:anchorId="40D59600" wp14:editId="55CFE2EA">
            <wp:extent cx="5010150" cy="3744787"/>
            <wp:effectExtent l="0" t="0" r="0" b="8255"/>
            <wp:docPr id="812091134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091134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8884" cy="375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6E6EB" w14:textId="77777777" w:rsidR="00A7715C" w:rsidRDefault="00A7715C">
      <w:pPr>
        <w:rPr>
          <w:sz w:val="24"/>
          <w:szCs w:val="24"/>
        </w:rPr>
      </w:pPr>
      <w:r>
        <w:rPr>
          <w:sz w:val="24"/>
          <w:szCs w:val="24"/>
        </w:rPr>
        <w:t>VAGY</w:t>
      </w:r>
    </w:p>
    <w:p w14:paraId="3D3CA909" w14:textId="51F82095" w:rsidR="00A7715C" w:rsidRDefault="00A7715C">
      <w:pPr>
        <w:rPr>
          <w:sz w:val="24"/>
          <w:szCs w:val="24"/>
        </w:rPr>
      </w:pPr>
      <w:r w:rsidRPr="00F8562D">
        <w:rPr>
          <w:noProof/>
          <w:sz w:val="24"/>
          <w:szCs w:val="24"/>
        </w:rPr>
        <w:drawing>
          <wp:inline distT="0" distB="0" distL="0" distR="0" wp14:anchorId="138D4F91" wp14:editId="014C9E07">
            <wp:extent cx="5010150" cy="4317609"/>
            <wp:effectExtent l="0" t="0" r="0" b="6985"/>
            <wp:docPr id="1828670848" name="Kép 1" descr="A képen szöveg, képernyőkép, Betűtípus, dokumentu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670848" name="Kép 1" descr="A képen szöveg, képernyőkép, Betűtípus, dokumentu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3784" cy="434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CAF2" w14:textId="1F3F902F" w:rsidR="009445A8" w:rsidRPr="009445A8" w:rsidRDefault="00F8562D">
      <w:pPr>
        <w:rPr>
          <w:sz w:val="24"/>
          <w:szCs w:val="24"/>
        </w:rPr>
      </w:pPr>
      <w:r w:rsidRPr="00F8562D">
        <w:rPr>
          <w:noProof/>
          <w:sz w:val="24"/>
          <w:szCs w:val="24"/>
        </w:rPr>
        <w:lastRenderedPageBreak/>
        <w:drawing>
          <wp:inline distT="0" distB="0" distL="0" distR="0" wp14:anchorId="6F38BB03" wp14:editId="7DB9A79A">
            <wp:extent cx="5019675" cy="311031"/>
            <wp:effectExtent l="0" t="0" r="0" b="0"/>
            <wp:docPr id="18813275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3275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7173" cy="315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562D">
        <w:rPr>
          <w:noProof/>
          <w:sz w:val="24"/>
          <w:szCs w:val="24"/>
        </w:rPr>
        <w:drawing>
          <wp:inline distT="0" distB="0" distL="0" distR="0" wp14:anchorId="3944D034" wp14:editId="320F884F">
            <wp:extent cx="4286250" cy="4053476"/>
            <wp:effectExtent l="0" t="0" r="0" b="4445"/>
            <wp:docPr id="1805807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807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94239" cy="406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445A8" w:rsidRPr="009445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1C6"/>
    <w:rsid w:val="00111254"/>
    <w:rsid w:val="001A122C"/>
    <w:rsid w:val="005001C6"/>
    <w:rsid w:val="005D11A9"/>
    <w:rsid w:val="00730D48"/>
    <w:rsid w:val="009445A8"/>
    <w:rsid w:val="00A7715C"/>
    <w:rsid w:val="00AD431F"/>
    <w:rsid w:val="00F16117"/>
    <w:rsid w:val="00F85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35EADA"/>
  <w15:chartTrackingRefBased/>
  <w15:docId w15:val="{23969FC8-F9AD-43DD-9CE6-94447BBD5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00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00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001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00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001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00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00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00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00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001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001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001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001C6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001C6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001C6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001C6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001C6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001C6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00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00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00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00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00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001C6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001C6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001C6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001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001C6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001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7</Words>
  <Characters>52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Pista Hántos</dc:creator>
  <cp:keywords/>
  <dc:description/>
  <cp:lastModifiedBy>Farkas Bence</cp:lastModifiedBy>
  <cp:revision>5</cp:revision>
  <cp:lastPrinted>2025-12-30T23:30:00Z</cp:lastPrinted>
  <dcterms:created xsi:type="dcterms:W3CDTF">2025-12-30T21:52:00Z</dcterms:created>
  <dcterms:modified xsi:type="dcterms:W3CDTF">2025-12-30T23:30:00Z</dcterms:modified>
</cp:coreProperties>
</file>