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Georgia"/>
      </w:pPr>
      <w:r>
        <w:br/>
        <w:t xml:space="preserve">Ceci est un test</w:t>
      </w:r>
      <w:r>
        <w:rPr>
          <w:i/>
          <w:iCs/>
          <w:color w:val="cbcbca"/>
        </w:rPr>
        <w:br/>
        <w:t xml:space="preserve">This is a test for the newWord function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2023-10-26T12:30:22.103Z</dcterms:created>
  <dcterms:modified xsi:type="dcterms:W3CDTF">2023-10-26T12:30:22.105Z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