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F1C01" w14:textId="096F072F" w:rsidR="003F698E" w:rsidRDefault="00DD2806" w:rsidP="00DD28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806">
        <w:rPr>
          <w:rFonts w:ascii="Times New Roman" w:hAnsi="Times New Roman" w:cs="Times New Roman"/>
          <w:b/>
          <w:bCs/>
          <w:sz w:val="32"/>
          <w:szCs w:val="32"/>
        </w:rPr>
        <w:t>Структурное программирование</w:t>
      </w:r>
    </w:p>
    <w:p w14:paraId="5ED740C3" w14:textId="53478C2D" w:rsidR="00DD2806" w:rsidRDefault="00DD2806" w:rsidP="00DD2806">
      <w:pPr>
        <w:jc w:val="both"/>
      </w:pPr>
      <w:r>
        <w:t xml:space="preserve">1. Определите разницу значений кодов в Windows-1251 заданной буквы Х латинского алфавита в прописном и строчном написании. </w:t>
      </w:r>
    </w:p>
    <w:p w14:paraId="450BF185" w14:textId="4820E415" w:rsidR="00DD2806" w:rsidRPr="009D76A0" w:rsidRDefault="00DD2806" w:rsidP="00DD2806">
      <w:r>
        <w:t xml:space="preserve">1. </w:t>
      </w:r>
      <w:r>
        <w:rPr>
          <w:lang w:val="be-BY"/>
        </w:rPr>
        <w:t xml:space="preserve">Ввести </w:t>
      </w:r>
      <w:r w:rsidR="009C4150">
        <w:rPr>
          <w:lang w:val="be-BY"/>
        </w:rPr>
        <w:t>символ</w:t>
      </w:r>
    </w:p>
    <w:p w14:paraId="763D6004" w14:textId="5778DA30" w:rsidR="00DD2806" w:rsidRPr="009D76A0" w:rsidRDefault="00DD2806" w:rsidP="00DD2806">
      <w:r>
        <w:t xml:space="preserve">2. </w:t>
      </w:r>
      <w:r w:rsidR="009C4150">
        <w:t>Записать выражение, которое преобразует строчный символ в прописной</w:t>
      </w:r>
    </w:p>
    <w:p w14:paraId="2B997E74" w14:textId="25666ED8" w:rsidR="00DD2806" w:rsidRPr="00DF2DD1" w:rsidRDefault="00DD2806" w:rsidP="00DD2806">
      <w:r>
        <w:t xml:space="preserve">3. </w:t>
      </w:r>
      <w:r w:rsidR="009C4150">
        <w:t xml:space="preserve">Преобразовать в код </w:t>
      </w:r>
      <w:r w:rsidR="009C4150">
        <w:rPr>
          <w:lang w:val="en-US"/>
        </w:rPr>
        <w:t>windows</w:t>
      </w:r>
      <w:r w:rsidR="009C4150" w:rsidRPr="00DF2DD1">
        <w:t xml:space="preserve">-1251 </w:t>
      </w:r>
    </w:p>
    <w:p w14:paraId="058D29CF" w14:textId="4EDC1059" w:rsidR="009C4150" w:rsidRPr="009C4150" w:rsidRDefault="009C4150" w:rsidP="00DD2806">
      <w:r>
        <w:t>4</w:t>
      </w:r>
      <w:r w:rsidRPr="009C4150">
        <w:t xml:space="preserve">. </w:t>
      </w:r>
      <w:r>
        <w:t>Вывести разность кодов символов</w:t>
      </w:r>
    </w:p>
    <w:p w14:paraId="78779738" w14:textId="5603BDBC" w:rsidR="009C4150" w:rsidRDefault="009C4150" w:rsidP="00DD2806">
      <w:r>
        <w:t>НАЧАЛО</w:t>
      </w:r>
    </w:p>
    <w:p w14:paraId="6892C311" w14:textId="724F7D00" w:rsidR="009C4150" w:rsidRDefault="009C4150" w:rsidP="00DD2806">
      <w:r>
        <w:t>ВВОД символ А</w:t>
      </w:r>
    </w:p>
    <w:p w14:paraId="6E7B5CB0" w14:textId="3F0E1637" w:rsidR="009C4150" w:rsidRDefault="009C4150" w:rsidP="00DD2806">
      <w:r>
        <w:t>ПРЕОБРАЗОВАНИЕ СТРОЧНОГО В ПРОПИСНОЙ</w:t>
      </w:r>
    </w:p>
    <w:p w14:paraId="1A771440" w14:textId="771A6AB4" w:rsidR="009C4150" w:rsidRPr="00DF2DD1" w:rsidRDefault="009C4150" w:rsidP="00DD2806">
      <w:r>
        <w:t xml:space="preserve">ПРЕОБРАЗОВАНИЯ В КОД </w:t>
      </w:r>
      <w:r>
        <w:rPr>
          <w:lang w:val="en-US"/>
        </w:rPr>
        <w:t>windows</w:t>
      </w:r>
      <w:r w:rsidRPr="00DF2DD1">
        <w:t xml:space="preserve">-1251 </w:t>
      </w:r>
    </w:p>
    <w:p w14:paraId="4B7C6257" w14:textId="0002A99D" w:rsidR="009C4150" w:rsidRDefault="009C4150" w:rsidP="00DD2806">
      <w:r>
        <w:t>ВЫВЕСТИ РАЗНИЦУ КОДОВ</w:t>
      </w:r>
    </w:p>
    <w:p w14:paraId="01319ED7" w14:textId="455EB87C" w:rsidR="009C4150" w:rsidRPr="009C4150" w:rsidRDefault="009C4150" w:rsidP="00DD2806">
      <w:r>
        <w:t>КОНЕЦ</w:t>
      </w:r>
    </w:p>
    <w:p w14:paraId="5A3FC4AA" w14:textId="6FA5BB9F" w:rsidR="00DD2806" w:rsidRDefault="00DD2806" w:rsidP="00DD2806">
      <w:pPr>
        <w:jc w:val="both"/>
      </w:pPr>
      <w:r>
        <w:t xml:space="preserve">2. Определите разницу значений кодов в Windows-1251 заданной буквы Y русского алфавита в прописном и строчном написании. </w:t>
      </w:r>
    </w:p>
    <w:p w14:paraId="73C940E0" w14:textId="77777777" w:rsidR="009C4150" w:rsidRPr="009D76A0" w:rsidRDefault="009C4150" w:rsidP="009C4150">
      <w:r>
        <w:t xml:space="preserve">1. </w:t>
      </w:r>
      <w:r>
        <w:rPr>
          <w:lang w:val="be-BY"/>
        </w:rPr>
        <w:t>Ввести символ</w:t>
      </w:r>
    </w:p>
    <w:p w14:paraId="0ACAD973" w14:textId="77777777" w:rsidR="009C4150" w:rsidRPr="009D76A0" w:rsidRDefault="009C4150" w:rsidP="009C4150">
      <w:r>
        <w:t>2. Записать выражение, которое преобразует строчный символ в прописной</w:t>
      </w:r>
    </w:p>
    <w:p w14:paraId="2304BEDC" w14:textId="77777777" w:rsidR="009C4150" w:rsidRPr="009C4150" w:rsidRDefault="009C4150" w:rsidP="009C4150">
      <w:r>
        <w:t xml:space="preserve">3. Преобразовать в код </w:t>
      </w:r>
      <w:r>
        <w:rPr>
          <w:lang w:val="en-US"/>
        </w:rPr>
        <w:t>windows</w:t>
      </w:r>
      <w:r w:rsidRPr="009C4150">
        <w:t xml:space="preserve">-1251 </w:t>
      </w:r>
    </w:p>
    <w:p w14:paraId="081ACC9A" w14:textId="77777777" w:rsidR="009C4150" w:rsidRPr="009C4150" w:rsidRDefault="009C4150" w:rsidP="009C4150">
      <w:r>
        <w:t>4</w:t>
      </w:r>
      <w:r w:rsidRPr="009C4150">
        <w:t xml:space="preserve">. </w:t>
      </w:r>
      <w:r>
        <w:t>Вывести разность кодов символов</w:t>
      </w:r>
    </w:p>
    <w:p w14:paraId="0727D8C9" w14:textId="77777777" w:rsidR="009C4150" w:rsidRDefault="009C4150" w:rsidP="009C4150">
      <w:r>
        <w:t>НАЧАЛО</w:t>
      </w:r>
    </w:p>
    <w:p w14:paraId="1EB44A46" w14:textId="77777777" w:rsidR="009C4150" w:rsidRDefault="009C4150" w:rsidP="009C4150">
      <w:r>
        <w:t>ВВОД символ А</w:t>
      </w:r>
    </w:p>
    <w:p w14:paraId="05921C33" w14:textId="77777777" w:rsidR="009C4150" w:rsidRDefault="009C4150" w:rsidP="009C4150">
      <w:r>
        <w:t>ПРЕОБРАЗОВАНИЕ СТРОЧНОГО В ПРОПИСНОЙ</w:t>
      </w:r>
    </w:p>
    <w:p w14:paraId="51508FEA" w14:textId="77777777" w:rsidR="009C4150" w:rsidRPr="009C4150" w:rsidRDefault="009C4150" w:rsidP="009C4150">
      <w:r>
        <w:t xml:space="preserve">ПРЕОБРАЗОВАНИЯ В КОД </w:t>
      </w:r>
      <w:r>
        <w:rPr>
          <w:lang w:val="en-US"/>
        </w:rPr>
        <w:t>windows</w:t>
      </w:r>
      <w:r w:rsidRPr="009C4150">
        <w:t xml:space="preserve">-1251 </w:t>
      </w:r>
    </w:p>
    <w:p w14:paraId="1AADF77A" w14:textId="77777777" w:rsidR="009C4150" w:rsidRDefault="009C4150" w:rsidP="009C4150">
      <w:r>
        <w:t>ВЫВЕСТИ РАЗНИЦУ КОДОВ</w:t>
      </w:r>
    </w:p>
    <w:p w14:paraId="441BA657" w14:textId="527B36E7" w:rsidR="009C4150" w:rsidRDefault="009C4150" w:rsidP="009C4150">
      <w:r>
        <w:t>КОНЕЦ</w:t>
      </w:r>
    </w:p>
    <w:p w14:paraId="5709A005" w14:textId="5BF60AD1" w:rsidR="00DD2806" w:rsidRDefault="00DD2806" w:rsidP="00DD2806">
      <w:pPr>
        <w:jc w:val="both"/>
      </w:pPr>
      <w:r>
        <w:t xml:space="preserve">3. Выполните перевод заданной десятичной цифры Z в код соответствующего ей символа в Windows-1251. </w:t>
      </w:r>
    </w:p>
    <w:p w14:paraId="59B17828" w14:textId="5678FCE8" w:rsidR="009C4150" w:rsidRPr="009D76A0" w:rsidRDefault="009C4150" w:rsidP="009C4150">
      <w:r>
        <w:t xml:space="preserve">1. </w:t>
      </w:r>
      <w:r>
        <w:rPr>
          <w:lang w:val="be-BY"/>
        </w:rPr>
        <w:t>Ввести цифру</w:t>
      </w:r>
    </w:p>
    <w:p w14:paraId="67159A0E" w14:textId="77777777" w:rsidR="009C4150" w:rsidRDefault="009C4150" w:rsidP="009C4150">
      <w:r>
        <w:t xml:space="preserve">2. Преобразовать в код </w:t>
      </w:r>
      <w:r>
        <w:rPr>
          <w:lang w:val="en-US"/>
        </w:rPr>
        <w:t>windows</w:t>
      </w:r>
      <w:r w:rsidRPr="009C4150">
        <w:t xml:space="preserve">-1251 </w:t>
      </w:r>
    </w:p>
    <w:p w14:paraId="38824C35" w14:textId="0F9B7514" w:rsidR="009C4150" w:rsidRPr="009C4150" w:rsidRDefault="009C4150" w:rsidP="009C4150">
      <w:r>
        <w:t>3. Вывести код символа</w:t>
      </w:r>
    </w:p>
    <w:p w14:paraId="4C7D31A4" w14:textId="77777777" w:rsidR="009C4150" w:rsidRDefault="009C4150" w:rsidP="009C4150">
      <w:r>
        <w:t>НАЧАЛО</w:t>
      </w:r>
    </w:p>
    <w:p w14:paraId="79E6359E" w14:textId="6AC369D5" w:rsidR="009C4150" w:rsidRDefault="009C4150" w:rsidP="009C4150">
      <w:r>
        <w:t>ВВОД цифры А</w:t>
      </w:r>
    </w:p>
    <w:p w14:paraId="1FF3F109" w14:textId="77777777" w:rsidR="009C4150" w:rsidRPr="009C4150" w:rsidRDefault="009C4150" w:rsidP="009C4150">
      <w:r>
        <w:t xml:space="preserve">ПРЕОБРАЗОВАНИЯ В КОД </w:t>
      </w:r>
      <w:r>
        <w:rPr>
          <w:lang w:val="en-US"/>
        </w:rPr>
        <w:t>windows</w:t>
      </w:r>
      <w:r w:rsidRPr="009C4150">
        <w:t xml:space="preserve">-1251 </w:t>
      </w:r>
    </w:p>
    <w:p w14:paraId="6C72AA74" w14:textId="0BEAEB69" w:rsidR="009C4150" w:rsidRDefault="009C4150" w:rsidP="009C4150">
      <w:r>
        <w:lastRenderedPageBreak/>
        <w:t>ВЫВЕСТИ КОД</w:t>
      </w:r>
    </w:p>
    <w:p w14:paraId="0909D809" w14:textId="4E55DC7B" w:rsidR="009C4150" w:rsidRDefault="009C4150" w:rsidP="009C4150">
      <w:r>
        <w:t>КОНЕЦ</w:t>
      </w:r>
    </w:p>
    <w:p w14:paraId="037358FD" w14:textId="274CBF34" w:rsidR="00DD2806" w:rsidRDefault="00DD2806" w:rsidP="00DD2806">
      <w:pPr>
        <w:jc w:val="both"/>
      </w:pPr>
      <w:r>
        <w:t>4. Опишите алгоритмы из пунктов 1-3 словесно и в виде псевдокода.</w:t>
      </w:r>
    </w:p>
    <w:p w14:paraId="4A8FDF79" w14:textId="77777777" w:rsidR="00DD2806" w:rsidRDefault="00DD2806" w:rsidP="00DD2806">
      <w:pPr>
        <w:jc w:val="both"/>
      </w:pPr>
      <w:r>
        <w:t xml:space="preserve">5. Задача: 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</w:t>
      </w:r>
    </w:p>
    <w:p w14:paraId="35164973" w14:textId="77777777" w:rsidR="00DD2806" w:rsidRDefault="00DD2806" w:rsidP="00DD2806">
      <w:pPr>
        <w:jc w:val="both"/>
      </w:pPr>
      <w:r>
        <w:t xml:space="preserve">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</w:t>
      </w:r>
    </w:p>
    <w:p w14:paraId="0657E848" w14:textId="77777777" w:rsidR="00DD2806" w:rsidRDefault="00DD2806" w:rsidP="00DD2806">
      <w:pPr>
        <w:jc w:val="both"/>
      </w:pPr>
      <w:r>
        <w:t xml:space="preserve">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</w:t>
      </w:r>
    </w:p>
    <w:p w14:paraId="66B6FE79" w14:textId="77777777" w:rsidR="00DD2806" w:rsidRDefault="00DD2806" w:rsidP="00DD2806">
      <w:pPr>
        <w:jc w:val="both"/>
      </w:pPr>
      <w:r>
        <w:t xml:space="preserve">3 – вывод в консоль кода символа, соответствующего введенной цифре, иначе вывод сообщения об ошибке; </w:t>
      </w:r>
    </w:p>
    <w:p w14:paraId="5220E6EA" w14:textId="77777777" w:rsidR="00DD2806" w:rsidRDefault="00DD2806" w:rsidP="00DD2806">
      <w:pPr>
        <w:jc w:val="both"/>
      </w:pPr>
      <w:r>
        <w:t xml:space="preserve">4 – выход из программы. </w:t>
      </w:r>
    </w:p>
    <w:p w14:paraId="464FEA22" w14:textId="337BE7E8" w:rsidR="00DD2806" w:rsidRDefault="00DD2806" w:rsidP="00DD2806">
      <w:pPr>
        <w:jc w:val="both"/>
      </w:pPr>
      <w:r>
        <w:t>Текст сообщения об ошибке произвольный</w:t>
      </w:r>
    </w:p>
    <w:p w14:paraId="337C7078" w14:textId="21BB8EF8" w:rsidR="00DF2DD1" w:rsidRDefault="00DF2DD1" w:rsidP="00DD28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AD6F19B" wp14:editId="0072EC71">
            <wp:extent cx="4191000" cy="723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7A2A" w14:textId="751EEAD7" w:rsidR="00DF2DD1" w:rsidRDefault="00DF2DD1" w:rsidP="00DD2806">
      <w:pPr>
        <w:jc w:val="both"/>
      </w:pPr>
      <w:r>
        <w:rPr>
          <w:noProof/>
          <w:lang w:eastAsia="ru-RU"/>
        </w:rPr>
        <w:drawing>
          <wp:inline distT="0" distB="0" distL="0" distR="0" wp14:anchorId="51A46F5D" wp14:editId="0E84E043">
            <wp:extent cx="5928360" cy="1295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386F" w14:textId="36BA83ED" w:rsidR="00DF2DD1" w:rsidRDefault="00DF2DD1" w:rsidP="00DD28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9A14A60" wp14:editId="1F8A0116">
            <wp:extent cx="1524000" cy="3528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FF0E" w14:textId="1DB6811B" w:rsidR="00DF2DD1" w:rsidRDefault="00DF2DD1" w:rsidP="00DD2806">
      <w:pPr>
        <w:jc w:val="both"/>
      </w:pPr>
      <w:r>
        <w:rPr>
          <w:noProof/>
          <w:lang w:eastAsia="ru-RU"/>
        </w:rPr>
        <w:drawing>
          <wp:inline distT="0" distB="0" distL="0" distR="0" wp14:anchorId="2A4D6974" wp14:editId="3FFF7E12">
            <wp:extent cx="1524000" cy="3528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BDE" w14:textId="03C5790E" w:rsidR="00DF2DD1" w:rsidRDefault="00DF2DD1" w:rsidP="00DD280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18415D4" wp14:editId="57B2DC97">
            <wp:extent cx="1524000" cy="3528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0818" w14:textId="4C9A44A2" w:rsidR="001E0781" w:rsidRDefault="00DF2DD1" w:rsidP="00DD2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FCE16C" wp14:editId="6EA076E9">
            <wp:extent cx="1524000" cy="2004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CCE6" w14:textId="3E8C696C" w:rsidR="009907C3" w:rsidRDefault="009907C3" w:rsidP="00DD28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53438" w14:textId="6A3637C0" w:rsidR="009907C3" w:rsidRDefault="009907C3" w:rsidP="00DD2806">
      <w:pPr>
        <w:jc w:val="both"/>
      </w:pPr>
      <w:r>
        <w:t>Разработать программу в стиле структурного программирования. Дополнительное задание: Разработать программу в стиле структурного программирования для своего варианта из 4-ой лабораторной работы.</w:t>
      </w:r>
    </w:p>
    <w:p w14:paraId="3D05B4D0" w14:textId="1EF67744" w:rsidR="009907C3" w:rsidRDefault="009907C3" w:rsidP="00DD2806">
      <w:pPr>
        <w:jc w:val="both"/>
      </w:pPr>
    </w:p>
    <w:p w14:paraId="5BF3C279" w14:textId="77777777" w:rsidR="00295956" w:rsidRDefault="00295956" w:rsidP="00DD2806">
      <w:pPr>
        <w:jc w:val="both"/>
      </w:pPr>
      <w:r>
        <w:t xml:space="preserve">1) Дополнительно предусмотреть возможность ввода с клавиатуры нескольких символов последовательно. </w:t>
      </w:r>
    </w:p>
    <w:p w14:paraId="76BEB418" w14:textId="4F8DEFFF" w:rsidR="00295956" w:rsidRDefault="00295956" w:rsidP="00DD2806">
      <w:pPr>
        <w:jc w:val="both"/>
      </w:pPr>
      <w:r>
        <w:t xml:space="preserve">2) Выполнить постановку задачи. </w:t>
      </w:r>
    </w:p>
    <w:p w14:paraId="133CDFBB" w14:textId="5CAA56AA" w:rsidR="00A3551E" w:rsidRDefault="00A3551E" w:rsidP="00DD2806">
      <w:pPr>
        <w:jc w:val="both"/>
      </w:pPr>
      <w:r>
        <w:t>Составить алгоритм перевода чисел из десятичной системы в двоичную.</w:t>
      </w:r>
    </w:p>
    <w:p w14:paraId="07539CF6" w14:textId="6DB400A7" w:rsidR="00A3551E" w:rsidRDefault="00295956" w:rsidP="00DD2806">
      <w:pPr>
        <w:jc w:val="both"/>
      </w:pPr>
      <w:r>
        <w:t xml:space="preserve">3) Определить входные, выходные данные. </w:t>
      </w:r>
    </w:p>
    <w:p w14:paraId="2D8A0466" w14:textId="77242D1B" w:rsidR="001B379E" w:rsidRPr="001B379E" w:rsidRDefault="001B379E" w:rsidP="00DD2806">
      <w:pPr>
        <w:jc w:val="both"/>
      </w:pPr>
      <w:r>
        <w:t>Входные данные число, выходные данные «число в 2-ичном представлении»</w:t>
      </w:r>
    </w:p>
    <w:p w14:paraId="389082EC" w14:textId="41E352E1" w:rsidR="00A3551E" w:rsidRDefault="00295956" w:rsidP="00DD2806">
      <w:pPr>
        <w:jc w:val="both"/>
      </w:pPr>
      <w:r>
        <w:t xml:space="preserve">4) Записать алгоритм её решения в виде блок-схемы. </w:t>
      </w:r>
    </w:p>
    <w:p w14:paraId="48EF5522" w14:textId="2548B952" w:rsidR="001B379E" w:rsidRDefault="00BE0581" w:rsidP="00DD2806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6E06E8" wp14:editId="1A6CDB1F">
            <wp:extent cx="266700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opi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47E423" wp14:editId="41D1B63A">
            <wp:extent cx="3200400" cy="4733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opi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47FE" w14:textId="33925266" w:rsidR="00BE0581" w:rsidRDefault="00BE0581" w:rsidP="00DD2806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20AE1D4" wp14:editId="6D5F798C">
            <wp:simplePos x="1082040" y="716280"/>
            <wp:positionH relativeFrom="column">
              <wp:align>left</wp:align>
            </wp:positionH>
            <wp:positionV relativeFrom="paragraph">
              <wp:align>top</wp:align>
            </wp:positionV>
            <wp:extent cx="3276600" cy="5457825"/>
            <wp:effectExtent l="0" t="0" r="0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opi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6B8C" w14:textId="77777777" w:rsidR="00BE0581" w:rsidRPr="00BE0581" w:rsidRDefault="00BE0581" w:rsidP="00BE0581">
      <w:pPr>
        <w:rPr>
          <w:lang w:val="en-US"/>
        </w:rPr>
      </w:pPr>
    </w:p>
    <w:p w14:paraId="7D84C37E" w14:textId="77777777" w:rsidR="00BE0581" w:rsidRPr="00BE0581" w:rsidRDefault="00BE0581" w:rsidP="00BE0581">
      <w:pPr>
        <w:rPr>
          <w:lang w:val="en-US"/>
        </w:rPr>
      </w:pPr>
    </w:p>
    <w:p w14:paraId="3DF6F0DD" w14:textId="77777777" w:rsidR="00BE0581" w:rsidRPr="00BE0581" w:rsidRDefault="00BE0581" w:rsidP="00BE0581">
      <w:pPr>
        <w:rPr>
          <w:lang w:val="en-US"/>
        </w:rPr>
      </w:pPr>
    </w:p>
    <w:p w14:paraId="51F518D3" w14:textId="77777777" w:rsidR="00BE0581" w:rsidRPr="00BE0581" w:rsidRDefault="00BE0581" w:rsidP="00BE0581">
      <w:pPr>
        <w:rPr>
          <w:lang w:val="en-US"/>
        </w:rPr>
      </w:pPr>
    </w:p>
    <w:p w14:paraId="4972B59B" w14:textId="77777777" w:rsidR="00BE0581" w:rsidRPr="00BE0581" w:rsidRDefault="00BE0581" w:rsidP="00BE0581">
      <w:pPr>
        <w:rPr>
          <w:lang w:val="en-US"/>
        </w:rPr>
      </w:pPr>
    </w:p>
    <w:p w14:paraId="3AAE23C2" w14:textId="77777777" w:rsidR="00BE0581" w:rsidRPr="00BE0581" w:rsidRDefault="00BE0581" w:rsidP="00BE0581">
      <w:pPr>
        <w:rPr>
          <w:lang w:val="en-US"/>
        </w:rPr>
      </w:pPr>
    </w:p>
    <w:p w14:paraId="70D558A4" w14:textId="77777777" w:rsidR="00BE0581" w:rsidRPr="00BE0581" w:rsidRDefault="00BE0581" w:rsidP="00BE0581">
      <w:pPr>
        <w:rPr>
          <w:lang w:val="en-US"/>
        </w:rPr>
      </w:pPr>
    </w:p>
    <w:p w14:paraId="49B65083" w14:textId="77777777" w:rsidR="00BE0581" w:rsidRPr="00BE0581" w:rsidRDefault="00BE0581" w:rsidP="00BE0581">
      <w:pPr>
        <w:rPr>
          <w:lang w:val="en-US"/>
        </w:rPr>
      </w:pPr>
    </w:p>
    <w:p w14:paraId="74774911" w14:textId="77777777" w:rsidR="00BE0581" w:rsidRPr="00BE0581" w:rsidRDefault="00BE0581" w:rsidP="00BE0581">
      <w:pPr>
        <w:rPr>
          <w:lang w:val="en-US"/>
        </w:rPr>
      </w:pPr>
    </w:p>
    <w:p w14:paraId="34EBEC75" w14:textId="77777777" w:rsidR="00BE0581" w:rsidRPr="00BE0581" w:rsidRDefault="00BE0581" w:rsidP="00BE0581">
      <w:pPr>
        <w:rPr>
          <w:lang w:val="en-US"/>
        </w:rPr>
      </w:pPr>
    </w:p>
    <w:p w14:paraId="43116B35" w14:textId="77777777" w:rsidR="00BE0581" w:rsidRPr="00BE0581" w:rsidRDefault="00BE0581" w:rsidP="00BE0581">
      <w:pPr>
        <w:rPr>
          <w:lang w:val="en-US"/>
        </w:rPr>
      </w:pPr>
    </w:p>
    <w:p w14:paraId="5EB76B8E" w14:textId="77777777" w:rsidR="00BE0581" w:rsidRPr="00BE0581" w:rsidRDefault="00BE0581" w:rsidP="00BE0581">
      <w:pPr>
        <w:rPr>
          <w:lang w:val="en-US"/>
        </w:rPr>
      </w:pPr>
    </w:p>
    <w:p w14:paraId="2975CD34" w14:textId="77777777" w:rsidR="00BE0581" w:rsidRPr="00BE0581" w:rsidRDefault="00BE0581" w:rsidP="00BE0581">
      <w:pPr>
        <w:rPr>
          <w:lang w:val="en-US"/>
        </w:rPr>
      </w:pPr>
    </w:p>
    <w:p w14:paraId="797010C5" w14:textId="77777777" w:rsidR="00BE0581" w:rsidRPr="00BE0581" w:rsidRDefault="00BE0581" w:rsidP="00BE0581">
      <w:pPr>
        <w:rPr>
          <w:lang w:val="en-US"/>
        </w:rPr>
      </w:pPr>
    </w:p>
    <w:p w14:paraId="4ACBBEE8" w14:textId="77777777" w:rsidR="00BE0581" w:rsidRPr="00BE0581" w:rsidRDefault="00BE0581" w:rsidP="00BE0581">
      <w:pPr>
        <w:rPr>
          <w:lang w:val="en-US"/>
        </w:rPr>
      </w:pPr>
    </w:p>
    <w:p w14:paraId="74AE23D1" w14:textId="77777777" w:rsidR="00BE0581" w:rsidRPr="00BE0581" w:rsidRDefault="00BE0581" w:rsidP="00BE0581">
      <w:pPr>
        <w:rPr>
          <w:lang w:val="en-US"/>
        </w:rPr>
      </w:pPr>
    </w:p>
    <w:p w14:paraId="585DE35B" w14:textId="77777777" w:rsidR="00BE0581" w:rsidRPr="00BE0581" w:rsidRDefault="00BE0581" w:rsidP="00BE0581">
      <w:pPr>
        <w:rPr>
          <w:lang w:val="en-US"/>
        </w:rPr>
      </w:pPr>
    </w:p>
    <w:p w14:paraId="0F6FE2DB" w14:textId="51DB87C4" w:rsidR="00BE0581" w:rsidRDefault="00BE0581" w:rsidP="00DD2806">
      <w:pPr>
        <w:jc w:val="both"/>
        <w:rPr>
          <w:lang w:val="en-US"/>
        </w:rPr>
      </w:pPr>
    </w:p>
    <w:p w14:paraId="6DF45BB8" w14:textId="526F82CD" w:rsidR="00BE0581" w:rsidRDefault="00BE0581" w:rsidP="00DD2806">
      <w:pPr>
        <w:jc w:val="both"/>
        <w:rPr>
          <w:lang w:val="en-US"/>
        </w:rPr>
      </w:pPr>
    </w:p>
    <w:p w14:paraId="1AF9CE1D" w14:textId="4616F510" w:rsidR="00BE0581" w:rsidRDefault="00BE0581" w:rsidP="00DD2806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C43E1A" wp14:editId="2EE58AB7">
            <wp:extent cx="2324100" cy="1885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opi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98E" w14:textId="77777777" w:rsidR="00BE0581" w:rsidRPr="00BE5C0D" w:rsidRDefault="00BE0581" w:rsidP="00DD2806">
      <w:pPr>
        <w:jc w:val="both"/>
        <w:rPr>
          <w:lang w:val="en-US"/>
        </w:rPr>
      </w:pPr>
      <w:r>
        <w:rPr>
          <w:lang w:val="en-US"/>
        </w:rPr>
        <w:br w:type="textWrapping" w:clear="all"/>
      </w:r>
    </w:p>
    <w:p w14:paraId="24DE94E1" w14:textId="6FA27EB4" w:rsidR="00BE5C0D" w:rsidRDefault="00295956" w:rsidP="00DD2806">
      <w:pPr>
        <w:jc w:val="both"/>
      </w:pPr>
      <w:r>
        <w:t xml:space="preserve">5) Разбить программу на модули. Описать состав, назначение, входные/выходные данные и алгоритм (любым способом) каждого модуля. </w:t>
      </w:r>
    </w:p>
    <w:p w14:paraId="704A2E29" w14:textId="75FD08B2" w:rsidR="009907C3" w:rsidRDefault="00295956" w:rsidP="00DD2806">
      <w:pPr>
        <w:jc w:val="both"/>
      </w:pPr>
      <w:r>
        <w:t>6) Выполнить нисходящее проектирование программы. Составить модульную схему программы и описать ее, используя псевдокод</w:t>
      </w:r>
    </w:p>
    <w:p w14:paraId="07438D87" w14:textId="47E3AB4A" w:rsidR="00BE5C0D" w:rsidRDefault="00BE5C0D" w:rsidP="00DD2806">
      <w:pPr>
        <w:jc w:val="both"/>
      </w:pPr>
      <w:r>
        <w:lastRenderedPageBreak/>
        <w:t>НАЧАЛО</w:t>
      </w:r>
      <w:bookmarkStart w:id="0" w:name="_GoBack"/>
      <w:bookmarkEnd w:id="0"/>
    </w:p>
    <w:p w14:paraId="042EFEF1" w14:textId="3514FC74" w:rsidR="00CD431D" w:rsidRDefault="00CD431D" w:rsidP="00DD2806">
      <w:pPr>
        <w:jc w:val="both"/>
      </w:pPr>
      <w:r>
        <w:t xml:space="preserve">НАЧАЛО ЦИКЛА </w:t>
      </w:r>
    </w:p>
    <w:p w14:paraId="0125B7A6" w14:textId="2544654A" w:rsidR="00CD431D" w:rsidRDefault="00CD431D" w:rsidP="00DD2806">
      <w:pPr>
        <w:jc w:val="both"/>
      </w:pPr>
      <w:r>
        <w:rPr>
          <w:lang w:val="en-US"/>
        </w:rPr>
        <w:t>DO</w:t>
      </w:r>
      <w:r w:rsidRPr="00BE0581">
        <w:t xml:space="preserve"> </w:t>
      </w:r>
    </w:p>
    <w:p w14:paraId="4BEE810D" w14:textId="51A18EA0" w:rsidR="00CD431D" w:rsidRPr="00BE0581" w:rsidRDefault="00CD431D" w:rsidP="00DD2806">
      <w:pPr>
        <w:jc w:val="both"/>
      </w:pPr>
      <w:r>
        <w:tab/>
        <w:t xml:space="preserve">ВЫВОД </w:t>
      </w:r>
      <w:r w:rsidRPr="00BE0581">
        <w:t>“</w:t>
      </w:r>
      <w:r>
        <w:t>Введите число</w:t>
      </w:r>
      <w:r w:rsidRPr="00BE0581">
        <w:t>”</w:t>
      </w:r>
    </w:p>
    <w:p w14:paraId="3DE96FA9" w14:textId="4B2F2F27" w:rsidR="00CD431D" w:rsidRPr="00CD431D" w:rsidRDefault="00CD431D" w:rsidP="00DD2806">
      <w:pPr>
        <w:jc w:val="both"/>
      </w:pPr>
      <w:r w:rsidRPr="00BE0581">
        <w:tab/>
      </w:r>
      <w:r>
        <w:t xml:space="preserve">ВВОД </w:t>
      </w:r>
      <w:r w:rsidRPr="00CD431D">
        <w:t>“</w:t>
      </w:r>
      <w:r>
        <w:t>Числа</w:t>
      </w:r>
      <w:r w:rsidRPr="00CD431D">
        <w:t>”</w:t>
      </w:r>
    </w:p>
    <w:p w14:paraId="6C30B964" w14:textId="6D651297" w:rsidR="00CD431D" w:rsidRDefault="00CD431D" w:rsidP="00DD2806">
      <w:pPr>
        <w:jc w:val="both"/>
      </w:pPr>
      <w:r>
        <w:t>ВЫЗОВ_ФУНКЦИИ ПЕРЕВОДА В 2-ичную систему</w:t>
      </w:r>
    </w:p>
    <w:p w14:paraId="598722AB" w14:textId="77777777" w:rsidR="00CD431D" w:rsidRDefault="00CD431D" w:rsidP="00DD2806">
      <w:pPr>
        <w:jc w:val="both"/>
      </w:pPr>
    </w:p>
    <w:p w14:paraId="56237973" w14:textId="77777777" w:rsidR="00CD431D" w:rsidRPr="00CD431D" w:rsidRDefault="00CD431D" w:rsidP="00DD2806">
      <w:pPr>
        <w:jc w:val="both"/>
      </w:pPr>
    </w:p>
    <w:p w14:paraId="446CF64B" w14:textId="49F1D723" w:rsidR="00BE5C0D" w:rsidRPr="00CD431D" w:rsidRDefault="00BE5C0D" w:rsidP="00DD280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E5C0D" w:rsidRPr="00CD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06"/>
    <w:rsid w:val="001B379E"/>
    <w:rsid w:val="001E0781"/>
    <w:rsid w:val="00295956"/>
    <w:rsid w:val="003F698E"/>
    <w:rsid w:val="009907C3"/>
    <w:rsid w:val="009C4150"/>
    <w:rsid w:val="00A3551E"/>
    <w:rsid w:val="00B959D2"/>
    <w:rsid w:val="00BE0581"/>
    <w:rsid w:val="00BE5C0D"/>
    <w:rsid w:val="00CD431D"/>
    <w:rsid w:val="00DD2806"/>
    <w:rsid w:val="00DF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A815"/>
  <w15:chartTrackingRefBased/>
  <w15:docId w15:val="{A63AACE0-4CC4-4922-BB1B-7F2A6F4D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Коломейчук</dc:creator>
  <cp:keywords/>
  <dc:description/>
  <cp:lastModifiedBy>Sanochek</cp:lastModifiedBy>
  <cp:revision>2</cp:revision>
  <dcterms:created xsi:type="dcterms:W3CDTF">2022-11-21T10:42:00Z</dcterms:created>
  <dcterms:modified xsi:type="dcterms:W3CDTF">2022-11-21T10:42:00Z</dcterms:modified>
</cp:coreProperties>
</file>