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98B9D7F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5BAB8197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2026.4.</w:t>
      </w:r>
      <w:r w:rsidR="003F2221">
        <w:rPr>
          <w:rFonts w:ascii="仿宋" w:eastAsia="仿宋" w:hAnsi="仿宋" w:cs="仿宋" w:hint="eastAsia"/>
          <w:sz w:val="28"/>
          <w:szCs w:val="28"/>
        </w:rPr>
        <w:t>20</w:t>
      </w:r>
      <w:r>
        <w:rPr>
          <w:rFonts w:ascii="仿宋" w:eastAsia="仿宋" w:hAnsi="仿宋" w:cs="仿宋" w:hint="eastAsia"/>
          <w:sz w:val="28"/>
          <w:szCs w:val="28"/>
        </w:rPr>
        <w:t>-4.</w:t>
      </w:r>
      <w:r w:rsidR="003F2221">
        <w:rPr>
          <w:rFonts w:ascii="仿宋" w:eastAsia="仿宋" w:hAnsi="仿宋" w:cs="仿宋" w:hint="eastAsia"/>
          <w:sz w:val="28"/>
          <w:szCs w:val="28"/>
        </w:rPr>
        <w:t>25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3384DCE7" w:rsidR="000A0DE9" w:rsidRDefault="00FB7389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物联网实验箱V1版本开发</w:t>
      </w:r>
    </w:p>
    <w:p w14:paraId="6A71C3E2" w14:textId="77777777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2974B78E" w14:textId="3038D094" w:rsidR="000A0DE9" w:rsidRDefault="00FB7389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完善物联网实验箱V1顶层设计</w:t>
      </w:r>
    </w:p>
    <w:p w14:paraId="7DB27F20" w14:textId="1D993513" w:rsidR="000A0DE9" w:rsidRDefault="00FB7389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顺利打样物联网实验箱V1所需模块的80% 模块</w:t>
      </w:r>
    </w:p>
    <w:p w14:paraId="233E906E" w14:textId="4318C376" w:rsidR="00FB7389" w:rsidRDefault="00FB7389" w:rsidP="00FB7389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成功驱动80%的模块</w:t>
      </w:r>
    </w:p>
    <w:p w14:paraId="0585D0D0" w14:textId="3B1E3F90" w:rsidR="00190A52" w:rsidRDefault="00190A52" w:rsidP="00FB7389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设计完成LORA-STM32主控模块，Zigbee模块以及语音模块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66CCB2B5" w14:textId="2C71B484" w:rsidR="00FB7389" w:rsidRDefault="00FB7389" w:rsidP="00FB7389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测试</w:t>
      </w:r>
      <w:r w:rsidR="003F2221">
        <w:rPr>
          <w:rFonts w:ascii="仿宋" w:eastAsia="仿宋" w:hAnsi="仿宋" w:cs="仿宋" w:hint="eastAsia"/>
          <w:sz w:val="28"/>
          <w:szCs w:val="28"/>
        </w:rPr>
        <w:t>，</w:t>
      </w:r>
      <w:r w:rsidR="00190A52">
        <w:rPr>
          <w:rFonts w:ascii="仿宋" w:eastAsia="仿宋" w:hAnsi="仿宋" w:cs="仿宋" w:hint="eastAsia"/>
          <w:sz w:val="28"/>
          <w:szCs w:val="28"/>
        </w:rPr>
        <w:t>焊接</w:t>
      </w:r>
      <w:r>
        <w:rPr>
          <w:rFonts w:ascii="仿宋" w:eastAsia="仿宋" w:hAnsi="仿宋" w:cs="仿宋" w:hint="eastAsia"/>
          <w:sz w:val="28"/>
          <w:szCs w:val="28"/>
        </w:rPr>
        <w:t>物联网实验箱</w:t>
      </w:r>
      <w:r w:rsidR="00DB507F">
        <w:rPr>
          <w:rFonts w:ascii="仿宋" w:eastAsia="仿宋" w:hAnsi="仿宋" w:cs="仿宋" w:hint="eastAsia"/>
          <w:sz w:val="28"/>
          <w:szCs w:val="28"/>
        </w:rPr>
        <w:t>已</w:t>
      </w:r>
      <w:r>
        <w:rPr>
          <w:rFonts w:ascii="仿宋" w:eastAsia="仿宋" w:hAnsi="仿宋" w:cs="仿宋" w:hint="eastAsia"/>
          <w:sz w:val="28"/>
          <w:szCs w:val="28"/>
        </w:rPr>
        <w:t>打样模块</w:t>
      </w:r>
    </w:p>
    <w:p w14:paraId="64AD620E" w14:textId="77777777" w:rsidR="00FB7389" w:rsidRPr="00FB7389" w:rsidRDefault="00FB7389" w:rsidP="00FB7389">
      <w:pPr>
        <w:tabs>
          <w:tab w:val="left" w:pos="312"/>
        </w:tabs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</w:p>
    <w:sectPr w:rsidR="00FB7389" w:rsidRPr="00FB7389">
      <w:headerReference w:type="default" r:id="rId8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A3489" w14:textId="77777777" w:rsidR="00AA497C" w:rsidRDefault="00AA497C">
      <w:r>
        <w:separator/>
      </w:r>
    </w:p>
  </w:endnote>
  <w:endnote w:type="continuationSeparator" w:id="0">
    <w:p w14:paraId="677CBE93" w14:textId="77777777" w:rsidR="00AA497C" w:rsidRDefault="00AA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DE1B5" w14:textId="77777777" w:rsidR="00AA497C" w:rsidRDefault="00AA497C">
      <w:r>
        <w:separator/>
      </w:r>
    </w:p>
  </w:footnote>
  <w:footnote w:type="continuationSeparator" w:id="0">
    <w:p w14:paraId="32D19BEF" w14:textId="77777777" w:rsidR="00AA497C" w:rsidRDefault="00AA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3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A0DE9"/>
    <w:rsid w:val="0015779B"/>
    <w:rsid w:val="0016582D"/>
    <w:rsid w:val="00190A52"/>
    <w:rsid w:val="00214B11"/>
    <w:rsid w:val="003C4B0E"/>
    <w:rsid w:val="003E2808"/>
    <w:rsid w:val="003F2221"/>
    <w:rsid w:val="00513926"/>
    <w:rsid w:val="005B3B9D"/>
    <w:rsid w:val="00623F6C"/>
    <w:rsid w:val="006D4A8F"/>
    <w:rsid w:val="008D1814"/>
    <w:rsid w:val="00917577"/>
    <w:rsid w:val="00957787"/>
    <w:rsid w:val="009C6C78"/>
    <w:rsid w:val="00AA497C"/>
    <w:rsid w:val="00C60BFD"/>
    <w:rsid w:val="00CC166B"/>
    <w:rsid w:val="00D74289"/>
    <w:rsid w:val="00DB507F"/>
    <w:rsid w:val="00E95825"/>
    <w:rsid w:val="00EA3091"/>
    <w:rsid w:val="00FB7389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>Handoff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5</cp:revision>
  <dcterms:created xsi:type="dcterms:W3CDTF">2026-04-20T02:01:00Z</dcterms:created>
  <dcterms:modified xsi:type="dcterms:W3CDTF">2026-04-27T02:43:00Z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