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2F0ADB44" w:rsidR="000A0DE9" w:rsidRDefault="00000000">
      <w:pPr>
        <w:spacing w:line="500" w:lineRule="exact"/>
        <w:jc w:val="righ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A161F4">
        <w:rPr>
          <w:rFonts w:ascii="仿宋" w:eastAsia="仿宋" w:hAnsi="仿宋" w:cs="仿宋" w:hint="eastAsia"/>
          <w:sz w:val="28"/>
          <w:szCs w:val="28"/>
        </w:rPr>
        <w:t>6.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15 </w:t>
      </w:r>
      <w:r>
        <w:rPr>
          <w:rFonts w:ascii="仿宋" w:eastAsia="仿宋" w:hAnsi="仿宋" w:cs="仿宋" w:hint="eastAsia"/>
          <w:sz w:val="28"/>
          <w:szCs w:val="28"/>
        </w:rPr>
        <w:t>-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 </w:t>
      </w:r>
      <w:r w:rsidR="00A161F4">
        <w:rPr>
          <w:rFonts w:ascii="仿宋" w:eastAsia="仿宋" w:hAnsi="仿宋" w:cs="仿宋" w:hint="eastAsia"/>
          <w:sz w:val="28"/>
          <w:szCs w:val="28"/>
        </w:rPr>
        <w:t>6.</w:t>
      </w:r>
      <w:r w:rsidR="00711DDF">
        <w:rPr>
          <w:rFonts w:ascii="仿宋" w:eastAsia="仿宋" w:hAnsi="仿宋" w:cs="仿宋" w:hint="eastAsia"/>
          <w:sz w:val="28"/>
          <w:szCs w:val="28"/>
        </w:rPr>
        <w:t>18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23D56EB0" w:rsidR="000A0DE9" w:rsidRDefault="00FB7389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</w:t>
      </w:r>
      <w:r w:rsidR="0038302D">
        <w:rPr>
          <w:rFonts w:ascii="仿宋" w:eastAsia="仿宋" w:hAnsi="仿宋" w:cs="仿宋" w:hint="eastAsia"/>
          <w:sz w:val="28"/>
          <w:szCs w:val="28"/>
        </w:rPr>
        <w:t>V2</w:t>
      </w:r>
      <w:r>
        <w:rPr>
          <w:rFonts w:ascii="仿宋" w:eastAsia="仿宋" w:hAnsi="仿宋" w:cs="仿宋" w:hint="eastAsia"/>
          <w:sz w:val="28"/>
          <w:szCs w:val="28"/>
        </w:rPr>
        <w:t>开发</w:t>
      </w:r>
    </w:p>
    <w:p w14:paraId="33AA7844" w14:textId="0D5CD53C" w:rsidR="00711DDF" w:rsidRDefault="00711DDF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印刷电路制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作工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赛项竞赛方案设计</w:t>
      </w:r>
    </w:p>
    <w:p w14:paraId="6A71C3E2" w14:textId="77777777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52DCC35B" w14:textId="05B31DF9" w:rsidR="00F83CF1" w:rsidRDefault="000B7B15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物联网云平台验证通过</w:t>
      </w:r>
    </w:p>
    <w:p w14:paraId="40D2EA44" w14:textId="05F1F236" w:rsidR="000B7B15" w:rsidRDefault="000B7B15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最小应用教学场景测试通过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7CE942DF" w14:textId="62851FCB" w:rsidR="00F83CF1" w:rsidRDefault="007C181F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完成</w:t>
      </w:r>
      <w:r w:rsidR="000B7B15">
        <w:rPr>
          <w:rFonts w:ascii="仿宋" w:eastAsia="仿宋" w:hAnsi="仿宋" w:cs="仿宋" w:hint="eastAsia"/>
          <w:sz w:val="28"/>
          <w:szCs w:val="28"/>
        </w:rPr>
        <w:t>印刷电路制</w:t>
      </w:r>
      <w:proofErr w:type="gramStart"/>
      <w:r w:rsidR="000B7B15">
        <w:rPr>
          <w:rFonts w:ascii="仿宋" w:eastAsia="仿宋" w:hAnsi="仿宋" w:cs="仿宋" w:hint="eastAsia"/>
          <w:sz w:val="28"/>
          <w:szCs w:val="28"/>
        </w:rPr>
        <w:t>作工样题及</w:t>
      </w:r>
      <w:proofErr w:type="gramEnd"/>
      <w:r w:rsidR="000B7B15">
        <w:rPr>
          <w:rFonts w:ascii="仿宋" w:eastAsia="仿宋" w:hAnsi="仿宋" w:cs="仿宋" w:hint="eastAsia"/>
          <w:sz w:val="28"/>
          <w:szCs w:val="28"/>
        </w:rPr>
        <w:t>技术规范</w:t>
      </w:r>
    </w:p>
    <w:p w14:paraId="366CBC33" w14:textId="51A9E3B8" w:rsidR="004F5D28" w:rsidRDefault="00D246AA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底板设计</w:t>
      </w:r>
    </w:p>
    <w:sectPr w:rsidR="004F5D28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AF815" w14:textId="77777777" w:rsidR="00E25BEC" w:rsidRDefault="00E25BEC">
      <w:r>
        <w:separator/>
      </w:r>
    </w:p>
  </w:endnote>
  <w:endnote w:type="continuationSeparator" w:id="0">
    <w:p w14:paraId="61F17905" w14:textId="77777777" w:rsidR="00E25BEC" w:rsidRDefault="00E25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32F4F" w14:textId="77777777" w:rsidR="00E25BEC" w:rsidRDefault="00E25BEC">
      <w:r>
        <w:separator/>
      </w:r>
    </w:p>
  </w:footnote>
  <w:footnote w:type="continuationSeparator" w:id="0">
    <w:p w14:paraId="0C4ADB85" w14:textId="77777777" w:rsidR="00E25BEC" w:rsidRDefault="00E25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2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A0DE9"/>
    <w:rsid w:val="000B4FFF"/>
    <w:rsid w:val="000B7B15"/>
    <w:rsid w:val="00144CA0"/>
    <w:rsid w:val="0015019C"/>
    <w:rsid w:val="0015779B"/>
    <w:rsid w:val="0016582D"/>
    <w:rsid w:val="00190A52"/>
    <w:rsid w:val="00214B11"/>
    <w:rsid w:val="002363A7"/>
    <w:rsid w:val="00284819"/>
    <w:rsid w:val="00290048"/>
    <w:rsid w:val="00302F7C"/>
    <w:rsid w:val="00331F68"/>
    <w:rsid w:val="00351E5C"/>
    <w:rsid w:val="0038302D"/>
    <w:rsid w:val="00383B93"/>
    <w:rsid w:val="003C4B0E"/>
    <w:rsid w:val="003E2808"/>
    <w:rsid w:val="003F1717"/>
    <w:rsid w:val="003F2221"/>
    <w:rsid w:val="00476A2B"/>
    <w:rsid w:val="004F5D28"/>
    <w:rsid w:val="00502CE6"/>
    <w:rsid w:val="00513926"/>
    <w:rsid w:val="005B3B9D"/>
    <w:rsid w:val="00623F6C"/>
    <w:rsid w:val="006975CC"/>
    <w:rsid w:val="006B0F93"/>
    <w:rsid w:val="006C3CE6"/>
    <w:rsid w:val="006D4A8F"/>
    <w:rsid w:val="00711DDF"/>
    <w:rsid w:val="007C181F"/>
    <w:rsid w:val="00831799"/>
    <w:rsid w:val="00861E8E"/>
    <w:rsid w:val="008D1814"/>
    <w:rsid w:val="00917577"/>
    <w:rsid w:val="009560AB"/>
    <w:rsid w:val="00957787"/>
    <w:rsid w:val="009C6C78"/>
    <w:rsid w:val="00A161F4"/>
    <w:rsid w:val="00A25F6C"/>
    <w:rsid w:val="00A2799E"/>
    <w:rsid w:val="00A673EA"/>
    <w:rsid w:val="00AA497C"/>
    <w:rsid w:val="00AC4BD9"/>
    <w:rsid w:val="00B049DE"/>
    <w:rsid w:val="00B23335"/>
    <w:rsid w:val="00BE69A6"/>
    <w:rsid w:val="00C011C7"/>
    <w:rsid w:val="00C13E00"/>
    <w:rsid w:val="00C35E7F"/>
    <w:rsid w:val="00C60BFD"/>
    <w:rsid w:val="00CC166B"/>
    <w:rsid w:val="00D246AA"/>
    <w:rsid w:val="00D74289"/>
    <w:rsid w:val="00DA03C0"/>
    <w:rsid w:val="00DB507F"/>
    <w:rsid w:val="00E25BEC"/>
    <w:rsid w:val="00E52932"/>
    <w:rsid w:val="00E843A5"/>
    <w:rsid w:val="00E95825"/>
    <w:rsid w:val="00EA3091"/>
    <w:rsid w:val="00F57F48"/>
    <w:rsid w:val="00F83CF1"/>
    <w:rsid w:val="00FB6896"/>
    <w:rsid w:val="00FB7389"/>
    <w:rsid w:val="00FD00B3"/>
    <w:rsid w:val="00FE45F4"/>
    <w:rsid w:val="00FF000A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</Words>
  <Characters>104</Characters>
  <Application>Microsoft Office Word</Application>
  <DocSecurity>0</DocSecurity>
  <Lines>1</Lines>
  <Paragraphs>1</Paragraphs>
  <ScaleCrop>false</ScaleCrop>
  <Company>Handoff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34</cp:revision>
  <dcterms:created xsi:type="dcterms:W3CDTF">2026-04-20T02:01:00Z</dcterms:created>
  <dcterms:modified xsi:type="dcterms:W3CDTF">2026-06-22T07:42:00Z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