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E7D" w14:textId="398B9D7F" w:rsidR="000A0DE9" w:rsidRDefault="00FB7389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</w:rPr>
        <w:t>叶培林工作周报</w:t>
      </w:r>
    </w:p>
    <w:p w14:paraId="1A859BEF" w14:textId="293CA7B7" w:rsidR="000A0DE9" w:rsidRDefault="00000000">
      <w:pPr>
        <w:spacing w:line="500" w:lineRule="exact"/>
        <w:jc w:val="righ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</w:t>
      </w:r>
      <w:r w:rsidR="00A161F4">
        <w:rPr>
          <w:rFonts w:ascii="仿宋" w:eastAsia="仿宋" w:hAnsi="仿宋" w:cs="仿宋" w:hint="eastAsia"/>
          <w:sz w:val="28"/>
          <w:szCs w:val="28"/>
        </w:rPr>
        <w:t>6.1</w:t>
      </w:r>
      <w:r>
        <w:rPr>
          <w:rFonts w:ascii="仿宋" w:eastAsia="仿宋" w:hAnsi="仿宋" w:cs="仿宋" w:hint="eastAsia"/>
          <w:sz w:val="28"/>
          <w:szCs w:val="28"/>
        </w:rPr>
        <w:t>-</w:t>
      </w:r>
      <w:r w:rsidR="00A161F4">
        <w:rPr>
          <w:rFonts w:ascii="仿宋" w:eastAsia="仿宋" w:hAnsi="仿宋" w:cs="仿宋" w:hint="eastAsia"/>
          <w:sz w:val="28"/>
          <w:szCs w:val="28"/>
        </w:rPr>
        <w:t>6.5</w:t>
      </w:r>
    </w:p>
    <w:p w14:paraId="12BBCDFC" w14:textId="77777777" w:rsidR="000A0DE9" w:rsidRDefault="00000000">
      <w:p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49D9F754" w14:textId="23D56EB0" w:rsidR="000A0DE9" w:rsidRDefault="00FB7389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</w:t>
      </w:r>
      <w:r w:rsidR="0038302D">
        <w:rPr>
          <w:rFonts w:ascii="仿宋" w:eastAsia="仿宋" w:hAnsi="仿宋" w:cs="仿宋" w:hint="eastAsia"/>
          <w:sz w:val="28"/>
          <w:szCs w:val="28"/>
        </w:rPr>
        <w:t>V2</w:t>
      </w:r>
      <w:r>
        <w:rPr>
          <w:rFonts w:ascii="仿宋" w:eastAsia="仿宋" w:hAnsi="仿宋" w:cs="仿宋" w:hint="eastAsia"/>
          <w:sz w:val="28"/>
          <w:szCs w:val="28"/>
        </w:rPr>
        <w:t>开发</w:t>
      </w:r>
    </w:p>
    <w:p w14:paraId="6A71C3E2" w14:textId="77777777" w:rsidR="000A0DE9" w:rsidRDefault="00000000">
      <w:pPr>
        <w:numPr>
          <w:ilvl w:val="0"/>
          <w:numId w:val="2"/>
        </w:num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13827E6C" w14:textId="4B86C1DF" w:rsidR="009560AB" w:rsidRDefault="009560AB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</w:t>
      </w:r>
      <w:r w:rsidR="004F5D28">
        <w:rPr>
          <w:rFonts w:ascii="仿宋" w:eastAsia="仿宋" w:hAnsi="仿宋" w:cs="仿宋" w:hint="eastAsia"/>
          <w:sz w:val="28"/>
          <w:szCs w:val="28"/>
        </w:rPr>
        <w:t>V2</w:t>
      </w:r>
      <w:r w:rsidR="007C181F">
        <w:rPr>
          <w:rFonts w:ascii="仿宋" w:eastAsia="仿宋" w:hAnsi="仿宋" w:cs="仿宋" w:hint="eastAsia"/>
          <w:sz w:val="28"/>
          <w:szCs w:val="28"/>
        </w:rPr>
        <w:t>打样</w:t>
      </w:r>
    </w:p>
    <w:p w14:paraId="4F125FFC" w14:textId="0F272602" w:rsidR="00F83CF1" w:rsidRDefault="007C181F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物联网实验箱外形材料采购</w:t>
      </w:r>
    </w:p>
    <w:p w14:paraId="11051A39" w14:textId="0675596F" w:rsidR="00F83CF1" w:rsidRDefault="007C181F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STM32主控模块验证</w:t>
      </w:r>
    </w:p>
    <w:p w14:paraId="5FF10799" w14:textId="09AB7A2C" w:rsidR="00F83CF1" w:rsidRDefault="00F83CF1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光照传感器</w:t>
      </w:r>
      <w:r w:rsidR="007C181F">
        <w:rPr>
          <w:rFonts w:ascii="仿宋" w:eastAsia="仿宋" w:hAnsi="仿宋" w:cs="仿宋" w:hint="eastAsia"/>
          <w:sz w:val="28"/>
          <w:szCs w:val="28"/>
        </w:rPr>
        <w:t>验证</w:t>
      </w:r>
    </w:p>
    <w:p w14:paraId="52DCC35B" w14:textId="42385EBA" w:rsidR="00F83CF1" w:rsidRDefault="00F83CF1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测试底板</w:t>
      </w:r>
      <w:r w:rsidR="007C181F">
        <w:rPr>
          <w:rFonts w:ascii="仿宋" w:eastAsia="仿宋" w:hAnsi="仿宋" w:cs="仿宋" w:hint="eastAsia"/>
          <w:sz w:val="28"/>
          <w:szCs w:val="28"/>
        </w:rPr>
        <w:t>验证</w:t>
      </w:r>
    </w:p>
    <w:p w14:paraId="55F0AB89" w14:textId="65485481" w:rsidR="00FB7389" w:rsidRPr="00FB7389" w:rsidRDefault="00FB7389" w:rsidP="00FB7389">
      <w:pPr>
        <w:pStyle w:val="a5"/>
        <w:numPr>
          <w:ilvl w:val="0"/>
          <w:numId w:val="5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7CE942DF" w14:textId="675F9D42" w:rsidR="00F83CF1" w:rsidRDefault="007C181F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完成第一个应用场景雏形</w:t>
      </w:r>
    </w:p>
    <w:p w14:paraId="366CBC33" w14:textId="2913EFF5" w:rsidR="004F5D28" w:rsidRDefault="004F5D28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着力实验箱</w:t>
      </w:r>
      <w:r w:rsidR="00F83CF1">
        <w:rPr>
          <w:rFonts w:ascii="仿宋" w:eastAsia="仿宋" w:hAnsi="仿宋" w:cs="仿宋" w:hint="eastAsia"/>
          <w:sz w:val="28"/>
          <w:szCs w:val="28"/>
        </w:rPr>
        <w:t>模块</w:t>
      </w:r>
      <w:r>
        <w:rPr>
          <w:rFonts w:ascii="仿宋" w:eastAsia="仿宋" w:hAnsi="仿宋" w:cs="仿宋" w:hint="eastAsia"/>
          <w:sz w:val="28"/>
          <w:szCs w:val="28"/>
        </w:rPr>
        <w:t>开发</w:t>
      </w:r>
    </w:p>
    <w:sectPr w:rsidR="004F5D28">
      <w:headerReference w:type="default" r:id="rId9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1E5CF" w14:textId="77777777" w:rsidR="00C13E00" w:rsidRDefault="00C13E00">
      <w:r>
        <w:separator/>
      </w:r>
    </w:p>
  </w:endnote>
  <w:endnote w:type="continuationSeparator" w:id="0">
    <w:p w14:paraId="4255F7B2" w14:textId="77777777" w:rsidR="00C13E00" w:rsidRDefault="00C13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4967C" w14:textId="77777777" w:rsidR="00C13E00" w:rsidRDefault="00C13E00">
      <w:r>
        <w:separator/>
      </w:r>
    </w:p>
  </w:footnote>
  <w:footnote w:type="continuationSeparator" w:id="0">
    <w:p w14:paraId="219BC81C" w14:textId="77777777" w:rsidR="00C13E00" w:rsidRDefault="00C13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3323" w14:textId="77777777" w:rsidR="000A0DE9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CD7F" wp14:editId="58006910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EBB84"/>
    <w:multiLevelType w:val="singleLevel"/>
    <w:tmpl w:val="91EEBB8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FEDD0702"/>
    <w:multiLevelType w:val="singleLevel"/>
    <w:tmpl w:val="FEDD07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D32459"/>
    <w:multiLevelType w:val="hybridMultilevel"/>
    <w:tmpl w:val="FDCE6834"/>
    <w:lvl w:ilvl="0" w:tplc="60700ABA">
      <w:start w:val="3"/>
      <w:numFmt w:val="japaneseCounting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3" w15:restartNumberingAfterBreak="0">
    <w:nsid w:val="600A3C1C"/>
    <w:multiLevelType w:val="hybridMultilevel"/>
    <w:tmpl w:val="4D7AA798"/>
    <w:lvl w:ilvl="0" w:tplc="12046B92">
      <w:start w:val="3"/>
      <w:numFmt w:val="japaneseCounting"/>
      <w:lvlText w:val="%1．"/>
      <w:lvlJc w:val="left"/>
      <w:pPr>
        <w:ind w:left="3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662D1272"/>
    <w:multiLevelType w:val="hybridMultilevel"/>
    <w:tmpl w:val="7D6E864A"/>
    <w:lvl w:ilvl="0" w:tplc="0409000F">
      <w:start w:val="1"/>
      <w:numFmt w:val="decimal"/>
      <w:lvlText w:val="%1."/>
      <w:lvlJc w:val="left"/>
      <w:pPr>
        <w:ind w:left="10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80" w:hanging="440"/>
      </w:pPr>
    </w:lvl>
    <w:lvl w:ilvl="2" w:tplc="FFFFFFFF" w:tentative="1">
      <w:start w:val="1"/>
      <w:numFmt w:val="lowerRoman"/>
      <w:lvlText w:val="%3."/>
      <w:lvlJc w:val="right"/>
      <w:pPr>
        <w:ind w:left="1620" w:hanging="440"/>
      </w:pPr>
    </w:lvl>
    <w:lvl w:ilvl="3" w:tplc="FFFFFFFF" w:tentative="1">
      <w:start w:val="1"/>
      <w:numFmt w:val="decimal"/>
      <w:lvlText w:val="%4."/>
      <w:lvlJc w:val="left"/>
      <w:pPr>
        <w:ind w:left="2060" w:hanging="440"/>
      </w:pPr>
    </w:lvl>
    <w:lvl w:ilvl="4" w:tplc="FFFFFFFF" w:tentative="1">
      <w:start w:val="1"/>
      <w:numFmt w:val="lowerLetter"/>
      <w:lvlText w:val="%5)"/>
      <w:lvlJc w:val="left"/>
      <w:pPr>
        <w:ind w:left="2500" w:hanging="440"/>
      </w:pPr>
    </w:lvl>
    <w:lvl w:ilvl="5" w:tplc="FFFFFFFF" w:tentative="1">
      <w:start w:val="1"/>
      <w:numFmt w:val="lowerRoman"/>
      <w:lvlText w:val="%6."/>
      <w:lvlJc w:val="right"/>
      <w:pPr>
        <w:ind w:left="2940" w:hanging="440"/>
      </w:pPr>
    </w:lvl>
    <w:lvl w:ilvl="6" w:tplc="FFFFFFFF" w:tentative="1">
      <w:start w:val="1"/>
      <w:numFmt w:val="decimal"/>
      <w:lvlText w:val="%7."/>
      <w:lvlJc w:val="left"/>
      <w:pPr>
        <w:ind w:left="3380" w:hanging="440"/>
      </w:pPr>
    </w:lvl>
    <w:lvl w:ilvl="7" w:tplc="FFFFFFFF" w:tentative="1">
      <w:start w:val="1"/>
      <w:numFmt w:val="lowerLetter"/>
      <w:lvlText w:val="%8)"/>
      <w:lvlJc w:val="left"/>
      <w:pPr>
        <w:ind w:left="3820" w:hanging="440"/>
      </w:pPr>
    </w:lvl>
    <w:lvl w:ilvl="8" w:tplc="FFFFFFFF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5" w15:restartNumberingAfterBreak="0">
    <w:nsid w:val="7FF0FB60"/>
    <w:multiLevelType w:val="singleLevel"/>
    <w:tmpl w:val="7FF0FB60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 w16cid:durableId="1556233779">
    <w:abstractNumId w:val="0"/>
  </w:num>
  <w:num w:numId="2" w16cid:durableId="1904023066">
    <w:abstractNumId w:val="1"/>
  </w:num>
  <w:num w:numId="3" w16cid:durableId="521632654">
    <w:abstractNumId w:val="5"/>
  </w:num>
  <w:num w:numId="4" w16cid:durableId="1652707790">
    <w:abstractNumId w:val="3"/>
  </w:num>
  <w:num w:numId="5" w16cid:durableId="466624551">
    <w:abstractNumId w:val="2"/>
  </w:num>
  <w:num w:numId="6" w16cid:durableId="110002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2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0A0DE9"/>
    <w:rsid w:val="000B4FFF"/>
    <w:rsid w:val="00144CA0"/>
    <w:rsid w:val="0015019C"/>
    <w:rsid w:val="0015779B"/>
    <w:rsid w:val="0016582D"/>
    <w:rsid w:val="00190A52"/>
    <w:rsid w:val="00214B11"/>
    <w:rsid w:val="002363A7"/>
    <w:rsid w:val="00284819"/>
    <w:rsid w:val="00290048"/>
    <w:rsid w:val="00331F68"/>
    <w:rsid w:val="00351E5C"/>
    <w:rsid w:val="0038302D"/>
    <w:rsid w:val="00383B93"/>
    <w:rsid w:val="003C4B0E"/>
    <w:rsid w:val="003E2808"/>
    <w:rsid w:val="003F1717"/>
    <w:rsid w:val="003F2221"/>
    <w:rsid w:val="00476A2B"/>
    <w:rsid w:val="004F5D28"/>
    <w:rsid w:val="00513926"/>
    <w:rsid w:val="005B3B9D"/>
    <w:rsid w:val="00623F6C"/>
    <w:rsid w:val="006975CC"/>
    <w:rsid w:val="006B0F93"/>
    <w:rsid w:val="006C3CE6"/>
    <w:rsid w:val="006D4A8F"/>
    <w:rsid w:val="007C181F"/>
    <w:rsid w:val="00831799"/>
    <w:rsid w:val="00861E8E"/>
    <w:rsid w:val="008D1814"/>
    <w:rsid w:val="00917577"/>
    <w:rsid w:val="009560AB"/>
    <w:rsid w:val="00957787"/>
    <w:rsid w:val="009C6C78"/>
    <w:rsid w:val="00A161F4"/>
    <w:rsid w:val="00A25F6C"/>
    <w:rsid w:val="00A2799E"/>
    <w:rsid w:val="00A673EA"/>
    <w:rsid w:val="00AA497C"/>
    <w:rsid w:val="00AC4BD9"/>
    <w:rsid w:val="00B049DE"/>
    <w:rsid w:val="00B23335"/>
    <w:rsid w:val="00BE69A6"/>
    <w:rsid w:val="00C011C7"/>
    <w:rsid w:val="00C13E00"/>
    <w:rsid w:val="00C35E7F"/>
    <w:rsid w:val="00C60BFD"/>
    <w:rsid w:val="00CC166B"/>
    <w:rsid w:val="00D74289"/>
    <w:rsid w:val="00DA03C0"/>
    <w:rsid w:val="00DB507F"/>
    <w:rsid w:val="00E52932"/>
    <w:rsid w:val="00E843A5"/>
    <w:rsid w:val="00E95825"/>
    <w:rsid w:val="00EA3091"/>
    <w:rsid w:val="00F57F48"/>
    <w:rsid w:val="00F83CF1"/>
    <w:rsid w:val="00FB6896"/>
    <w:rsid w:val="00FB7389"/>
    <w:rsid w:val="00FD00B3"/>
    <w:rsid w:val="00FE45F4"/>
    <w:rsid w:val="00FF000A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509B"/>
  <w15:docId w15:val="{8C637973-CB41-4D04-B8CC-17ED83F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6B0F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  <w:style w:type="character" w:customStyle="1" w:styleId="20">
    <w:name w:val="标题 2 字符"/>
    <w:basedOn w:val="a0"/>
    <w:link w:val="2"/>
    <w:rsid w:val="006B0F9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DF1FE71-BAEB-4E7F-AB27-EAF79DCA47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</Words>
  <Characters>110</Characters>
  <Application>Microsoft Office Word</Application>
  <DocSecurity>0</DocSecurity>
  <Lines>1</Lines>
  <Paragraphs>1</Paragraphs>
  <ScaleCrop>false</ScaleCrop>
  <Company>Handoff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31</cp:revision>
  <dcterms:created xsi:type="dcterms:W3CDTF">2026-04-20T02:01:00Z</dcterms:created>
  <dcterms:modified xsi:type="dcterms:W3CDTF">2026-06-15T01:04:00Z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