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2B05" w14:textId="77777777" w:rsidR="00B47BDA" w:rsidRDefault="00B47BDA" w:rsidP="00B47BDA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B47BDA">
        <w:rPr>
          <w:rFonts w:ascii="方正小标宋简体" w:eastAsia="方正小标宋简体" w:hint="eastAsia"/>
          <w:sz w:val="44"/>
          <w:szCs w:val="44"/>
        </w:rPr>
        <w:t>专利技术交底书</w:t>
      </w:r>
    </w:p>
    <w:p w14:paraId="139E4B8A" w14:textId="77777777" w:rsidR="00137F6D" w:rsidRDefault="00137F6D" w:rsidP="00137F6D">
      <w:pPr>
        <w:rPr>
          <w:rFonts w:ascii="仿宋_GB2312" w:eastAsia="仿宋_GB2312" w:hint="eastAsia"/>
          <w:sz w:val="32"/>
          <w:szCs w:val="32"/>
        </w:rPr>
      </w:pPr>
    </w:p>
    <w:p w14:paraId="3AC4B630" w14:textId="77777777" w:rsidR="00137F6D" w:rsidRPr="00137F6D" w:rsidRDefault="00137F6D" w:rsidP="00137F6D">
      <w:pPr>
        <w:rPr>
          <w:rFonts w:ascii="仿宋_GB2312" w:eastAsia="仿宋_GB2312" w:hint="eastAsia"/>
          <w:sz w:val="32"/>
          <w:szCs w:val="32"/>
        </w:rPr>
      </w:pPr>
      <w:r w:rsidRPr="00137F6D">
        <w:rPr>
          <w:rFonts w:ascii="仿宋_GB2312" w:eastAsia="仿宋_GB2312" w:hint="eastAsia"/>
          <w:sz w:val="32"/>
          <w:szCs w:val="32"/>
        </w:rPr>
        <w:t>撰写人：          手机号码：</w:t>
      </w:r>
      <w:r>
        <w:rPr>
          <w:rFonts w:ascii="仿宋_GB2312" w:eastAsia="仿宋_GB2312" w:hint="eastAsia"/>
          <w:sz w:val="32"/>
          <w:szCs w:val="32"/>
        </w:rPr>
        <w:t xml:space="preserve">            </w:t>
      </w:r>
      <w:r w:rsidRPr="00137F6D">
        <w:rPr>
          <w:rFonts w:ascii="仿宋_GB2312" w:eastAsia="仿宋_GB2312" w:hint="eastAsia"/>
          <w:sz w:val="32"/>
          <w:szCs w:val="32"/>
        </w:rPr>
        <w:t>邮箱：</w:t>
      </w:r>
    </w:p>
    <w:p w14:paraId="278E2D1A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一、发明（或实用新型—下同）的名称</w:t>
      </w:r>
    </w:p>
    <w:p w14:paraId="1464F3DF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简单而明了地反映该发明的主题和类型，尽量反映出用途或应用领域，一般不超过25个字，如：“燃煤锅炉用节能装置”等。</w:t>
      </w:r>
    </w:p>
    <w:p w14:paraId="7FEC790A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二、所属技术领域</w:t>
      </w:r>
    </w:p>
    <w:p w14:paraId="2DEC7C54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是指发明直接所属或者直接应用的技术领域，不能写本发明所属或应用的广义技术领域，例如，一项开关二级管的发明，可写作：本发明有关一开关“二级管”，不应写成“本发明是关于电子器件”，代理人依据申请人提供所述的技术领域，再在国际分类表中定位其标准分类。</w:t>
      </w:r>
    </w:p>
    <w:p w14:paraId="646A7A8E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三、背景技术（与发明相关的现有技术）</w:t>
      </w:r>
    </w:p>
    <w:p w14:paraId="63EC83D5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是指与发明的结构、用途、效果最接近的现有技术状况，一般至少要引用一篇现有技术文献，必要时可引用几篇接近的现有技术文件，注明其出处。（最好提供介绍该现有技术的文件）。简单说明现有技术的主要结构和原理，客观地指出现有技术存在问题及不足，并说明其原因，切忌主观臆断，泛泛而谈。代理人认为有必要时，在撰写中也会就同一主题进行初步检索，并写入现有技术中。</w:t>
      </w:r>
    </w:p>
    <w:p w14:paraId="038A71F3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四、发明内容</w:t>
      </w:r>
    </w:p>
    <w:p w14:paraId="71423C82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1、发明要解决的技术问题（发明的目的）</w:t>
      </w:r>
    </w:p>
    <w:p w14:paraId="15184123" w14:textId="77777777" w:rsidR="00B47BDA" w:rsidRPr="00852FC4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21"/>
          <w:szCs w:val="21"/>
        </w:rPr>
      </w:pPr>
      <w:r w:rsidRPr="00B47BDA">
        <w:rPr>
          <w:rFonts w:ascii="仿宋_GB2312" w:eastAsia="仿宋_GB2312" w:hint="eastAsia"/>
          <w:sz w:val="32"/>
          <w:szCs w:val="32"/>
        </w:rPr>
        <w:t>根据上述现有技术存在的问题，简要地提出发明的目的，明确说明解决什么问题。</w:t>
      </w:r>
    </w:p>
    <w:p w14:paraId="5E87A392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2、发明的技术解决方案（即发明内容）</w:t>
      </w:r>
    </w:p>
    <w:p w14:paraId="149AF94D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lastRenderedPageBreak/>
        <w:t>这一部分是核心部分，应清楚、完整地说明发明的内容，主要以发明的必要技术特征总和形式阐明发明构想，并在描述每项技术特征时，相应地说明其在本发明中所起的作用。</w:t>
      </w:r>
    </w:p>
    <w:p w14:paraId="185AA99C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对产品发明，不仅要给出实现发明所必需的部件，对这些部件还应说明其具体结构和相对位置关系或作用关系；对方法发明来说，不仅要描述方法的步骤，还应给出必不可少的操作过程和工艺条件。</w:t>
      </w:r>
    </w:p>
    <w:p w14:paraId="692986B5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3、发明的效果</w:t>
      </w:r>
    </w:p>
    <w:p w14:paraId="7921C111" w14:textId="77777777" w:rsidR="00B47BDA" w:rsidRPr="00B47BDA" w:rsidRDefault="00B47BDA" w:rsidP="00D93A16">
      <w:pPr>
        <w:spacing w:line="40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应清楚和有根据地说明本发明与现有技术相比较所具有的优点，可从结构特征、作用关系、使用方式等分析入手说明其积极效果（最好有具体数据），或一种全新的产品、方法的说明。</w:t>
      </w:r>
    </w:p>
    <w:p w14:paraId="1EF897EC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五、附图及附图的简单说明</w:t>
      </w:r>
    </w:p>
    <w:p w14:paraId="41E8FE31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发明人要提供描述本发明的必要附图，附图可以是零件图、装配图、电路图、结路图、流程图、形状示意图、正视图、侧视图、剖视图等。附图中除部件的统一编号（即图1、图2等）外，一般只标序号，不能有文字出现。</w:t>
      </w:r>
    </w:p>
    <w:p w14:paraId="226C8641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附图的简单说明应当说明附图的图名，例如：图1是燃煤锅炉功能装置的正视图。并列出附图中的附图标记所表示的部件名称。</w:t>
      </w:r>
    </w:p>
    <w:p w14:paraId="38672708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b/>
          <w:sz w:val="32"/>
          <w:szCs w:val="32"/>
        </w:rPr>
      </w:pPr>
      <w:r w:rsidRPr="00B47BDA">
        <w:rPr>
          <w:rFonts w:ascii="仿宋_GB2312" w:eastAsia="仿宋_GB2312" w:hint="eastAsia"/>
          <w:b/>
          <w:sz w:val="32"/>
          <w:szCs w:val="32"/>
        </w:rPr>
        <w:t>六、实施例</w:t>
      </w:r>
    </w:p>
    <w:p w14:paraId="68513951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这部分有附图的应结合附图，详细、具体描述发明的必要特征如何具体化的实施例或实施方式。也就是说，详细、具体到使所属领域的普通技术人员按照其中的记载能够重现、再现发明具体方案所需的一切条件，数据、材料、设备、工具等。以及必要的规格和型号都应写出，一般至少应给出一个最佳实施例或具体实施方案，如有多个实施例或具体实施方案要一并写出，这部分对进一步描述发明的内容有很重要的意义。</w:t>
      </w:r>
    </w:p>
    <w:p w14:paraId="0F10C959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lastRenderedPageBreak/>
        <w:t>产品发明应当具体说明其部件、组件或者零件的结构及其关系，首先说明静态结构，指出构成它的零部件、用途功能、相互位置联系，必要时说明其工艺特点，然后说明形态结构和使用方法。</w:t>
      </w:r>
    </w:p>
    <w:p w14:paraId="1209048C" w14:textId="77777777" w:rsidR="00B47BDA" w:rsidRPr="00B47BDA" w:rsidRDefault="00B47BDA" w:rsidP="00B47BDA">
      <w:pPr>
        <w:spacing w:line="40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47BDA">
        <w:rPr>
          <w:rFonts w:ascii="仿宋_GB2312" w:eastAsia="仿宋_GB2312" w:hint="eastAsia"/>
          <w:sz w:val="32"/>
          <w:szCs w:val="32"/>
        </w:rPr>
        <w:t>方法发明应当说明为达到发明目的所必须的方法和操作，如果方法中时间因素重要，应当按照操作的先后顺序描述，指出所用的实际参数（例如温度、压力、流量等）、设备、材料及其规格和型号。</w:t>
      </w:r>
    </w:p>
    <w:p w14:paraId="7F001E96" w14:textId="77777777" w:rsidR="00B47BDA" w:rsidRPr="00235316" w:rsidRDefault="00B47BDA" w:rsidP="00B47BDA">
      <w:pPr>
        <w:spacing w:after="0" w:line="360" w:lineRule="auto"/>
        <w:rPr>
          <w:rFonts w:ascii="仿宋_GB2312" w:eastAsia="仿宋_GB2312" w:hAnsi="仿宋" w:hint="eastAsia"/>
          <w:sz w:val="32"/>
          <w:szCs w:val="32"/>
        </w:rPr>
      </w:pPr>
    </w:p>
    <w:p w14:paraId="42A25561" w14:textId="77777777" w:rsidR="00B47BDA" w:rsidRDefault="00B47BDA"/>
    <w:sectPr w:rsidR="00B47BDA" w:rsidSect="00B47BDA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DCF2B" w14:textId="77777777" w:rsidR="006461F3" w:rsidRDefault="006461F3" w:rsidP="00800115">
      <w:pPr>
        <w:spacing w:after="0"/>
      </w:pPr>
      <w:r>
        <w:separator/>
      </w:r>
    </w:p>
  </w:endnote>
  <w:endnote w:type="continuationSeparator" w:id="0">
    <w:p w14:paraId="4ACBEA89" w14:textId="77777777" w:rsidR="006461F3" w:rsidRDefault="006461F3" w:rsidP="008001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DEB7" w14:textId="77777777" w:rsidR="006461F3" w:rsidRDefault="006461F3" w:rsidP="00800115">
      <w:pPr>
        <w:spacing w:after="0"/>
      </w:pPr>
      <w:r>
        <w:separator/>
      </w:r>
    </w:p>
  </w:footnote>
  <w:footnote w:type="continuationSeparator" w:id="0">
    <w:p w14:paraId="50D390E2" w14:textId="77777777" w:rsidR="006461F3" w:rsidRDefault="006461F3" w:rsidP="0080011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BDA"/>
    <w:rsid w:val="00137F6D"/>
    <w:rsid w:val="00343219"/>
    <w:rsid w:val="0042082B"/>
    <w:rsid w:val="00630387"/>
    <w:rsid w:val="006461F3"/>
    <w:rsid w:val="00800115"/>
    <w:rsid w:val="0083688C"/>
    <w:rsid w:val="008B0466"/>
    <w:rsid w:val="00967DAD"/>
    <w:rsid w:val="00B24980"/>
    <w:rsid w:val="00B47BDA"/>
    <w:rsid w:val="00D9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4550E"/>
  <w15:chartTrackingRefBased/>
  <w15:docId w15:val="{F783DE45-8E63-4F52-A2D7-5E415949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7BDA"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rsid w:val="00B47BDA"/>
    <w:pPr>
      <w:widowControl w:val="0"/>
      <w:adjustRightInd/>
      <w:snapToGrid/>
      <w:spacing w:after="0" w:line="400" w:lineRule="exact"/>
      <w:ind w:firstLineChars="200" w:firstLine="562"/>
      <w:jc w:val="both"/>
    </w:pPr>
    <w:rPr>
      <w:rFonts w:ascii="Times New Roman" w:eastAsia="仿宋_GB2312" w:hAnsi="Times New Roman"/>
      <w:b/>
      <w:bCs/>
      <w:kern w:val="2"/>
      <w:sz w:val="28"/>
      <w:szCs w:val="28"/>
    </w:rPr>
  </w:style>
  <w:style w:type="paragraph" w:styleId="a3">
    <w:name w:val="header"/>
    <w:basedOn w:val="a"/>
    <w:link w:val="Char"/>
    <w:rsid w:val="00800115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800115"/>
    <w:rPr>
      <w:rFonts w:ascii="Tahoma" w:eastAsia="微软雅黑" w:hAnsi="Tahoma"/>
      <w:sz w:val="18"/>
      <w:szCs w:val="18"/>
    </w:rPr>
  </w:style>
  <w:style w:type="paragraph" w:styleId="a4">
    <w:name w:val="footer"/>
    <w:basedOn w:val="a"/>
    <w:link w:val="Char0"/>
    <w:rsid w:val="0080011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link w:val="a4"/>
    <w:rsid w:val="00800115"/>
    <w:rPr>
      <w:rFonts w:ascii="Tahoma" w:eastAsia="微软雅黑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1122</Characters>
  <Application>Microsoft Office Word</Application>
  <DocSecurity>4</DocSecurity>
  <Lines>9</Lines>
  <Paragraphs>2</Paragraphs>
  <ScaleCrop>false</ScaleCrop>
  <Company>Handoff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cp:lastModifiedBy>Handoff</cp:lastModifiedBy>
  <cp:revision>2</cp:revision>
  <dcterms:created xsi:type="dcterms:W3CDTF">2026-07-14T02:22:00Z</dcterms:created>
  <dcterms:modified xsi:type="dcterms:W3CDTF">2026-07-14T02:22:00Z</dcterms:modified>
</cp:coreProperties>
</file>