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A37E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460" w:lineRule="exact"/>
        <w:ind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color w:val="000000"/>
          <w:sz w:val="36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sz w:val="36"/>
          <w:szCs w:val="28"/>
          <w:lang w:val="en-US" w:eastAsia="zh-CN" w:bidi="ar-SA"/>
        </w:rPr>
        <w:t>缺陷记录表（模块C）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6"/>
        <w:gridCol w:w="1368"/>
        <w:gridCol w:w="1837"/>
        <w:gridCol w:w="4502"/>
      </w:tblGrid>
      <w:tr w14:paraId="1EC2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808" w:type="pct"/>
            <w:tcBorders>
              <w:top w:val="single" w:color="000000" w:sz="12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所在层</w:t>
            </w:r>
          </w:p>
        </w:tc>
        <w:tc>
          <w:tcPr>
            <w:tcW w:w="1085" w:type="pct"/>
            <w:tcBorders>
              <w:top w:val="single" w:color="000000" w:sz="12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缺陷类型</w:t>
            </w:r>
          </w:p>
        </w:tc>
        <w:tc>
          <w:tcPr>
            <w:tcW w:w="2659" w:type="pct"/>
            <w:tcBorders>
              <w:top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>
            <w:pPr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位置/描述</w:t>
            </w:r>
          </w:p>
        </w:tc>
      </w:tr>
      <w:tr w14:paraId="1EF9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顶层线路层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最小线宽不足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无线模组WM2扇出信号（UART）局部线宽约0.08mm</w:t>
            </w:r>
          </w:p>
        </w:tc>
      </w:tr>
      <w:tr w14:paraId="38B6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顶层线路层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最小线距不足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H3 UART跳线座附近RX相关两网局部间距约0.08mm</w:t>
            </w:r>
          </w:p>
        </w:tc>
      </w:tr>
      <w:tr w14:paraId="1D28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顶层线路层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走线开路/缺口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+5V至LDO输入侧供电干线在过孔附近缺口</w:t>
            </w:r>
          </w:p>
        </w:tc>
      </w:tr>
      <w:tr w14:paraId="6BD8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顶层线路层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走线短路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NWK指示灯限流电阻与相邻GND铜皮桥接</w:t>
            </w:r>
          </w:p>
        </w:tc>
      </w:tr>
      <w:tr w14:paraId="6F2E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钻孔层+焊盘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焊环不足（孔破盘）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H13扩展座附近过孔偏孔，单侧焊环约0.08mm</w:t>
            </w:r>
          </w:p>
        </w:tc>
      </w:tr>
      <w:tr w14:paraId="4044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钻孔层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过孔焊盘过小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WM2地过孔焊盘外径约0.20mm</w:t>
            </w:r>
          </w:p>
        </w:tc>
      </w:tr>
      <w:tr w14:paraId="204E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钻孔层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孔间距过小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H6核心座内侧两过孔孔边距约0.15mm</w:t>
            </w:r>
          </w:p>
        </w:tc>
      </w:tr>
      <w:tr w14:paraId="33C6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顶层阻焊层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阻焊覆盖焊盘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用户键焊盘被阻焊覆盖未开窗</w:t>
            </w:r>
          </w:p>
        </w:tc>
      </w:tr>
      <w:tr w14:paraId="15F5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顶层阻焊层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阻焊桥缺失/不足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WM2焊盘阵列区间无法形成有效阻焊桥</w:t>
            </w:r>
          </w:p>
        </w:tc>
      </w:tr>
      <w:tr w14:paraId="54A9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顶层丝印层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丝印上焊盘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位号WM2压在模组焊盘上</w:t>
            </w:r>
          </w:p>
        </w:tc>
      </w:tr>
      <w:tr w14:paraId="4264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顶层丝印层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字符尺寸过小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位号J1字高约0.7mm</w:t>
            </w:r>
          </w:p>
        </w:tc>
      </w:tr>
      <w:tr w14:paraId="0D51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文件完整性</w:t>
            </w: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缺少底层丝印层文件</w:t>
            </w: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压缩包缺底层丝印层</w:t>
            </w:r>
          </w:p>
        </w:tc>
      </w:tr>
      <w:tr w14:paraId="1B1E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  <w:tr w14:paraId="0161B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80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085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659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  <w:tr w14:paraId="6097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47" w:type="pct"/>
            <w:tcBorders>
              <w:left w:val="nil"/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808" w:type="pct"/>
            <w:tcBorders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085" w:type="pct"/>
            <w:tcBorders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659" w:type="pct"/>
            <w:tcBorders>
              <w:bottom w:val="single" w:color="000000" w:sz="12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>
            <w:pPr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087C4E52">
      <w:pPr>
        <w:spacing w:before="5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29638">
    <w:pPr>
      <w:pStyle w:val="9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AE7DC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AE7DC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1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F43A9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5C75275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9C"/>
    <w:rsid w:val="00197C46"/>
    <w:rsid w:val="00201E98"/>
    <w:rsid w:val="0034496B"/>
    <w:rsid w:val="00515F6A"/>
    <w:rsid w:val="006F2619"/>
    <w:rsid w:val="00844201"/>
    <w:rsid w:val="00930E18"/>
    <w:rsid w:val="00C75B35"/>
    <w:rsid w:val="00CE1157"/>
    <w:rsid w:val="00D45A10"/>
    <w:rsid w:val="00DF493D"/>
    <w:rsid w:val="00EE549C"/>
    <w:rsid w:val="1CC50AF9"/>
    <w:rsid w:val="4BF9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Times New Roman" w:eastAsiaTheme="minorEastAsia"/>
      <w:sz w:val="19"/>
      <w:szCs w:val="19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Times New Roman" w:eastAsiaTheme="minorEastAsia"/>
      <w:i/>
      <w:iCs/>
      <w:color w:val="2E74B5"/>
      <w:sz w:val="19"/>
      <w:szCs w:val="19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Times New Roman" w:eastAsiaTheme="minorEastAsia"/>
      <w:color w:val="2E74B5"/>
      <w:sz w:val="19"/>
      <w:szCs w:val="19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Times New Roman" w:eastAsiaTheme="minorEastAsia"/>
      <w:color w:val="1F4D78"/>
      <w:sz w:val="19"/>
      <w:szCs w:val="19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0"/>
    <w:semiHidden/>
    <w:unhideWhenUsed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12">
    <w:name w:val="Title"/>
    <w:qFormat/>
    <w:uiPriority w:val="10"/>
    <w:rPr>
      <w:rFonts w:ascii="Arial" w:hAnsi="Arial" w:cs="Times New Roman" w:eastAsiaTheme="minorEastAsia"/>
      <w:sz w:val="56"/>
      <w:szCs w:val="56"/>
      <w:lang w:val="en-US" w:eastAsia="zh-CN" w:bidi="ar-SA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customStyle="1" w:styleId="18">
    <w:name w:val="要点1"/>
    <w:qFormat/>
    <w:uiPriority w:val="0"/>
    <w:rPr>
      <w:rFonts w:ascii="Arial" w:hAnsi="Arial" w:cs="Times New Roman" w:eastAsiaTheme="minorEastAsia"/>
      <w:b/>
      <w:bCs/>
      <w:sz w:val="19"/>
      <w:szCs w:val="19"/>
      <w:lang w:val="en-US" w:eastAsia="zh-CN" w:bidi="ar-SA"/>
    </w:rPr>
  </w:style>
  <w:style w:type="paragraph" w:styleId="19">
    <w:name w:val="List Paragraph"/>
    <w:qFormat/>
    <w:uiPriority w:val="0"/>
    <w:rPr>
      <w:rFonts w:ascii="Arial" w:hAnsi="Arial" w:cs="Times New Roman" w:eastAsiaTheme="minorEastAsia"/>
      <w:sz w:val="19"/>
      <w:szCs w:val="19"/>
      <w:lang w:val="en-US" w:eastAsia="zh-CN" w:bidi="ar-SA"/>
    </w:rPr>
  </w:style>
  <w:style w:type="character" w:customStyle="1" w:styleId="20">
    <w:name w:val="脚注文本 字符"/>
    <w:link w:val="11"/>
    <w:semiHidden/>
    <w:unhideWhenUsed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uiPriority w:val="99"/>
    <w:rPr>
      <w:sz w:val="20"/>
      <w:szCs w:val="20"/>
    </w:rPr>
  </w:style>
  <w:style w:type="character" w:customStyle="1" w:styleId="22">
    <w:name w:val="页眉 字符"/>
    <w:basedOn w:val="14"/>
    <w:link w:val="10"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338</Words>
  <Characters>401</Characters>
  <Lines>3</Lines>
  <Paragraphs>1</Paragraphs>
  <TotalTime>229</TotalTime>
  <ScaleCrop>false</ScaleCrop>
  <LinksUpToDate>false</LinksUpToDate>
  <CharactersWithSpaces>402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2026-06-25T01:35:00Z</dcterms:created>
  <dc:creator>Handoff</dc:creator>
  <cp:lastModifiedBy>Handoff</cp:lastModifiedBy>
  <dcterms:modified xsi:type="dcterms:W3CDTF">2026-08-03T02:17:38Z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4574238FA32B43E098B30CF1E06065E6_12</vt:lpwstr>
  </property>
</Properties>
</file>