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37EB" w14:textId="77777777" w:rsidR="00EE549C" w:rsidRDefault="00000000">
      <w:pPr>
        <w:spacing w:after="80"/>
        <w:jc w:val="center"/>
      </w:pPr>
      <w:r>
        <w:rPr>
          <w:rFonts w:eastAsia="微软雅黑"/>
          <w:b/>
          <w:bCs/>
          <w:sz w:val="24"/>
          <w:szCs w:val="24"/>
        </w:rPr>
        <w:t>缺陷记录表（模块C）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1295"/>
        <w:gridCol w:w="1727"/>
        <w:gridCol w:w="3699"/>
        <w:gridCol w:w="2483"/>
      </w:tblGrid>
      <w:tr w:rsidR="00EE549C" w14:paraId="1EC26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0266F" w14:textId="77777777" w:rsidR="00EE549C" w:rsidRDefault="00000000">
            <w:pPr>
              <w:jc w:val="center"/>
            </w:pPr>
            <w:r>
              <w:rPr>
                <w:rFonts w:eastAsia="微软雅黑"/>
                <w:b/>
                <w:bCs/>
              </w:rPr>
              <w:t>序号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F5807" w14:textId="77777777" w:rsidR="00EE549C" w:rsidRDefault="00000000">
            <w:pPr>
              <w:jc w:val="center"/>
            </w:pPr>
            <w:r>
              <w:rPr>
                <w:rFonts w:eastAsia="微软雅黑"/>
                <w:b/>
                <w:bCs/>
              </w:rPr>
              <w:t>所在层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0C702" w14:textId="77777777" w:rsidR="00EE549C" w:rsidRDefault="00000000">
            <w:pPr>
              <w:jc w:val="center"/>
            </w:pPr>
            <w:r>
              <w:rPr>
                <w:rFonts w:eastAsia="微软雅黑"/>
                <w:b/>
                <w:bCs/>
              </w:rPr>
              <w:t>缺陷类型</w:t>
            </w:r>
          </w:p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F4F9F" w14:textId="77777777" w:rsidR="00EE549C" w:rsidRDefault="00000000">
            <w:pPr>
              <w:jc w:val="center"/>
            </w:pPr>
            <w:r>
              <w:rPr>
                <w:rFonts w:eastAsia="微软雅黑"/>
                <w:b/>
                <w:bCs/>
              </w:rPr>
              <w:t>位置</w:t>
            </w:r>
            <w:r>
              <w:rPr>
                <w:rFonts w:eastAsia="微软雅黑"/>
                <w:b/>
                <w:bCs/>
              </w:rPr>
              <w:t>/</w:t>
            </w:r>
            <w:r>
              <w:rPr>
                <w:rFonts w:eastAsia="微软雅黑"/>
                <w:b/>
                <w:bCs/>
              </w:rPr>
              <w:t>描述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E73EF" w14:textId="77777777" w:rsidR="00EE549C" w:rsidRDefault="00000000">
            <w:pPr>
              <w:jc w:val="center"/>
            </w:pPr>
            <w:r>
              <w:rPr>
                <w:rFonts w:eastAsia="微软雅黑"/>
                <w:b/>
                <w:bCs/>
              </w:rPr>
              <w:t>违反工艺参数</w:t>
            </w:r>
          </w:p>
        </w:tc>
      </w:tr>
      <w:tr w:rsidR="00EE549C" w14:paraId="1EF9E6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28CCF95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0442ED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882FA0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097E970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EE33F22" w14:textId="77777777" w:rsidR="00EE549C" w:rsidRDefault="00EE549C"/>
        </w:tc>
      </w:tr>
      <w:tr w:rsidR="00EE549C" w14:paraId="38B6F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010D43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766C244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C379F84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EF6B9D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0025CC" w14:textId="77777777" w:rsidR="00EE549C" w:rsidRDefault="00EE549C"/>
        </w:tc>
      </w:tr>
      <w:tr w:rsidR="00EE549C" w14:paraId="1D28FF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9721F2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3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FE3428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23A3F1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A554459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2BBE1D" w14:textId="77777777" w:rsidR="00EE549C" w:rsidRDefault="00EE549C"/>
        </w:tc>
      </w:tr>
      <w:tr w:rsidR="00EE549C" w14:paraId="6BD85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D90EF7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4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1FE974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4BEB2B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C89BD45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2EC215" w14:textId="77777777" w:rsidR="00EE549C" w:rsidRDefault="00EE549C"/>
        </w:tc>
      </w:tr>
      <w:tr w:rsidR="00EE549C" w14:paraId="6F2EA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1E62CC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5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9C11CBA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77E5A2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2B15E6D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9806EFD" w14:textId="77777777" w:rsidR="00EE549C" w:rsidRDefault="00EE549C"/>
        </w:tc>
      </w:tr>
      <w:tr w:rsidR="00EE549C" w14:paraId="40441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D065E86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653C15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BEBFC7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D02072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9795F25" w14:textId="77777777" w:rsidR="00EE549C" w:rsidRDefault="00EE549C"/>
        </w:tc>
      </w:tr>
      <w:tr w:rsidR="00EE549C" w14:paraId="204E54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F2761B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7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A9ADB3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6794EDF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D3863E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BD1F26E" w14:textId="77777777" w:rsidR="00EE549C" w:rsidRDefault="00EE549C"/>
        </w:tc>
      </w:tr>
      <w:tr w:rsidR="00EE549C" w14:paraId="33C63D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FD6A18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8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DC1633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4C898E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845DD10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B3E656F" w14:textId="77777777" w:rsidR="00EE549C" w:rsidRDefault="00EE549C"/>
        </w:tc>
      </w:tr>
      <w:tr w:rsidR="00EE549C" w14:paraId="15F57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23BA62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9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B21F91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71A89D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5E4595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EA047F5" w14:textId="77777777" w:rsidR="00EE549C" w:rsidRDefault="00EE549C"/>
        </w:tc>
      </w:tr>
      <w:tr w:rsidR="00EE549C" w14:paraId="54A97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2CB8A0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10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2B38E84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D6F4739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0C5DC7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2766FBD" w14:textId="77777777" w:rsidR="00EE549C" w:rsidRDefault="00EE549C"/>
        </w:tc>
      </w:tr>
      <w:tr w:rsidR="00EE549C" w14:paraId="4264A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E0D672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11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8F86AA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2E0AE4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648C38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D640D72" w14:textId="77777777" w:rsidR="00EE549C" w:rsidRDefault="00EE549C"/>
        </w:tc>
      </w:tr>
      <w:tr w:rsidR="00EE549C" w14:paraId="0D51F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A107D5D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12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A6340C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279356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4C486C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2832C94" w14:textId="77777777" w:rsidR="00EE549C" w:rsidRDefault="00EE549C"/>
        </w:tc>
      </w:tr>
      <w:tr w:rsidR="00EE549C" w14:paraId="1B1E0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BD4A5B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13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DA3CCF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5B8A12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CCA936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8450D7" w14:textId="77777777" w:rsidR="00EE549C" w:rsidRDefault="00EE549C"/>
        </w:tc>
      </w:tr>
      <w:tr w:rsidR="00EE549C" w14:paraId="0161B6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93AC9EF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14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61D4AE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728DE8B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EE5157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2B33E17" w14:textId="77777777" w:rsidR="00EE549C" w:rsidRDefault="00EE549C"/>
        </w:tc>
      </w:tr>
      <w:tr w:rsidR="00EE549C" w14:paraId="60975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AD892C" w14:textId="77777777" w:rsidR="00EE549C" w:rsidRDefault="00000000">
            <w:pPr>
              <w:jc w:val="center"/>
            </w:pPr>
            <w:r>
              <w:rPr>
                <w:rFonts w:eastAsia="微软雅黑"/>
              </w:rPr>
              <w:t>15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741C26" w14:textId="77777777" w:rsidR="00EE549C" w:rsidRDefault="00EE549C"/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68C7DE" w14:textId="77777777" w:rsidR="00EE549C" w:rsidRDefault="00EE549C"/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C85A94" w14:textId="77777777" w:rsidR="00EE549C" w:rsidRDefault="00EE549C"/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47ABD2" w14:textId="77777777" w:rsidR="00EE549C" w:rsidRDefault="00EE549C"/>
        </w:tc>
      </w:tr>
    </w:tbl>
    <w:p w14:paraId="29359AB1" w14:textId="77777777" w:rsidR="00EE549C" w:rsidRDefault="00000000">
      <w:pPr>
        <w:spacing w:before="200"/>
      </w:pPr>
      <w:r>
        <w:rPr>
          <w:rFonts w:eastAsia="微软雅黑"/>
          <w:b/>
          <w:bCs/>
          <w:sz w:val="18"/>
          <w:szCs w:val="18"/>
        </w:rPr>
        <w:t>备注：请将发现的缺陷按序号填写在上表中，要求写明所在层、缺陷类型、位置描述以及违反的工艺参数条目。成果提交命名示例：赛位号_模块C（本地目录 D:\提交资料\模块C\）。</w:t>
      </w:r>
    </w:p>
    <w:p w14:paraId="087C4E52" w14:textId="77777777" w:rsidR="00EE549C" w:rsidRDefault="00000000">
      <w:pPr>
        <w:spacing w:before="50"/>
      </w:pPr>
      <w:r>
        <w:rPr>
          <w:rFonts w:eastAsia="微软雅黑"/>
          <w:sz w:val="17"/>
          <w:szCs w:val="17"/>
        </w:rPr>
        <w:t>备注：请将发现的缺陷按序号填写在上表中，要求写明所在层、缺陷类型、位置描述以及违反的工艺参数条目。成果提交命名示例：赛位号_模块C（本地目录 D:\提交资料\模块C\）。</w:t>
      </w:r>
    </w:p>
    <w:sectPr w:rsidR="00EE549C">
      <w:head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B5DA4" w14:textId="77777777" w:rsidR="0034496B" w:rsidRDefault="0034496B">
      <w:r>
        <w:separator/>
      </w:r>
    </w:p>
  </w:endnote>
  <w:endnote w:type="continuationSeparator" w:id="0">
    <w:p w14:paraId="31E7E75C" w14:textId="77777777" w:rsidR="0034496B" w:rsidRDefault="00344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D778F" w14:textId="77777777" w:rsidR="0034496B" w:rsidRDefault="0034496B">
      <w:r>
        <w:separator/>
      </w:r>
    </w:p>
  </w:footnote>
  <w:footnote w:type="continuationSeparator" w:id="0">
    <w:p w14:paraId="4C45FA09" w14:textId="77777777" w:rsidR="0034496B" w:rsidRDefault="003449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F43A9" w14:textId="77777777" w:rsidR="00EE549C" w:rsidRDefault="00000000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0C947A19" wp14:editId="371CC53C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C75275" w14:textId="17598001" w:rsidR="00EE549C" w:rsidRDefault="00EE549C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0C947A19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65C75275" w14:textId="17598001" w:rsidR="00EE549C" w:rsidRDefault="00EE549C">
                    <w:pPr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D59CF"/>
    <w:multiLevelType w:val="hybridMultilevel"/>
    <w:tmpl w:val="5C20CD5A"/>
    <w:lvl w:ilvl="0" w:tplc="968A9466">
      <w:start w:val="1"/>
      <w:numFmt w:val="bullet"/>
      <w:lvlText w:val="●"/>
      <w:lvlJc w:val="left"/>
      <w:pPr>
        <w:ind w:left="720" w:hanging="360"/>
      </w:pPr>
    </w:lvl>
    <w:lvl w:ilvl="1" w:tplc="8CD40DF0">
      <w:start w:val="1"/>
      <w:numFmt w:val="bullet"/>
      <w:lvlText w:val="○"/>
      <w:lvlJc w:val="left"/>
      <w:pPr>
        <w:ind w:left="1440" w:hanging="360"/>
      </w:pPr>
    </w:lvl>
    <w:lvl w:ilvl="2" w:tplc="1F5A00EC">
      <w:start w:val="1"/>
      <w:numFmt w:val="bullet"/>
      <w:lvlText w:val="■"/>
      <w:lvlJc w:val="left"/>
      <w:pPr>
        <w:ind w:left="2160" w:hanging="360"/>
      </w:pPr>
    </w:lvl>
    <w:lvl w:ilvl="3" w:tplc="DC2870B0">
      <w:start w:val="1"/>
      <w:numFmt w:val="bullet"/>
      <w:lvlText w:val="●"/>
      <w:lvlJc w:val="left"/>
      <w:pPr>
        <w:ind w:left="2880" w:hanging="360"/>
      </w:pPr>
    </w:lvl>
    <w:lvl w:ilvl="4" w:tplc="A7B8B232">
      <w:start w:val="1"/>
      <w:numFmt w:val="bullet"/>
      <w:lvlText w:val="○"/>
      <w:lvlJc w:val="left"/>
      <w:pPr>
        <w:ind w:left="3600" w:hanging="360"/>
      </w:pPr>
    </w:lvl>
    <w:lvl w:ilvl="5" w:tplc="D8780A36">
      <w:start w:val="1"/>
      <w:numFmt w:val="bullet"/>
      <w:lvlText w:val="■"/>
      <w:lvlJc w:val="left"/>
      <w:pPr>
        <w:ind w:left="4320" w:hanging="360"/>
      </w:pPr>
    </w:lvl>
    <w:lvl w:ilvl="6" w:tplc="23583A40">
      <w:start w:val="1"/>
      <w:numFmt w:val="bullet"/>
      <w:lvlText w:val="●"/>
      <w:lvlJc w:val="left"/>
      <w:pPr>
        <w:ind w:left="5040" w:hanging="360"/>
      </w:pPr>
    </w:lvl>
    <w:lvl w:ilvl="7" w:tplc="0BCCF8BA">
      <w:start w:val="1"/>
      <w:numFmt w:val="bullet"/>
      <w:lvlText w:val="●"/>
      <w:lvlJc w:val="left"/>
      <w:pPr>
        <w:ind w:left="5760" w:hanging="360"/>
      </w:pPr>
    </w:lvl>
    <w:lvl w:ilvl="8" w:tplc="7F1CC874">
      <w:start w:val="1"/>
      <w:numFmt w:val="bullet"/>
      <w:lvlText w:val="●"/>
      <w:lvlJc w:val="left"/>
      <w:pPr>
        <w:ind w:left="6480" w:hanging="360"/>
      </w:pPr>
    </w:lvl>
  </w:abstractNum>
  <w:num w:numId="1" w16cid:durableId="1291343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49C"/>
    <w:rsid w:val="0034496B"/>
    <w:rsid w:val="006F2619"/>
    <w:rsid w:val="00CE1157"/>
    <w:rsid w:val="00EE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14B8C"/>
  <w15:docId w15:val="{FCA42DB8-C981-4E6F-AAA8-DCFEF17A8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19"/>
        <w:szCs w:val="19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F26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6F2619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F261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6F26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>Handoff</Company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cp:lastModifiedBy>Handoff</cp:lastModifiedBy>
  <cp:revision>3</cp:revision>
  <dcterms:created xsi:type="dcterms:W3CDTF">2026-06-25T01:35:00Z</dcterms:created>
  <dcterms:modified xsi:type="dcterms:W3CDTF">2026-06-26T02:13:00Z</dcterms:modified>
</cp:coreProperties>
</file>