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7EB" w14:textId="77777777" w:rsidR="00EE549C" w:rsidRDefault="00000000">
      <w:pPr>
        <w:spacing w:after="80"/>
        <w:jc w:val="center"/>
      </w:pPr>
      <w:r>
        <w:rPr>
          <w:rFonts w:eastAsia="微软雅黑"/>
          <w:b/>
          <w:bCs/>
          <w:sz w:val="24"/>
          <w:szCs w:val="24"/>
        </w:rPr>
        <w:t>缺陷记录表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295"/>
        <w:gridCol w:w="1727"/>
        <w:gridCol w:w="3699"/>
        <w:gridCol w:w="2483"/>
      </w:tblGrid>
      <w:tr w:rsidR="00EE549C" w14:paraId="1EC26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序号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所在层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缺陷类型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位置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描述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E73EF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违反工艺参数</w:t>
            </w:r>
          </w:p>
        </w:tc>
      </w:tr>
      <w:tr w:rsidR="00EE549C" w14:paraId="1EF9E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E33F22" w14:textId="77777777" w:rsidR="00EE549C" w:rsidRDefault="00EE549C"/>
        </w:tc>
      </w:tr>
      <w:tr w:rsidR="00EE549C" w14:paraId="38B6F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0025CC" w14:textId="77777777" w:rsidR="00EE549C" w:rsidRDefault="00EE549C"/>
        </w:tc>
      </w:tr>
      <w:tr w:rsidR="00EE549C" w14:paraId="1D28F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BBE1D" w14:textId="77777777" w:rsidR="00EE549C" w:rsidRDefault="00EE549C"/>
        </w:tc>
      </w:tr>
      <w:tr w:rsidR="00EE549C" w14:paraId="6BD85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2EC215" w14:textId="77777777" w:rsidR="00EE549C" w:rsidRDefault="00EE549C"/>
        </w:tc>
      </w:tr>
      <w:tr w:rsidR="00EE549C" w14:paraId="6F2EA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806EFD" w14:textId="77777777" w:rsidR="00EE549C" w:rsidRDefault="00EE549C"/>
        </w:tc>
      </w:tr>
      <w:tr w:rsidR="00EE549C" w14:paraId="40441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795F25" w14:textId="77777777" w:rsidR="00EE549C" w:rsidRDefault="00EE549C"/>
        </w:tc>
      </w:tr>
      <w:tr w:rsidR="00EE549C" w14:paraId="204E5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7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D1F26E" w14:textId="77777777" w:rsidR="00EE549C" w:rsidRDefault="00EE549C"/>
        </w:tc>
      </w:tr>
      <w:tr w:rsidR="00EE549C" w14:paraId="33C63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8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3E656F" w14:textId="77777777" w:rsidR="00EE549C" w:rsidRDefault="00EE549C"/>
        </w:tc>
      </w:tr>
      <w:tr w:rsidR="00EE549C" w14:paraId="15F57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A047F5" w14:textId="77777777" w:rsidR="00EE549C" w:rsidRDefault="00EE549C"/>
        </w:tc>
      </w:tr>
      <w:tr w:rsidR="00EE549C" w14:paraId="54A97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766FBD" w14:textId="77777777" w:rsidR="00EE549C" w:rsidRDefault="00EE549C"/>
        </w:tc>
      </w:tr>
      <w:tr w:rsidR="00EE549C" w14:paraId="4264A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640D72" w14:textId="77777777" w:rsidR="00EE549C" w:rsidRDefault="00EE549C"/>
        </w:tc>
      </w:tr>
      <w:tr w:rsidR="00EE549C" w14:paraId="0D51F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832C94" w14:textId="77777777" w:rsidR="00EE549C" w:rsidRDefault="00EE549C"/>
        </w:tc>
      </w:tr>
      <w:tr w:rsidR="00EE549C" w14:paraId="1B1E0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8450D7" w14:textId="77777777" w:rsidR="00EE549C" w:rsidRDefault="00EE549C"/>
        </w:tc>
      </w:tr>
      <w:tr w:rsidR="00EE549C" w14:paraId="0161B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B33E17" w14:textId="77777777" w:rsidR="00EE549C" w:rsidRDefault="00EE549C"/>
        </w:tc>
      </w:tr>
      <w:tr w:rsidR="00EE549C" w14:paraId="60975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47ABD2" w14:textId="77777777" w:rsidR="00EE549C" w:rsidRDefault="00EE549C"/>
        </w:tc>
      </w:tr>
    </w:tbl>
    <w:p w14:paraId="29359AB1" w14:textId="77777777" w:rsidR="00EE549C" w:rsidRDefault="00000000">
      <w:pPr>
        <w:spacing w:before="200"/>
      </w:pPr>
      <w:r>
        <w:rPr>
          <w:rFonts w:eastAsia="微软雅黑"/>
          <w:b/>
          <w:bCs/>
          <w:sz w:val="18"/>
          <w:szCs w:val="18"/>
        </w:rPr>
        <w:t>备注：</w:t>
      </w:r>
    </w:p>
    <w:p w14:paraId="087C4E52" w14:textId="77777777" w:rsidR="00EE549C" w:rsidRDefault="00000000">
      <w:pPr>
        <w:spacing w:before="50"/>
      </w:pPr>
      <w:r>
        <w:rPr>
          <w:rFonts w:eastAsia="微软雅黑"/>
          <w:sz w:val="17"/>
          <w:szCs w:val="17"/>
        </w:rPr>
        <w:t>请将发现的缺陷按序号填写在上表中，要求写明所在层、缺陷类型、位置描述以及违反的工艺参数条目。</w:t>
      </w:r>
    </w:p>
    <w:sectPr w:rsidR="00EE549C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B5DA4" w14:textId="77777777" w:rsidR="0034496B" w:rsidRDefault="0034496B">
      <w:r>
        <w:separator/>
      </w:r>
    </w:p>
  </w:endnote>
  <w:endnote w:type="continuationSeparator" w:id="0">
    <w:p w14:paraId="31E7E75C" w14:textId="77777777" w:rsidR="0034496B" w:rsidRDefault="00344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D778F" w14:textId="77777777" w:rsidR="0034496B" w:rsidRDefault="0034496B">
      <w:r>
        <w:separator/>
      </w:r>
    </w:p>
  </w:footnote>
  <w:footnote w:type="continuationSeparator" w:id="0">
    <w:p w14:paraId="4C45FA09" w14:textId="77777777" w:rsidR="0034496B" w:rsidRDefault="00344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43A9" w14:textId="77777777" w:rsidR="00EE549C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C947A19" wp14:editId="371CC53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 w14:textId="17598001" w:rsidR="00EE549C" w:rsidRDefault="00EE549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C947A19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5C75275" w14:textId="17598001" w:rsidR="00EE549C" w:rsidRDefault="00EE549C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59CF"/>
    <w:multiLevelType w:val="hybridMultilevel"/>
    <w:tmpl w:val="5C20CD5A"/>
    <w:lvl w:ilvl="0" w:tplc="968A9466">
      <w:start w:val="1"/>
      <w:numFmt w:val="bullet"/>
      <w:lvlText w:val="●"/>
      <w:lvlJc w:val="left"/>
      <w:pPr>
        <w:ind w:left="720" w:hanging="360"/>
      </w:pPr>
    </w:lvl>
    <w:lvl w:ilvl="1" w:tplc="8CD40DF0">
      <w:start w:val="1"/>
      <w:numFmt w:val="bullet"/>
      <w:lvlText w:val="○"/>
      <w:lvlJc w:val="left"/>
      <w:pPr>
        <w:ind w:left="1440" w:hanging="360"/>
      </w:pPr>
    </w:lvl>
    <w:lvl w:ilvl="2" w:tplc="1F5A00EC">
      <w:start w:val="1"/>
      <w:numFmt w:val="bullet"/>
      <w:lvlText w:val="■"/>
      <w:lvlJc w:val="left"/>
      <w:pPr>
        <w:ind w:left="2160" w:hanging="360"/>
      </w:pPr>
    </w:lvl>
    <w:lvl w:ilvl="3" w:tplc="DC2870B0">
      <w:start w:val="1"/>
      <w:numFmt w:val="bullet"/>
      <w:lvlText w:val="●"/>
      <w:lvlJc w:val="left"/>
      <w:pPr>
        <w:ind w:left="2880" w:hanging="360"/>
      </w:pPr>
    </w:lvl>
    <w:lvl w:ilvl="4" w:tplc="A7B8B232">
      <w:start w:val="1"/>
      <w:numFmt w:val="bullet"/>
      <w:lvlText w:val="○"/>
      <w:lvlJc w:val="left"/>
      <w:pPr>
        <w:ind w:left="3600" w:hanging="360"/>
      </w:pPr>
    </w:lvl>
    <w:lvl w:ilvl="5" w:tplc="D8780A36">
      <w:start w:val="1"/>
      <w:numFmt w:val="bullet"/>
      <w:lvlText w:val="■"/>
      <w:lvlJc w:val="left"/>
      <w:pPr>
        <w:ind w:left="4320" w:hanging="360"/>
      </w:pPr>
    </w:lvl>
    <w:lvl w:ilvl="6" w:tplc="23583A40">
      <w:start w:val="1"/>
      <w:numFmt w:val="bullet"/>
      <w:lvlText w:val="●"/>
      <w:lvlJc w:val="left"/>
      <w:pPr>
        <w:ind w:left="5040" w:hanging="360"/>
      </w:pPr>
    </w:lvl>
    <w:lvl w:ilvl="7" w:tplc="0BCCF8BA">
      <w:start w:val="1"/>
      <w:numFmt w:val="bullet"/>
      <w:lvlText w:val="●"/>
      <w:lvlJc w:val="left"/>
      <w:pPr>
        <w:ind w:left="5760" w:hanging="360"/>
      </w:pPr>
    </w:lvl>
    <w:lvl w:ilvl="8" w:tplc="7F1CC874">
      <w:start w:val="1"/>
      <w:numFmt w:val="bullet"/>
      <w:lvlText w:val="●"/>
      <w:lvlJc w:val="left"/>
      <w:pPr>
        <w:ind w:left="6480" w:hanging="360"/>
      </w:pPr>
    </w:lvl>
  </w:abstractNum>
  <w:num w:numId="1" w16cid:durableId="129134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9C"/>
    <w:rsid w:val="0034496B"/>
    <w:rsid w:val="006F2619"/>
    <w:rsid w:val="00CE1157"/>
    <w:rsid w:val="00E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14B8C"/>
  <w15:docId w15:val="{FCA42DB8-C981-4E6F-AAA8-DCFEF17A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F26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F261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F26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F2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>Handoff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</cp:revision>
  <dcterms:created xsi:type="dcterms:W3CDTF">2026-06-25T01:35:00Z</dcterms:created>
  <dcterms:modified xsi:type="dcterms:W3CDTF">2026-06-26T02:13:00Z</dcterms:modified>
</cp:coreProperties>
</file>