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7EB" w14:textId="77777777" w:rsidR="00EE549C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缺陷记录表（模块</w:t>
      </w:r>
      <w:r>
        <w:rPr>
          <w:rFonts w:eastAsia="微软雅黑"/>
          <w:b/>
          <w:bCs/>
          <w:sz w:val="24"/>
          <w:szCs w:val="24"/>
        </w:rPr>
        <w:t>C</w:t>
      </w:r>
      <w:r>
        <w:rPr>
          <w:rFonts w:eastAsia="微软雅黑"/>
          <w:b/>
          <w:bCs/>
          <w:sz w:val="24"/>
          <w:szCs w:val="24"/>
        </w:rPr>
        <w:t>）</w:t>
      </w:r>
    </w:p>
    <w:tbl>
      <w:tblPr>
        <w:tblStyle w:val="a"/>
        <w:tblW w:w="37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1294"/>
        <w:gridCol w:w="1726"/>
        <w:gridCol w:w="3696"/>
      </w:tblGrid>
      <w:tr w:rsidR="00D02C78" w14:paraId="60F0C84D" w14:textId="77777777" w:rsidTr="00515F6A">
        <w:trPr>
          <w:cantSplit/>
          <w:jc w:val="center"/>
        </w:trPr>
        <w:tc>
          <w:tcPr>
            <w:tcW w:w="54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9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727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69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</w:tr>
    </w:tbl>
    <w:tbl>
      <w:tblPr>
        <w:tblW w:w="37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1294"/>
        <w:gridCol w:w="1726"/>
        <w:gridCol w:w="3696"/>
      </w:tblGrid>
      <w:tr w:rsidR="00D02C78" w14:paraId="2CA822A1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 w14:textId="2CBC765E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 w14:textId="2EA31A53" w:rsidR="00515F6A" w:rsidRDefault="00515F6A">
            <w:r>
              <w:rPr>
                <w:rFonts w:hint="eastAsia"/>
              </w:rPr>
              <w:t>最小线宽不足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 w14:textId="15151255" w:rsidR="00515F6A" w:rsidRDefault="00515F6A">
            <w:r>
              <w:rPr>
                <w:rFonts w:hint="eastAsia"/>
              </w:rPr>
              <w:t>无线模组</w:t>
            </w:r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扇出信号（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）局部线宽约</w:t>
            </w:r>
            <w:r>
              <w:rPr>
                <w:rFonts w:hint="eastAsia"/>
              </w:rPr>
              <w:t>0.08mm</w:t>
            </w:r>
          </w:p>
        </w:tc>
      </w:tr>
      <w:tr w:rsidR="00D02C78" w14:paraId="0222FED1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 w14:textId="025690E6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 w14:textId="619B6AF5" w:rsidR="00515F6A" w:rsidRDefault="00515F6A">
            <w:r>
              <w:rPr>
                <w:rFonts w:hint="eastAsia"/>
              </w:rPr>
              <w:t>最小线距不足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 w14:textId="2344153C" w:rsidR="00515F6A" w:rsidRDefault="00515F6A">
            <w:r>
              <w:rPr>
                <w:rFonts w:hint="eastAsia"/>
              </w:rPr>
              <w:t>H3 UART</w:t>
            </w:r>
            <w:r>
              <w:rPr>
                <w:rFonts w:hint="eastAsia"/>
              </w:rPr>
              <w:t>跳线座附近</w:t>
            </w: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相关两网局部间距约</w:t>
            </w:r>
            <w:r>
              <w:rPr>
                <w:rFonts w:hint="eastAsia"/>
              </w:rPr>
              <w:t>0.08mm</w:t>
            </w:r>
          </w:p>
        </w:tc>
      </w:tr>
      <w:tr w:rsidR="00D02C78" w14:paraId="04B8640C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 w14:textId="2785CC77" w:rsidR="00515F6A" w:rsidRDefault="00D45A10">
            <w:r>
              <w:rPr>
                <w:rFonts w:hint="eastAsia"/>
              </w:rPr>
              <w:t>顶层</w:t>
            </w:r>
            <w:r w:rsidR="00515F6A">
              <w:rPr>
                <w:rFonts w:hint="eastAsia"/>
              </w:rPr>
              <w:t>线路层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 w14:textId="6703FD04" w:rsidR="00515F6A" w:rsidRDefault="00515F6A">
            <w:r>
              <w:rPr>
                <w:rFonts w:hint="eastAsia"/>
              </w:rPr>
              <w:t>走线开路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缺口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 w14:textId="1F985B15" w:rsidR="00515F6A" w:rsidRDefault="00515F6A">
            <w:r>
              <w:rPr>
                <w:rFonts w:hint="eastAsia"/>
              </w:rPr>
              <w:t>+5V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LDO</w:t>
            </w:r>
            <w:r>
              <w:rPr>
                <w:rFonts w:hint="eastAsia"/>
              </w:rPr>
              <w:t>输入侧供电干线在过孔附近缺口</w:t>
            </w:r>
          </w:p>
        </w:tc>
      </w:tr>
      <w:tr w:rsidR="00D02C78" w14:paraId="0B7D8C8B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 w14:textId="10074DD2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 w14:textId="38981908" w:rsidR="00515F6A" w:rsidRDefault="00515F6A">
            <w:r>
              <w:rPr>
                <w:rFonts w:hint="eastAsia"/>
              </w:rPr>
              <w:t>走线短路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 w14:textId="07C89528" w:rsidR="00515F6A" w:rsidRDefault="00515F6A">
            <w:r>
              <w:rPr>
                <w:rFonts w:hint="eastAsia"/>
              </w:rPr>
              <w:t>NWK</w:t>
            </w:r>
            <w:r>
              <w:rPr>
                <w:rFonts w:hint="eastAsia"/>
              </w:rPr>
              <w:t>指示灯限流电阻与相邻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铜皮桥接</w:t>
            </w:r>
          </w:p>
        </w:tc>
      </w:tr>
      <w:tr w:rsidR="00D02C78" w14:paraId="1B58ED9F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 w14:textId="514C99C4" w:rsidR="00515F6A" w:rsidRDefault="00515F6A">
            <w:r>
              <w:rPr>
                <w:rFonts w:hint="eastAsia"/>
              </w:rPr>
              <w:t>钻孔层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焊盘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 w14:textId="28A66D65" w:rsidR="00515F6A" w:rsidRDefault="00515F6A">
            <w:r>
              <w:rPr>
                <w:rFonts w:hint="eastAsia"/>
              </w:rPr>
              <w:t>焊环不足（孔破盘）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 w14:textId="738D27AB" w:rsidR="00515F6A" w:rsidRDefault="00D45A10">
            <w:r>
              <w:rPr>
                <w:rFonts w:hint="eastAsia"/>
              </w:rPr>
              <w:t>H13</w:t>
            </w:r>
            <w:r w:rsidR="00515F6A">
              <w:rPr>
                <w:rFonts w:hint="eastAsia"/>
              </w:rPr>
              <w:t>扩展座附近过孔偏孔，单侧焊环约</w:t>
            </w:r>
            <w:r w:rsidR="00515F6A">
              <w:rPr>
                <w:rFonts w:hint="eastAsia"/>
              </w:rPr>
              <w:t>0.08mm</w:t>
            </w:r>
          </w:p>
        </w:tc>
      </w:tr>
      <w:tr w:rsidR="00D02C78" w14:paraId="58A59982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 w14:textId="188164D3" w:rsidR="00515F6A" w:rsidRDefault="00515F6A"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 w14:textId="7D42C460" w:rsidR="00515F6A" w:rsidRDefault="00515F6A">
            <w:r>
              <w:rPr>
                <w:rFonts w:hint="eastAsia"/>
              </w:rPr>
              <w:t>过孔焊盘过小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 w14:textId="362E036F" w:rsidR="00515F6A" w:rsidRDefault="00515F6A"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地过孔焊盘外径约</w:t>
            </w:r>
            <w:r>
              <w:rPr>
                <w:rFonts w:hint="eastAsia"/>
              </w:rPr>
              <w:t>0.20mm</w:t>
            </w:r>
          </w:p>
        </w:tc>
      </w:tr>
      <w:tr w:rsidR="00D02C78" w14:paraId="480FA132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 w14:textId="34F737FD" w:rsidR="00515F6A" w:rsidRDefault="00515F6A"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 w14:textId="7C7C7271" w:rsidR="00515F6A" w:rsidRDefault="00515F6A">
            <w:r>
              <w:rPr>
                <w:rFonts w:hint="eastAsia"/>
              </w:rPr>
              <w:t>孔间距过小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 w14:textId="6EDE6F27" w:rsidR="00515F6A" w:rsidRDefault="00515F6A">
            <w:r>
              <w:rPr>
                <w:rFonts w:hint="eastAsia"/>
              </w:rPr>
              <w:t>H6</w:t>
            </w:r>
            <w:r>
              <w:rPr>
                <w:rFonts w:hint="eastAsia"/>
              </w:rPr>
              <w:t>核心座内侧两过孔孔边距约</w:t>
            </w:r>
            <w:r>
              <w:rPr>
                <w:rFonts w:hint="eastAsia"/>
              </w:rPr>
              <w:t>0.15mm</w:t>
            </w:r>
          </w:p>
        </w:tc>
      </w:tr>
      <w:tr w:rsidR="00D02C78" w14:paraId="36AE55FD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 w14:textId="0AB285FC" w:rsidR="00515F6A" w:rsidRDefault="00930E18"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 w14:textId="4FF25652" w:rsidR="00515F6A" w:rsidRDefault="00930E18">
            <w:r>
              <w:rPr>
                <w:rFonts w:hint="eastAsia"/>
              </w:rPr>
              <w:t>阻焊覆盖焊盘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 w14:textId="054041E2" w:rsidR="00515F6A" w:rsidRDefault="00930E18">
            <w:r>
              <w:rPr>
                <w:rFonts w:hint="eastAsia"/>
              </w:rPr>
              <w:t>用户键焊盘被阻焊覆盖未开窗</w:t>
            </w:r>
          </w:p>
        </w:tc>
      </w:tr>
      <w:tr w:rsidR="00D02C78" w14:paraId="13791393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 w14:textId="3734A376" w:rsidR="00515F6A" w:rsidRDefault="00930E18"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 w14:textId="36B39AA5" w:rsidR="00515F6A" w:rsidRDefault="00930E18">
            <w:r>
              <w:rPr>
                <w:rFonts w:hint="eastAsia"/>
              </w:rPr>
              <w:t>阻焊桥缺失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不足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 w14:textId="7D542159" w:rsidR="00515F6A" w:rsidRDefault="00930E18"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焊盘阵列区间无法形成有效阻焊桥</w:t>
            </w:r>
          </w:p>
        </w:tc>
      </w:tr>
      <w:tr w:rsidR="00D02C78" w14:paraId="7717B693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 w14:textId="6693B1BA" w:rsidR="00515F6A" w:rsidRDefault="00930E18">
            <w:r>
              <w:rPr>
                <w:rFonts w:hint="eastAsia"/>
              </w:rPr>
              <w:t>顶层丝印层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 w14:textId="247A9525" w:rsidR="00515F6A" w:rsidRDefault="00930E18">
            <w:r>
              <w:rPr>
                <w:rFonts w:hint="eastAsia"/>
              </w:rPr>
              <w:t>丝印上焊盘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 w14:textId="36E8D27D" w:rsidR="00515F6A" w:rsidRDefault="00930E18">
            <w:r>
              <w:rPr>
                <w:rFonts w:hint="eastAsia"/>
              </w:rPr>
              <w:t>位号</w:t>
            </w:r>
            <w:r>
              <w:rPr>
                <w:rFonts w:hint="eastAsia"/>
              </w:rPr>
              <w:t>WM2</w:t>
            </w:r>
            <w:r>
              <w:rPr>
                <w:rFonts w:hint="eastAsia"/>
              </w:rPr>
              <w:t>压在模组焊盘上</w:t>
            </w:r>
          </w:p>
        </w:tc>
      </w:tr>
      <w:tr w:rsidR="00D02C78" w14:paraId="738803A5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 w14:textId="2763F26E" w:rsidR="00515F6A" w:rsidRDefault="00930E18">
            <w:r>
              <w:rPr>
                <w:rFonts w:hint="eastAsia"/>
              </w:rPr>
              <w:t>顶层丝印层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 w14:textId="3E1839F3" w:rsidR="00515F6A" w:rsidRDefault="00930E18">
            <w:r>
              <w:rPr>
                <w:rFonts w:hint="eastAsia"/>
              </w:rPr>
              <w:t>字符尺寸过小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 w14:textId="1AAED010" w:rsidR="00515F6A" w:rsidRDefault="00930E18">
            <w:r>
              <w:rPr>
                <w:rFonts w:hint="eastAsia"/>
              </w:rPr>
              <w:t>位号</w:t>
            </w:r>
            <w:r w:rsidR="00211937">
              <w:rPr>
                <w:rFonts w:hint="eastAsia"/>
              </w:rPr>
              <w:t>H13</w:t>
            </w:r>
            <w:r>
              <w:rPr>
                <w:rFonts w:hint="eastAsia"/>
              </w:rPr>
              <w:t>字高约</w:t>
            </w:r>
            <w:r>
              <w:rPr>
                <w:rFonts w:hint="eastAsia"/>
              </w:rPr>
              <w:t>0.7mm</w:t>
            </w:r>
          </w:p>
        </w:tc>
      </w:tr>
      <w:tr w:rsidR="00D02C78" w14:paraId="6F026326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 w14:textId="65D04346" w:rsidR="00515F6A" w:rsidRDefault="00930E18">
            <w:r>
              <w:t>文件完整性</w:t>
            </w:r>
          </w:p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 w14:textId="148AA440" w:rsidR="00515F6A" w:rsidRDefault="00930E18">
            <w:r>
              <w:rPr>
                <w:rFonts w:hint="eastAsia"/>
              </w:rPr>
              <w:t>缺少底层丝印层文件</w:t>
            </w:r>
          </w:p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 w14:textId="7605859B" w:rsidR="00515F6A" w:rsidRDefault="00930E18">
            <w:r>
              <w:rPr>
                <w:rFonts w:hint="eastAsia"/>
              </w:rPr>
              <w:t>压缩包缺底层丝印层</w:t>
            </w:r>
          </w:p>
        </w:tc>
      </w:tr>
      <w:tr w:rsidR="00D02C78" w14:paraId="7D074867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13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 w14:textId="77777777" w:rsidR="00515F6A" w:rsidRDefault="00515F6A"/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 w14:textId="77777777" w:rsidR="00515F6A" w:rsidRDefault="00515F6A"/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 w14:textId="77777777" w:rsidR="00515F6A" w:rsidRDefault="00515F6A"/>
        </w:tc>
      </w:tr>
      <w:tr w:rsidR="00D02C78" w14:paraId="6FA1A2C8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14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 w14:textId="77777777" w:rsidR="00515F6A" w:rsidRDefault="00515F6A"/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 w14:textId="77777777" w:rsidR="00515F6A" w:rsidRDefault="00515F6A"/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 w14:textId="77777777" w:rsidR="00515F6A" w:rsidRDefault="00515F6A"/>
        </w:tc>
      </w:tr>
      <w:tr w:rsidR="00D02C78" w14:paraId="2E61EA31" w14:textId="77777777" w:rsidTr="00515F6A">
        <w:trPr>
          <w:cantSplit/>
          <w:jc w:val="center"/>
        </w:trPr>
        <w:tc>
          <w:tcPr>
            <w:tcW w:w="54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15</w:t>
            </w:r>
          </w:p>
        </w:tc>
        <w:tc>
          <w:tcPr>
            <w:tcW w:w="129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 w14:textId="77777777" w:rsidR="00515F6A" w:rsidRDefault="00515F6A"/>
        </w:tc>
        <w:tc>
          <w:tcPr>
            <w:tcW w:w="172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 w14:textId="77777777" w:rsidR="00515F6A" w:rsidRDefault="00515F6A"/>
        </w:tc>
        <w:tc>
          <w:tcPr>
            <w:tcW w:w="369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 w14:textId="77777777" w:rsidR="00515F6A" w:rsidRDefault="00515F6A"/>
        </w:tc>
      </w:tr>
    </w:tbl>
    <w:p w14:paraId="087C4E52" w14:textId="3535B366" w:rsidR="00EE549C" w:rsidRDefault="00EE549C">
      <w:pPr>
        <w:spacing w:before="50"/>
      </w:pPr>
    </w:p>
    <w:sectPr w:rsidR="00EE549C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70F5" w14:textId="77777777" w:rsidR="00A406BC" w:rsidRDefault="00A406BC">
      <w:r>
        <w:separator/>
      </w:r>
    </w:p>
  </w:endnote>
  <w:endnote w:type="continuationSeparator" w:id="0">
    <w:p w14:paraId="6BB5F3D1" w14:textId="77777777" w:rsidR="00A406BC" w:rsidRDefault="00A4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C1DC3" w14:textId="77777777" w:rsidR="00A406BC" w:rsidRDefault="00A406BC">
      <w:r>
        <w:separator/>
      </w:r>
    </w:p>
  </w:footnote>
  <w:footnote w:type="continuationSeparator" w:id="0">
    <w:p w14:paraId="3C1ED4A9" w14:textId="77777777" w:rsidR="00A406BC" w:rsidRDefault="00A4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3A9" w14:textId="77777777" w:rsidR="00EE549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C947A19" wp14:editId="371CC53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 w14:textId="17598001" w:rsidR="00EE549C" w:rsidRDefault="00EE549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C947A1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5C75275" w14:textId="17598001" w:rsidR="00EE549C" w:rsidRDefault="00EE549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9CF"/>
    <w:multiLevelType w:val="hybridMultilevel"/>
    <w:tmpl w:val="5C20CD5A"/>
    <w:lvl w:ilvl="0" w:tplc="968A9466">
      <w:start w:val="1"/>
      <w:numFmt w:val="bullet"/>
      <w:lvlText w:val="●"/>
      <w:lvlJc w:val="left"/>
      <w:pPr>
        <w:ind w:left="720" w:hanging="360"/>
      </w:pPr>
    </w:lvl>
    <w:lvl w:ilvl="1" w:tplc="8CD40DF0">
      <w:start w:val="1"/>
      <w:numFmt w:val="bullet"/>
      <w:lvlText w:val="○"/>
      <w:lvlJc w:val="left"/>
      <w:pPr>
        <w:ind w:left="1440" w:hanging="360"/>
      </w:pPr>
    </w:lvl>
    <w:lvl w:ilvl="2" w:tplc="1F5A00EC">
      <w:start w:val="1"/>
      <w:numFmt w:val="bullet"/>
      <w:lvlText w:val="■"/>
      <w:lvlJc w:val="left"/>
      <w:pPr>
        <w:ind w:left="2160" w:hanging="360"/>
      </w:pPr>
    </w:lvl>
    <w:lvl w:ilvl="3" w:tplc="DC2870B0">
      <w:start w:val="1"/>
      <w:numFmt w:val="bullet"/>
      <w:lvlText w:val="●"/>
      <w:lvlJc w:val="left"/>
      <w:pPr>
        <w:ind w:left="2880" w:hanging="360"/>
      </w:pPr>
    </w:lvl>
    <w:lvl w:ilvl="4" w:tplc="A7B8B232">
      <w:start w:val="1"/>
      <w:numFmt w:val="bullet"/>
      <w:lvlText w:val="○"/>
      <w:lvlJc w:val="left"/>
      <w:pPr>
        <w:ind w:left="3600" w:hanging="360"/>
      </w:pPr>
    </w:lvl>
    <w:lvl w:ilvl="5" w:tplc="D8780A36">
      <w:start w:val="1"/>
      <w:numFmt w:val="bullet"/>
      <w:lvlText w:val="■"/>
      <w:lvlJc w:val="left"/>
      <w:pPr>
        <w:ind w:left="4320" w:hanging="360"/>
      </w:pPr>
    </w:lvl>
    <w:lvl w:ilvl="6" w:tplc="23583A40">
      <w:start w:val="1"/>
      <w:numFmt w:val="bullet"/>
      <w:lvlText w:val="●"/>
      <w:lvlJc w:val="left"/>
      <w:pPr>
        <w:ind w:left="5040" w:hanging="360"/>
      </w:pPr>
    </w:lvl>
    <w:lvl w:ilvl="7" w:tplc="0BCCF8BA">
      <w:start w:val="1"/>
      <w:numFmt w:val="bullet"/>
      <w:lvlText w:val="●"/>
      <w:lvlJc w:val="left"/>
      <w:pPr>
        <w:ind w:left="5760" w:hanging="360"/>
      </w:pPr>
    </w:lvl>
    <w:lvl w:ilvl="8" w:tplc="7F1CC874">
      <w:start w:val="1"/>
      <w:numFmt w:val="bullet"/>
      <w:lvlText w:val="●"/>
      <w:lvlJc w:val="left"/>
      <w:pPr>
        <w:ind w:left="6480" w:hanging="360"/>
      </w:pPr>
    </w:lvl>
  </w:abstractNum>
  <w:num w:numId="1" w16cid:durableId="129134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C"/>
    <w:rsid w:val="00197C46"/>
    <w:rsid w:val="00211937"/>
    <w:rsid w:val="0034496B"/>
    <w:rsid w:val="00515F6A"/>
    <w:rsid w:val="006F2619"/>
    <w:rsid w:val="00844201"/>
    <w:rsid w:val="00930E18"/>
    <w:rsid w:val="00A406BC"/>
    <w:rsid w:val="00C656DD"/>
    <w:rsid w:val="00C75B35"/>
    <w:rsid w:val="00CE1157"/>
    <w:rsid w:val="00D02C78"/>
    <w:rsid w:val="00D45A10"/>
    <w:rsid w:val="00DF493D"/>
    <w:rsid w:val="00E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4B8C"/>
  <w15:docId w15:val="{51BE98F8-F4CC-47DD-8658-D7C5C841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2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261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26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2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72</Words>
  <Characters>413</Characters>
  <Application>Microsoft Office Word</Application>
  <DocSecurity>0</DocSecurity>
  <Lines>3</Lines>
  <Paragraphs>1</Paragraphs>
  <ScaleCrop>false</ScaleCrop>
  <Company>Handoff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/>
  <cp:lastModifiedBy>Handoff</cp:lastModifiedBy>
  <cp:revision>2</cp:revision>
  <dcterms:created xsi:type="dcterms:W3CDTF">2026-06-25T01:35:00Z</dcterms:created>
  <dcterms:modified xsi:type="dcterms:W3CDTF">2026-07-27T01:11:00Z</dcterms:modified>
</cp:coreProperties>
</file>