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1 - Danh sách liên kết ĐƠN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các thao tác trên danh sách liên kết đơn: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Tạo dslk đơn L gồm N Node với info thuộc kiểu số nguyên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Duyệt ds L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Đếm số lượng các Node có info là số nguyên tố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Sắp xếp ds L theo thứ tự tăng dần giá tri info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Thêm 1 Node có info = x vào ds L sao cho ds L vẫn có thứ tự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Kiểm tra ds L có phải là ds chứa toàn số chẵn hay không?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Tìm Node có giá trị info là số tăng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Tìm Node có giá trị info lớn nhất / nhỏ nhất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Tìm Node có giá trị info xuất hiện đúng 1 lần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In giá trị info các Node ở vị trí lẻ trong ds L (Vị trí đầu tiên trong ds là số lẻ 1)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2 - Danh sách liên kết ĐƠN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chương trình quản lý  KHÁCH SẠN bằng danh sách liên kết đơn. Trong đó thông tin mỗi PHÒNG trong khách sạn gồm: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THÔNG TIN PHÒNG KS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KIỂU DỮ LIỆU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      Số phòng - int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      Loại phòng (A : phòng đơn, B : phòng đôi) - char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      Tình trạng (1: đã có khách, 0 : trống) - int 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1: Nhập danh sách gồm n PHÒNG khách sạn. (3 điểm)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2: Xuất danh sách PHÒNG khách sạn. (1 điểm)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3: Thống kê số lượng PHÒNG khách sạn theo tình trạng, loại phòng. (1 điểm)  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4: Tính doanh thu khách sạn trong 1 ngày dựa trên số phòng đã có khách. Biết đơn giá phòng loại A là 200đ/1 ngày, phòng loại B là 350đ/1 ngày. (1 điểm)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5: Sắp xếp danh sách phòng khách sạn theo thứ tự tăng dần số phòng. (1 điểm)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6: Xóa PHÒNG có số phòng = x (với x nhập từ bàn phím) (3 điểm)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3 - Danh sách liên kết KÉP  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bài 1 và 2 trên danh sách liên kết KÉP  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4 - Stack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Cài đặt Stack trên mảng 1 chiều và dslk đơn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Ứng dụng Stack để giải bài toán đảo mảng / đảo chuỗi</w:t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Ứng dụng Stack để giải bài toán chuyển đổi hệ cơ số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Ứng dụng Stack để giải bài toán Bracket Matching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Buổi 5 - Queue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Cài đặt Queue trên mảng 1 chiều và dslk đơn</w:t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Ứng dụng Queue để giải bài toán Palindrome</w:t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Ứng dụng Queue để giải bài toán Demerging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Y9C3xGNWApL34JZ9WowHsvcVmg==">AMUW2mXa/q7hy74Ue633/0fftzVTlDxa3t5SciAZOMzrfM+D16A63IGBqB1UtHcK+A5MgJ6GntXyLWF4OzcofzRJxZVauouV5AEKHE09ogqSb3auqelw6CM=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2021-04-05T05:41:00Z</dcterms:created>
  <dc:creator>Nguyễn Bích Vân</dc:creator>
</cp:coreProperties>
</file>