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E9A2E" w14:textId="1CB407AE" w:rsidR="00DC0808" w:rsidRPr="00B033B9" w:rsidRDefault="002769B8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B033B9">
        <w:rPr>
          <w:rFonts w:ascii="Times New Roman" w:hAnsi="Times New Roman" w:cs="Times New Roman"/>
          <w:color w:val="5B9BD5" w:themeColor="accent5"/>
          <w:sz w:val="30"/>
          <w:szCs w:val="30"/>
        </w:rPr>
        <w:t>COMPTE RENDUE TP2</w:t>
      </w:r>
    </w:p>
    <w:p w14:paraId="41976C83" w14:textId="4ECC958E" w:rsidR="002769B8" w:rsidRPr="00B033B9" w:rsidRDefault="002769B8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color w:val="5B9BD5" w:themeColor="accent5"/>
          <w:sz w:val="30"/>
          <w:szCs w:val="30"/>
        </w:rPr>
      </w:pPr>
      <w:r w:rsidRPr="00B033B9">
        <w:rPr>
          <w:rFonts w:ascii="Times New Roman" w:hAnsi="Times New Roman" w:cs="Times New Roman"/>
          <w:color w:val="5B9BD5" w:themeColor="accent5"/>
          <w:sz w:val="30"/>
          <w:szCs w:val="30"/>
        </w:rPr>
        <w:t>INRODUCTION</w:t>
      </w:r>
    </w:p>
    <w:p w14:paraId="19923FF4" w14:textId="3A363B77" w:rsidR="002769B8" w:rsidRDefault="002769B8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 w:rsidRPr="00A874EB">
        <w:rPr>
          <w:rFonts w:ascii="Times New Roman" w:hAnsi="Times New Roman" w:cs="Times New Roman"/>
          <w:sz w:val="24"/>
          <w:szCs w:val="24"/>
        </w:rPr>
        <w:t>Dans cette exercice j’ai</w:t>
      </w:r>
      <w:r w:rsidR="00A874EB" w:rsidRPr="00A874EB">
        <w:rPr>
          <w:rFonts w:ascii="Times New Roman" w:hAnsi="Times New Roman" w:cs="Times New Roman"/>
          <w:sz w:val="24"/>
          <w:szCs w:val="24"/>
        </w:rPr>
        <w:t xml:space="preserve"> pour objectif de </w:t>
      </w:r>
      <w:proofErr w:type="spellStart"/>
      <w:r w:rsidR="00A874EB" w:rsidRPr="00A874EB">
        <w:rPr>
          <w:rFonts w:ascii="Times New Roman" w:hAnsi="Times New Roman" w:cs="Times New Roman"/>
          <w:sz w:val="24"/>
          <w:szCs w:val="24"/>
        </w:rPr>
        <w:t>creer</w:t>
      </w:r>
      <w:proofErr w:type="spellEnd"/>
      <w:r w:rsidR="00A874EB" w:rsidRPr="00A874EB">
        <w:rPr>
          <w:rFonts w:ascii="Times New Roman" w:hAnsi="Times New Roman" w:cs="Times New Roman"/>
          <w:sz w:val="24"/>
          <w:szCs w:val="24"/>
        </w:rPr>
        <w:t xml:space="preserve"> un mini-site </w:t>
      </w:r>
      <w:r w:rsidR="00A874EB">
        <w:rPr>
          <w:rFonts w:ascii="Times New Roman" w:hAnsi="Times New Roman" w:cs="Times New Roman"/>
          <w:sz w:val="24"/>
          <w:szCs w:val="24"/>
        </w:rPr>
        <w:t xml:space="preserve">web compose de plusieurs pages et de comprendre un site web n’est pas seulement une page </w:t>
      </w:r>
      <w:proofErr w:type="spellStart"/>
      <w:r w:rsidR="00A874EB">
        <w:rPr>
          <w:rFonts w:ascii="Times New Roman" w:hAnsi="Times New Roman" w:cs="Times New Roman"/>
          <w:sz w:val="24"/>
          <w:szCs w:val="24"/>
        </w:rPr>
        <w:t>isolee</w:t>
      </w:r>
      <w:proofErr w:type="spellEnd"/>
      <w:r w:rsidR="00A874EB">
        <w:rPr>
          <w:rFonts w:ascii="Times New Roman" w:hAnsi="Times New Roman" w:cs="Times New Roman"/>
          <w:sz w:val="24"/>
          <w:szCs w:val="24"/>
        </w:rPr>
        <w:t>, mais un e</w:t>
      </w:r>
      <w:r w:rsidR="00B033B9">
        <w:rPr>
          <w:rFonts w:ascii="Times New Roman" w:hAnsi="Times New Roman" w:cs="Times New Roman"/>
          <w:sz w:val="24"/>
          <w:szCs w:val="24"/>
        </w:rPr>
        <w:t>n</w:t>
      </w:r>
      <w:r w:rsidR="00A874EB">
        <w:rPr>
          <w:rFonts w:ascii="Times New Roman" w:hAnsi="Times New Roman" w:cs="Times New Roman"/>
          <w:sz w:val="24"/>
          <w:szCs w:val="24"/>
        </w:rPr>
        <w:t>semble</w:t>
      </w:r>
      <w:r w:rsidR="00B033B9">
        <w:rPr>
          <w:rFonts w:ascii="Times New Roman" w:hAnsi="Times New Roman" w:cs="Times New Roman"/>
          <w:sz w:val="24"/>
          <w:szCs w:val="24"/>
        </w:rPr>
        <w:t xml:space="preserve"> </w:t>
      </w:r>
      <w:r w:rsidR="00A874EB">
        <w:rPr>
          <w:rFonts w:ascii="Times New Roman" w:hAnsi="Times New Roman" w:cs="Times New Roman"/>
          <w:sz w:val="24"/>
          <w:szCs w:val="24"/>
        </w:rPr>
        <w:t xml:space="preserve">de pages </w:t>
      </w:r>
      <w:proofErr w:type="spellStart"/>
      <w:r w:rsidR="00A874EB">
        <w:rPr>
          <w:rFonts w:ascii="Times New Roman" w:hAnsi="Times New Roman" w:cs="Times New Roman"/>
          <w:sz w:val="24"/>
          <w:szCs w:val="24"/>
        </w:rPr>
        <w:t>reliees</w:t>
      </w:r>
      <w:proofErr w:type="spellEnd"/>
      <w:r w:rsidR="00A87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4EB">
        <w:rPr>
          <w:rFonts w:ascii="Times New Roman" w:hAnsi="Times New Roman" w:cs="Times New Roman"/>
          <w:sz w:val="24"/>
          <w:szCs w:val="24"/>
        </w:rPr>
        <w:t>enre</w:t>
      </w:r>
      <w:proofErr w:type="spellEnd"/>
      <w:r w:rsidR="00A874EB">
        <w:rPr>
          <w:rFonts w:ascii="Times New Roman" w:hAnsi="Times New Roman" w:cs="Times New Roman"/>
          <w:sz w:val="24"/>
          <w:szCs w:val="24"/>
        </w:rPr>
        <w:t xml:space="preserve"> elles par des liens.</w:t>
      </w:r>
    </w:p>
    <w:p w14:paraId="7CE9C79F" w14:textId="240DA622" w:rsidR="00BB0C06" w:rsidRDefault="00BB0C06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color w:val="5B9BD5" w:themeColor="accent5"/>
          <w:sz w:val="30"/>
          <w:szCs w:val="30"/>
        </w:rPr>
      </w:pPr>
      <w:r w:rsidRPr="00BB0C06">
        <w:rPr>
          <w:rFonts w:ascii="Times New Roman" w:hAnsi="Times New Roman" w:cs="Times New Roman"/>
          <w:color w:val="5B9BD5" w:themeColor="accent5"/>
          <w:sz w:val="30"/>
          <w:szCs w:val="30"/>
        </w:rPr>
        <w:t>PROCEDER</w:t>
      </w:r>
    </w:p>
    <w:p w14:paraId="7F007D5F" w14:textId="7D60A004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1-placer une image dans le dossier images.</w:t>
      </w:r>
    </w:p>
    <w:p w14:paraId="1809F38A" w14:textId="782900DC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2-Creation de la page d’accueil (qui est le fichier index.html).</w:t>
      </w:r>
    </w:p>
    <w:p w14:paraId="5812EF22" w14:textId="6CDE19F9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B84AE9" wp14:editId="5F2D6DE7">
            <wp:extent cx="5760720" cy="40500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5B3F" w14:textId="4733E169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3-Creation de la page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presentation</w:t>
      </w:r>
      <w:proofErr w:type="spellEnd"/>
    </w:p>
    <w:p w14:paraId="2C5B5F0C" w14:textId="2CCB63C7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0B1244" wp14:editId="5EACF8A3">
            <wp:extent cx="5760720" cy="41179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859D" w14:textId="732D7996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4-Creation de la page Contact.</w:t>
      </w:r>
    </w:p>
    <w:p w14:paraId="329E5E89" w14:textId="14CD4586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F0E5AC" wp14:editId="09412EFB">
            <wp:extent cx="5760720" cy="4831715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B2BB" w14:textId="77777777" w:rsidR="0003271A" w:rsidRDefault="0003271A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</w:p>
    <w:p w14:paraId="3AAB3939" w14:textId="6965EE06" w:rsidR="0003271A" w:rsidRDefault="003E40C1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5-J’ai tester la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entre les pages.</w:t>
      </w:r>
    </w:p>
    <w:p w14:paraId="066951E5" w14:textId="31C9B355" w:rsidR="003E40C1" w:rsidRDefault="003E40C1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6-J’ai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ameliorer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contenu de la page d’accueil en ajoutant une liste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ordonnee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94F265" w14:textId="21F19122" w:rsidR="003E40C1" w:rsidRDefault="003E40C1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7-J’ai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personaliser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 contenue dans les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Contact.</w:t>
      </w:r>
    </w:p>
    <w:p w14:paraId="4B59833E" w14:textId="701E444B" w:rsidR="003E40C1" w:rsidRDefault="003E40C1" w:rsidP="002769B8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8-J’ai ajouter une liste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ordonnee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dans la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2EE17D" w14:textId="208516A2" w:rsidR="00DD00C6" w:rsidRDefault="00DD00C6" w:rsidP="00DD00C6">
      <w:pPr>
        <w:tabs>
          <w:tab w:val="center" w:pos="4536"/>
          <w:tab w:val="left" w:pos="6324"/>
        </w:tabs>
        <w:jc w:val="center"/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rFonts w:ascii="Times New Roman" w:hAnsi="Times New Roman" w:cs="Times New Roman"/>
          <w:color w:val="4472C4" w:themeColor="accent1"/>
          <w:sz w:val="30"/>
          <w:szCs w:val="30"/>
        </w:rPr>
        <w:t>RESULTAT ATTENDUE</w:t>
      </w:r>
    </w:p>
    <w:p w14:paraId="2CC20AC3" w14:textId="6B4E3395" w:rsidR="00DD00C6" w:rsidRDefault="00DD00C6" w:rsidP="00DD00C6">
      <w:pPr>
        <w:tabs>
          <w:tab w:val="center" w:pos="4536"/>
          <w:tab w:val="left" w:pos="6324"/>
        </w:tabs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36DB902" wp14:editId="2A53C8E1">
            <wp:extent cx="5760720" cy="604266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EC9" w14:textId="5B30C8BD" w:rsidR="00DD00C6" w:rsidRDefault="00DD00C6" w:rsidP="00DD00C6">
      <w:pPr>
        <w:tabs>
          <w:tab w:val="center" w:pos="4536"/>
          <w:tab w:val="left" w:pos="6324"/>
        </w:tabs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DEF99E2" wp14:editId="0BFBEFF2">
            <wp:extent cx="5760720" cy="7021195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F2D8" w14:textId="4C3AF9F7" w:rsidR="00DD00C6" w:rsidRDefault="00DD00C6" w:rsidP="00DD00C6">
      <w:pPr>
        <w:tabs>
          <w:tab w:val="center" w:pos="4536"/>
          <w:tab w:val="left" w:pos="6324"/>
        </w:tabs>
        <w:rPr>
          <w:rFonts w:ascii="Times New Roman" w:hAnsi="Times New Roman" w:cs="Times New Roman"/>
          <w:color w:val="4472C4" w:themeColor="accent1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D944B9B" wp14:editId="46763894">
            <wp:extent cx="5760720" cy="50304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CA05" w14:textId="77777777" w:rsidR="00DD00C6" w:rsidRPr="00DD00C6" w:rsidRDefault="00DD00C6" w:rsidP="00DD00C6">
      <w:pPr>
        <w:tabs>
          <w:tab w:val="center" w:pos="4536"/>
          <w:tab w:val="left" w:pos="6324"/>
        </w:tabs>
        <w:jc w:val="center"/>
        <w:rPr>
          <w:rFonts w:ascii="Times New Roman" w:hAnsi="Times New Roman" w:cs="Times New Roman"/>
          <w:color w:val="4472C4" w:themeColor="accent1"/>
          <w:sz w:val="30"/>
          <w:szCs w:val="30"/>
        </w:rPr>
      </w:pPr>
    </w:p>
    <w:p w14:paraId="7091D5E6" w14:textId="34647F99" w:rsidR="003E40C1" w:rsidRDefault="003E40C1" w:rsidP="003E40C1">
      <w:pPr>
        <w:tabs>
          <w:tab w:val="center" w:pos="4536"/>
          <w:tab w:val="left" w:pos="6324"/>
        </w:tabs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>REPONSE AUX QUESTIONS</w:t>
      </w:r>
    </w:p>
    <w:p w14:paraId="0E7FCE7A" w14:textId="6FA3B6E0" w:rsidR="003E40C1" w:rsidRDefault="003E40C1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1-Elle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defini</w:t>
      </w:r>
      <w:r w:rsidR="002F62CA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2F62CA">
        <w:rPr>
          <w:rFonts w:ascii="Times New Roman" w:hAnsi="Times New Roman" w:cs="Times New Roman"/>
          <w:sz w:val="24"/>
          <w:szCs w:val="24"/>
        </w:rPr>
        <w:t xml:space="preserve"> la zone de navigation d’une page web.</w:t>
      </w:r>
    </w:p>
    <w:p w14:paraId="76AB962C" w14:textId="0ED840E1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2-La balise &lt;a&gt;.</w:t>
      </w:r>
    </w:p>
    <w:p w14:paraId="0C2A3FAE" w14:textId="193DC1D8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3-Il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destination du lien.</w:t>
      </w:r>
    </w:p>
    <w:p w14:paraId="71424798" w14:textId="68B15F40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4-La balise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&gt;.</w:t>
      </w:r>
    </w:p>
    <w:p w14:paraId="77A00818" w14:textId="298B1FDE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5-Il indique le chemin de l’image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afficher.</w:t>
      </w:r>
    </w:p>
    <w:p w14:paraId="59525F50" w14:textId="66E1363A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6-Il affiche un texte de remplacement si l’image ne charge pas, et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ameliore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l’</w:t>
      </w:r>
      <w:proofErr w:type="spellStart"/>
      <w:r>
        <w:rPr>
          <w:rFonts w:ascii="Times New Roman" w:hAnsi="Times New Roman" w:cs="Times New Roman"/>
          <w:sz w:val="24"/>
          <w:szCs w:val="24"/>
        </w:rPr>
        <w:t>accessibilite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8EA417C" w14:textId="4563FB54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7-INTERNE :Pointe vers une page du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site.</w:t>
      </w:r>
    </w:p>
    <w:p w14:paraId="27AD9218" w14:textId="395A444A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EXTERNE :Pointe vers une autre site web.</w:t>
      </w:r>
    </w:p>
    <w:p w14:paraId="56FA937D" w14:textId="3841CE8C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8-C’est le chemin par rapport a l’emplacement du fichier actuel.</w:t>
      </w:r>
    </w:p>
    <w:p w14:paraId="377B6886" w14:textId="7328A439" w:rsidR="002F62CA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9-Pour facilite la maintenance, </w:t>
      </w:r>
      <w:proofErr w:type="spellStart"/>
      <w:r>
        <w:rPr>
          <w:rFonts w:ascii="Times New Roman" w:hAnsi="Times New Roman" w:cs="Times New Roman"/>
          <w:sz w:val="24"/>
          <w:szCs w:val="24"/>
        </w:rPr>
        <w:t>eviter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 erreur de chemin et rendre le projet lisible.</w:t>
      </w:r>
    </w:p>
    <w:p w14:paraId="79310FD8" w14:textId="295D01E4" w:rsidR="002F62CA" w:rsidRPr="003E40C1" w:rsidRDefault="002F62CA" w:rsidP="003E40C1">
      <w:pPr>
        <w:tabs>
          <w:tab w:val="center" w:pos="4536"/>
          <w:tab w:val="left" w:pos="63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10-Une nom de fichier incorrect</w:t>
      </w:r>
      <w:r w:rsidR="00DD00C6">
        <w:rPr>
          <w:rFonts w:ascii="Times New Roman" w:hAnsi="Times New Roman" w:cs="Times New Roman"/>
          <w:sz w:val="24"/>
          <w:szCs w:val="24"/>
        </w:rPr>
        <w:t xml:space="preserve">, une </w:t>
      </w:r>
      <w:proofErr w:type="spellStart"/>
      <w:r w:rsidR="00DD00C6">
        <w:rPr>
          <w:rFonts w:ascii="Times New Roman" w:hAnsi="Times New Roman" w:cs="Times New Roman"/>
          <w:sz w:val="24"/>
          <w:szCs w:val="24"/>
        </w:rPr>
        <w:t>extention</w:t>
      </w:r>
      <w:proofErr w:type="spellEnd"/>
      <w:r w:rsidR="00DD00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00C6">
        <w:rPr>
          <w:rFonts w:ascii="Times New Roman" w:hAnsi="Times New Roman" w:cs="Times New Roman"/>
          <w:sz w:val="24"/>
          <w:szCs w:val="24"/>
        </w:rPr>
        <w:t>erronee</w:t>
      </w:r>
      <w:proofErr w:type="spellEnd"/>
      <w:r w:rsidR="00DD00C6">
        <w:rPr>
          <w:rFonts w:ascii="Times New Roman" w:hAnsi="Times New Roman" w:cs="Times New Roman"/>
          <w:sz w:val="24"/>
          <w:szCs w:val="24"/>
        </w:rPr>
        <w:t>, un mauvais chemin dans src.</w:t>
      </w:r>
    </w:p>
    <w:sectPr w:rsidR="002F62CA" w:rsidRPr="003E40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B8"/>
    <w:rsid w:val="0003271A"/>
    <w:rsid w:val="001428E9"/>
    <w:rsid w:val="002769B8"/>
    <w:rsid w:val="002F62CA"/>
    <w:rsid w:val="003E40C1"/>
    <w:rsid w:val="00A874EB"/>
    <w:rsid w:val="00B033B9"/>
    <w:rsid w:val="00BB0C06"/>
    <w:rsid w:val="00DC0808"/>
    <w:rsid w:val="00DD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9B74"/>
  <w15:chartTrackingRefBased/>
  <w15:docId w15:val="{8D5BD9D7-7392-43D3-AF1D-A3BA6A3B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32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2026-05-06T22:12:00Z</dcterms:created>
  <dcterms:modified xsi:type="dcterms:W3CDTF">2026-05-06T22:15:00Z</dcterms:modified>
</cp:coreProperties>
</file>