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AE0F5" w14:textId="4F803908" w:rsidR="00C15F63" w:rsidRDefault="0095107B" w:rsidP="0095107B">
      <w:pPr>
        <w:jc w:val="center"/>
        <w:rPr>
          <w:color w:val="4472C4" w:themeColor="accent1"/>
          <w:sz w:val="40"/>
          <w:szCs w:val="40"/>
          <w:lang w:val="en-US"/>
        </w:rPr>
      </w:pPr>
      <w:r>
        <w:rPr>
          <w:color w:val="4472C4" w:themeColor="accent1"/>
          <w:sz w:val="40"/>
          <w:szCs w:val="40"/>
          <w:lang w:val="en-US"/>
        </w:rPr>
        <w:t>COMPTE RENDUE DU TP5</w:t>
      </w:r>
    </w:p>
    <w:p w14:paraId="0518C68B" w14:textId="1AE51EF9" w:rsidR="0095107B" w:rsidRDefault="0095107B" w:rsidP="0095107B">
      <w:pPr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>INRODUCTION</w:t>
      </w:r>
    </w:p>
    <w:p w14:paraId="1E709704" w14:textId="02478FC6" w:rsidR="0095107B" w:rsidRDefault="0095107B" w:rsidP="0095107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L’objectif de ce TP est d’apprendre a utiliser flexbox qui est une tecnologie</w:t>
      </w:r>
      <w:r w:rsidR="00C67042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CSS qui permet de controller facilement la disposition des elements dans une page. Ici, je vais transformer mon mini-site en une page Structurer comme un vrais site web.</w:t>
      </w:r>
    </w:p>
    <w:p w14:paraId="6A15D126" w14:textId="590FE454" w:rsidR="00A54AFA" w:rsidRDefault="00A54AFA" w:rsidP="0095107B">
      <w:pPr>
        <w:rPr>
          <w:color w:val="4472C4" w:themeColor="accent1"/>
          <w:sz w:val="30"/>
          <w:szCs w:val="30"/>
        </w:rPr>
      </w:pPr>
      <w:r w:rsidRPr="00A54AFA">
        <w:rPr>
          <w:color w:val="4472C4" w:themeColor="accent1"/>
          <w:sz w:val="30"/>
          <w:szCs w:val="30"/>
        </w:rPr>
        <w:t>Proceder</w:t>
      </w:r>
    </w:p>
    <w:p w14:paraId="51B7415B" w14:textId="3A26A849" w:rsidR="00A54AFA" w:rsidRDefault="00A54AFA" w:rsidP="0095107B">
      <w:pPr>
        <w:rPr>
          <w:sz w:val="24"/>
          <w:szCs w:val="24"/>
        </w:rPr>
      </w:pPr>
      <w:r>
        <w:rPr>
          <w:sz w:val="24"/>
          <w:szCs w:val="24"/>
        </w:rPr>
        <w:t>1-Modifier la structure HTML du fichier ‘index.html’.</w:t>
      </w:r>
    </w:p>
    <w:p w14:paraId="7812D3EE" w14:textId="743C197F" w:rsidR="002E4E68" w:rsidRDefault="002E4E68" w:rsidP="0095107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0AB06CA" wp14:editId="6FE8881B">
            <wp:extent cx="5760720" cy="386651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2CE4" w14:textId="46BA755C" w:rsidR="00A54AFA" w:rsidRDefault="00A54AFA" w:rsidP="0095107B">
      <w:pPr>
        <w:rPr>
          <w:sz w:val="24"/>
          <w:szCs w:val="24"/>
        </w:rPr>
      </w:pPr>
      <w:r>
        <w:rPr>
          <w:sz w:val="24"/>
          <w:szCs w:val="24"/>
        </w:rPr>
        <w:t>2-Faire une mise en page de Flexbox en recopiant des codes donnee.</w:t>
      </w:r>
    </w:p>
    <w:p w14:paraId="7A352681" w14:textId="354830F6" w:rsidR="002E4E68" w:rsidRDefault="002E4E68" w:rsidP="0095107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8B0FD4" wp14:editId="30CF28D8">
            <wp:extent cx="5760720" cy="66732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7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DC50" w14:textId="23D8FFBF" w:rsidR="00A54AFA" w:rsidRDefault="00A54AFA" w:rsidP="0095107B">
      <w:pPr>
        <w:rPr>
          <w:sz w:val="24"/>
          <w:szCs w:val="24"/>
        </w:rPr>
      </w:pPr>
      <w:r>
        <w:rPr>
          <w:sz w:val="24"/>
          <w:szCs w:val="24"/>
        </w:rPr>
        <w:t>3-Faire des mise en feorme du header , du footer ,du menu de navigation.</w:t>
      </w:r>
    </w:p>
    <w:p w14:paraId="56D813D5" w14:textId="114AEB8C" w:rsidR="002E4E68" w:rsidRDefault="002E4E68" w:rsidP="0095107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3B17C1" wp14:editId="376F347F">
            <wp:extent cx="5760720" cy="51079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BC3B" w14:textId="77777777" w:rsidR="002E4E68" w:rsidRDefault="002E4E68" w:rsidP="0095107B">
      <w:pPr>
        <w:rPr>
          <w:sz w:val="24"/>
          <w:szCs w:val="24"/>
        </w:rPr>
      </w:pPr>
    </w:p>
    <w:p w14:paraId="3C03E6FC" w14:textId="09708CAB" w:rsidR="00A54AFA" w:rsidRDefault="00A54AFA" w:rsidP="0095107B">
      <w:pPr>
        <w:rPr>
          <w:sz w:val="24"/>
          <w:szCs w:val="24"/>
        </w:rPr>
      </w:pPr>
      <w:r>
        <w:rPr>
          <w:sz w:val="24"/>
          <w:szCs w:val="24"/>
        </w:rPr>
        <w:t xml:space="preserve">4- Amelioration </w:t>
      </w:r>
      <w:r w:rsidR="00BD3757">
        <w:rPr>
          <w:sz w:val="24"/>
          <w:szCs w:val="24"/>
        </w:rPr>
        <w:t xml:space="preserve">a été </w:t>
      </w:r>
      <w:r>
        <w:rPr>
          <w:sz w:val="24"/>
          <w:szCs w:val="24"/>
        </w:rPr>
        <w:t>deman</w:t>
      </w:r>
      <w:r w:rsidR="00BD3757">
        <w:rPr>
          <w:sz w:val="24"/>
          <w:szCs w:val="24"/>
        </w:rPr>
        <w:t xml:space="preserve">der en ajoutant la ligne ‘ flex-direction : column ; ’ </w:t>
      </w:r>
      <w:r>
        <w:rPr>
          <w:sz w:val="24"/>
          <w:szCs w:val="24"/>
        </w:rPr>
        <w:t>.</w:t>
      </w:r>
    </w:p>
    <w:p w14:paraId="101954E0" w14:textId="6C34D0D8" w:rsidR="002E4E68" w:rsidRDefault="002E4E68" w:rsidP="0095107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3CDD5D" wp14:editId="377806F5">
            <wp:extent cx="5760720" cy="786638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6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B95E" w14:textId="77777777" w:rsidR="002E4E68" w:rsidRPr="00A54AFA" w:rsidRDefault="002E4E68" w:rsidP="0095107B">
      <w:pPr>
        <w:rPr>
          <w:sz w:val="24"/>
          <w:szCs w:val="24"/>
        </w:rPr>
      </w:pPr>
    </w:p>
    <w:p w14:paraId="2F4E0724" w14:textId="6388618F" w:rsidR="0095107B" w:rsidRDefault="002E4E68" w:rsidP="002E4E68">
      <w:pPr>
        <w:jc w:val="center"/>
        <w:rPr>
          <w:color w:val="4472C4" w:themeColor="accent1"/>
          <w:sz w:val="40"/>
          <w:szCs w:val="40"/>
        </w:rPr>
      </w:pPr>
      <w:r>
        <w:rPr>
          <w:color w:val="4472C4" w:themeColor="accent1"/>
          <w:sz w:val="40"/>
          <w:szCs w:val="40"/>
        </w:rPr>
        <w:t>RESULTAT ATTENDUE</w:t>
      </w:r>
    </w:p>
    <w:p w14:paraId="0213A191" w14:textId="32DDCF39" w:rsidR="002E4E68" w:rsidRDefault="002E4E68" w:rsidP="002E4E68">
      <w:pPr>
        <w:jc w:val="center"/>
        <w:rPr>
          <w:color w:val="4472C4" w:themeColor="accent1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AFE3B0" wp14:editId="5F394375">
            <wp:extent cx="5760720" cy="21240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90E2" w14:textId="1EF0BB82" w:rsidR="002E4E68" w:rsidRDefault="002E4E68" w:rsidP="002E4E68">
      <w:pPr>
        <w:jc w:val="center"/>
        <w:rPr>
          <w:color w:val="4472C4" w:themeColor="accent1"/>
          <w:sz w:val="40"/>
          <w:szCs w:val="40"/>
        </w:rPr>
      </w:pPr>
      <w:r>
        <w:rPr>
          <w:noProof/>
        </w:rPr>
        <w:drawing>
          <wp:inline distT="0" distB="0" distL="0" distR="0" wp14:anchorId="79962002" wp14:editId="7383B62C">
            <wp:extent cx="5760720" cy="33337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3814" w14:textId="3586BEB0" w:rsidR="002E4E68" w:rsidRDefault="002E4E68" w:rsidP="002E4E68">
      <w:pPr>
        <w:jc w:val="center"/>
        <w:rPr>
          <w:color w:val="4472C4" w:themeColor="accent1"/>
          <w:sz w:val="40"/>
          <w:szCs w:val="40"/>
        </w:rPr>
      </w:pPr>
      <w:r>
        <w:rPr>
          <w:noProof/>
        </w:rPr>
        <w:drawing>
          <wp:inline distT="0" distB="0" distL="0" distR="0" wp14:anchorId="5B13945B" wp14:editId="63640E10">
            <wp:extent cx="5760720" cy="3154680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3477" w14:textId="1CD9F085" w:rsidR="00BD3757" w:rsidRDefault="00BD3757" w:rsidP="002E4E68">
      <w:pPr>
        <w:jc w:val="center"/>
        <w:rPr>
          <w:color w:val="4472C4" w:themeColor="accent1"/>
          <w:sz w:val="40"/>
          <w:szCs w:val="40"/>
        </w:rPr>
      </w:pPr>
      <w:r>
        <w:rPr>
          <w:color w:val="4472C4" w:themeColor="accent1"/>
          <w:sz w:val="40"/>
          <w:szCs w:val="40"/>
        </w:rPr>
        <w:lastRenderedPageBreak/>
        <w:t>RESULTAT MINI-EXERCICE</w:t>
      </w:r>
    </w:p>
    <w:p w14:paraId="1FAE14A4" w14:textId="57528DD1" w:rsidR="00BD3757" w:rsidRDefault="00BD3757" w:rsidP="002E4E68">
      <w:pPr>
        <w:jc w:val="center"/>
        <w:rPr>
          <w:color w:val="4472C4" w:themeColor="accent1"/>
          <w:sz w:val="40"/>
          <w:szCs w:val="40"/>
        </w:rPr>
      </w:pPr>
      <w:r>
        <w:rPr>
          <w:noProof/>
        </w:rPr>
        <w:drawing>
          <wp:inline distT="0" distB="0" distL="0" distR="0" wp14:anchorId="757C4A05" wp14:editId="4A0ED178">
            <wp:extent cx="5760720" cy="274510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7C72" w14:textId="681E42A5" w:rsidR="000F786E" w:rsidRDefault="000F786E" w:rsidP="002E4E68">
      <w:pPr>
        <w:jc w:val="center"/>
        <w:rPr>
          <w:color w:val="4472C4" w:themeColor="accent1"/>
          <w:sz w:val="40"/>
          <w:szCs w:val="40"/>
        </w:rPr>
      </w:pPr>
      <w:r>
        <w:rPr>
          <w:color w:val="4472C4" w:themeColor="accent1"/>
          <w:sz w:val="40"/>
          <w:szCs w:val="40"/>
        </w:rPr>
        <w:t>REPONSE AUX QUESTIONS</w:t>
      </w:r>
    </w:p>
    <w:p w14:paraId="6BEF9DD0" w14:textId="1862A5BB" w:rsidR="000F786E" w:rsidRPr="00C67042" w:rsidRDefault="000F786E" w:rsidP="000F786E">
      <w:r>
        <w:rPr>
          <w:color w:val="000000" w:themeColor="text1"/>
          <w:sz w:val="24"/>
          <w:szCs w:val="24"/>
        </w:rPr>
        <w:t>1-</w:t>
      </w:r>
      <w:r w:rsidR="00C67042">
        <w:rPr>
          <w:color w:val="000000" w:themeColor="text1"/>
          <w:sz w:val="24"/>
          <w:szCs w:val="24"/>
        </w:rPr>
        <w:t>flexbox est une tecnologie CSS qui permet de controller facilement la disposition des elements dans une page</w:t>
      </w:r>
      <w:r w:rsidR="00C67042">
        <w:rPr>
          <w:color w:val="000000" w:themeColor="text1"/>
          <w:sz w:val="24"/>
          <w:szCs w:val="24"/>
        </w:rPr>
        <w:t>.</w:t>
      </w:r>
    </w:p>
    <w:p w14:paraId="5E6D0319" w14:textId="171CD16B" w:rsidR="00C67042" w:rsidRDefault="000F786E" w:rsidP="000F786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2-</w:t>
      </w:r>
      <w:r w:rsidR="00C67042">
        <w:rPr>
          <w:color w:val="000000" w:themeColor="text1"/>
          <w:sz w:val="24"/>
          <w:szCs w:val="24"/>
        </w:rPr>
        <w:t>La propriete ‘display : flex ;</w:t>
      </w:r>
    </w:p>
    <w:p w14:paraId="067AA676" w14:textId="59627EFD" w:rsidR="00594068" w:rsidRDefault="000F786E" w:rsidP="000F786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3-</w:t>
      </w:r>
      <w:r w:rsidR="00C67042">
        <w:rPr>
          <w:color w:val="000000" w:themeColor="text1"/>
          <w:sz w:val="24"/>
          <w:szCs w:val="24"/>
        </w:rPr>
        <w:t>Le conteneur flex est l’element parent sur l</w:t>
      </w:r>
      <w:r w:rsidR="00594068">
        <w:rPr>
          <w:color w:val="000000" w:themeColor="text1"/>
          <w:sz w:val="24"/>
          <w:szCs w:val="24"/>
        </w:rPr>
        <w:t>e</w:t>
      </w:r>
      <w:r w:rsidR="00C67042">
        <w:rPr>
          <w:color w:val="000000" w:themeColor="text1"/>
          <w:sz w:val="24"/>
          <w:szCs w:val="24"/>
        </w:rPr>
        <w:t>quel</w:t>
      </w:r>
      <w:r w:rsidR="00594068">
        <w:rPr>
          <w:color w:val="000000" w:themeColor="text1"/>
          <w:sz w:val="24"/>
          <w:szCs w:val="24"/>
        </w:rPr>
        <w:t xml:space="preserve"> on applique ‘display : flex ;. </w:t>
      </w:r>
    </w:p>
    <w:p w14:paraId="365C15E0" w14:textId="716A5437" w:rsidR="000F786E" w:rsidRDefault="00594068" w:rsidP="000F786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-Les elements flex sont les enfants directs de ce conteneur, qui sont automatiquement        disposee selonles regles Flexbox.</w:t>
      </w:r>
    </w:p>
    <w:p w14:paraId="73CC467F" w14:textId="1D8590BE" w:rsidR="000F786E" w:rsidRDefault="00594068" w:rsidP="000F786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  <w:r w:rsidR="000F786E">
        <w:rPr>
          <w:color w:val="000000" w:themeColor="text1"/>
          <w:sz w:val="24"/>
          <w:szCs w:val="24"/>
        </w:rPr>
        <w:t>-</w:t>
      </w:r>
      <w:r>
        <w:rPr>
          <w:color w:val="000000" w:themeColor="text1"/>
          <w:sz w:val="24"/>
          <w:szCs w:val="24"/>
        </w:rPr>
        <w:t>Elle aligne les elements flex sur l’axe principal.</w:t>
      </w:r>
    </w:p>
    <w:p w14:paraId="7282F0AC" w14:textId="16409E59" w:rsidR="000F786E" w:rsidRDefault="000F786E" w:rsidP="000F786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5-</w:t>
      </w:r>
      <w:r w:rsidR="00594068">
        <w:rPr>
          <w:color w:val="000000" w:themeColor="text1"/>
          <w:sz w:val="24"/>
          <w:szCs w:val="24"/>
        </w:rPr>
        <w:t>Elle aligne les element sur l’axe secondaire.</w:t>
      </w:r>
    </w:p>
    <w:p w14:paraId="40F337AA" w14:textId="4DC5912F" w:rsidR="000F786E" w:rsidRDefault="000F786E" w:rsidP="000F786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6-</w:t>
      </w:r>
      <w:r w:rsidR="00594068">
        <w:rPr>
          <w:color w:val="000000" w:themeColor="text1"/>
          <w:sz w:val="24"/>
          <w:szCs w:val="24"/>
        </w:rPr>
        <w:t>Elle definie la direction de l’axe principal, c’est a dir le sens dans lequel les elements sont    disposee</w:t>
      </w:r>
      <w:r w:rsidR="00506B5C">
        <w:rPr>
          <w:color w:val="000000" w:themeColor="text1"/>
          <w:sz w:val="24"/>
          <w:szCs w:val="24"/>
        </w:rPr>
        <w:t>.</w:t>
      </w:r>
    </w:p>
    <w:p w14:paraId="0241B9FE" w14:textId="49B1A38F" w:rsidR="000F786E" w:rsidRDefault="000F786E" w:rsidP="000F786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7-</w:t>
      </w:r>
      <w:r w:rsidR="00594068">
        <w:rPr>
          <w:color w:val="000000" w:themeColor="text1"/>
          <w:sz w:val="24"/>
          <w:szCs w:val="24"/>
        </w:rPr>
        <w:t>Flexbox simplifi</w:t>
      </w:r>
      <w:r w:rsidR="00506B5C">
        <w:rPr>
          <w:color w:val="000000" w:themeColor="text1"/>
          <w:sz w:val="24"/>
          <w:szCs w:val="24"/>
        </w:rPr>
        <w:t>e la creation de mise en page complexes.</w:t>
      </w:r>
    </w:p>
    <w:p w14:paraId="6B12411A" w14:textId="3EDC8349" w:rsidR="000F786E" w:rsidRDefault="000F786E" w:rsidP="000F786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8-</w:t>
      </w:r>
      <w:r w:rsidR="00594068">
        <w:rPr>
          <w:color w:val="000000" w:themeColor="text1"/>
          <w:sz w:val="24"/>
          <w:szCs w:val="24"/>
        </w:rPr>
        <w:t>Ces valeurs (1 et 3) definissent la proportion d’espace qu’occupe chaque element.</w:t>
      </w:r>
    </w:p>
    <w:p w14:paraId="2CA5554C" w14:textId="37122295" w:rsidR="00506B5C" w:rsidRPr="00506B5C" w:rsidRDefault="00506B5C" w:rsidP="00506B5C">
      <w:pPr>
        <w:jc w:val="center"/>
        <w:rPr>
          <w:color w:val="4472C4" w:themeColor="accent1"/>
          <w:sz w:val="40"/>
          <w:szCs w:val="40"/>
        </w:rPr>
      </w:pPr>
      <w:r>
        <w:rPr>
          <w:color w:val="4472C4" w:themeColor="accent1"/>
          <w:sz w:val="40"/>
          <w:szCs w:val="40"/>
        </w:rPr>
        <w:t>CONCLUSION</w:t>
      </w:r>
    </w:p>
    <w:p w14:paraId="2D6C554B" w14:textId="31B6D7B6" w:rsidR="000F786E" w:rsidRPr="000F786E" w:rsidRDefault="00506B5C" w:rsidP="000F786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Grace a FLexbox j’ai pue ameliorer la partie visuel de mon mini-site web.</w:t>
      </w:r>
    </w:p>
    <w:sectPr w:rsidR="000F786E" w:rsidRPr="000F78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06"/>
    <w:rsid w:val="000F786E"/>
    <w:rsid w:val="002E4E68"/>
    <w:rsid w:val="00506B5C"/>
    <w:rsid w:val="00594068"/>
    <w:rsid w:val="0095107B"/>
    <w:rsid w:val="00974706"/>
    <w:rsid w:val="00A54AFA"/>
    <w:rsid w:val="00BD3757"/>
    <w:rsid w:val="00C15F63"/>
    <w:rsid w:val="00C6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6C3E5"/>
  <w15:chartTrackingRefBased/>
  <w15:docId w15:val="{BD2DD964-E971-4494-8060-6229FC1E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2026-05-10T13:45:00Z</dcterms:created>
  <dcterms:modified xsi:type="dcterms:W3CDTF">2026-05-10T14:48:00Z</dcterms:modified>
</cp:coreProperties>
</file>