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BF7" w:rsidP="00003341" w:rsidRDefault="00003341" w14:paraId="5ACC7CBE" w14:textId="7E359E07">
      <w:pPr>
        <w:pStyle w:val="Titre"/>
        <w:jc w:val="center"/>
      </w:pPr>
      <w:r>
        <w:t>Compte rendu Projet Site Web</w:t>
      </w:r>
    </w:p>
    <w:p w:rsidR="00003341" w:rsidP="00003341" w:rsidRDefault="00003341" w14:paraId="69FC78F6" w14:textId="15B9707A"/>
    <w:p w:rsidR="00003341" w:rsidP="66151913" w:rsidRDefault="00003341" w14:paraId="240D4C6E" w14:textId="5DF4BC63">
      <w:pPr>
        <w:ind w:firstLine="708"/>
      </w:pPr>
      <w:r w:rsidR="66151913">
        <w:rPr/>
        <w:t>Pour ce projet, nous avons choisi de nous pencher sur un site web qui présenterait des sports et qui motiverai les utilisateurs à les pratiquer. Au début, nous voulions réaliser ce site web en exploitant le thème des jeux vidéo mais ce sujet ne nous semblait pas assez intéressant. C’est alors que l’idée d’un thème basé sur le sport nous est venue.</w:t>
      </w:r>
      <w:r>
        <w:tab/>
      </w:r>
    </w:p>
    <w:p w:rsidR="00003341" w:rsidP="66151913" w:rsidRDefault="00003341" w14:paraId="53796099" w14:textId="37817C3A">
      <w:pPr>
        <w:ind w:firstLine="708"/>
      </w:pPr>
      <w:r w:rsidR="66151913">
        <w:rPr/>
        <w:t>Pablo a alors choisi de présenter le 100 mètres et le badminton puisqu’il pratique ce dernier en club. Antoine a décidé de mettre en avant le judo et le tir à l’arc. Ayant pratiqué ces deux sports pendant près de 4 ans, cela lui tenait à cœur. Ayant pratiqués ces sports, nous avons pris plaisir à les présenter et à créer ce site.</w:t>
      </w:r>
    </w:p>
    <w:p w:rsidR="00003341" w:rsidP="66151913" w:rsidRDefault="00003341" w14:paraId="49FC2E12" w14:textId="17F25589">
      <w:pPr>
        <w:pStyle w:val="Normal"/>
        <w:ind w:firstLine="708"/>
      </w:pPr>
      <w:r w:rsidR="66151913">
        <w:rPr/>
        <w:t>Nous avons décidé de l’appeler club sport pour diverses raisons. Nous avons choisi le mot club car l’idée principale est de créer une communauté unie. Club correspond donc parfaitement à l’idée de notre site. Un club évoque également une idée de partage. C’est une volonté de notre part de mettre en avant cet aspect communautaire. C’est de là que nous viens l’idée du formulaire pour que chaque visiteur puisse se sentir non seulement spectateur mais également acteur du site. Ensuite nous avons mis le mot sport pour exprimer le thème du site.</w:t>
      </w:r>
    </w:p>
    <w:p w:rsidR="00003341" w:rsidP="66151913" w:rsidRDefault="00003341" w14:paraId="336BDCA9" w14:textId="5229BC68">
      <w:pPr>
        <w:pStyle w:val="Normal"/>
        <w:ind w:firstLine="708"/>
      </w:pPr>
      <w:r w:rsidR="66151913">
        <w:rPr/>
        <w:t>Le formulaire se trouvant sur la page proposition.html va nous permettre d’adapter notre contenu aux envies des spectateurs. Pour la page musique que je présenterais par la suite, nous avons décidé que les utilisateurs pourraient proposer leurs propres musiques. Cela fera découvrir à tous nos utilisateurs les goûts des autres et intensifiera l’effet de communauté.</w:t>
      </w:r>
    </w:p>
    <w:p w:rsidR="00003341" w:rsidP="66151913" w:rsidRDefault="00003341" w14:paraId="104BD74E" w14:textId="78F62D34">
      <w:pPr>
        <w:ind w:firstLine="708"/>
      </w:pPr>
      <w:r w:rsidR="66151913">
        <w:rPr/>
        <w:t>Nous avons pensé judicieux de mettre à disposition des musiques de motivation pour un entrainement plus efficace. La musique étant partie intégrante de nos entrainements, nous voulions faire ressentir à nos utilisateurs les émotions qu’elle procure durant la pratique d’un sport. Nous nous sommes concertés dans le choix des musiques pour proposer des musiques qui nous plaisent et qui nous correspondent. L’échantillon de musique que nous avons fourni est tiré de la bibliothèque libre de droits de YouTube. Nous voulions mettre en avant des artistes peu connus qui font pourtant un très bon travail et c’est ce que nous avons finalement fait.</w:t>
      </w:r>
    </w:p>
    <w:p w:rsidR="00003341" w:rsidP="66151913" w:rsidRDefault="00003341" w14:paraId="417B372E" w14:textId="5DF5AB84">
      <w:pPr>
        <w:pStyle w:val="Normal"/>
        <w:ind w:firstLine="708"/>
      </w:pPr>
      <w:r w:rsidR="66151913">
        <w:rPr/>
        <w:t xml:space="preserve"> Nous avons intégré un système de « like » sur chaque page de présentation pour répertorier les avis des utilisateurs. Cela nous permettra de savoir quel contenu a été le plus apprécié et ainsi adapter nos futurs contenus. Pour cela, nous avons utilisé «</w:t>
      </w:r>
      <w:r w:rsidR="66151913">
        <w:rPr/>
        <w:t> :active</w:t>
      </w:r>
      <w:r w:rsidR="66151913">
        <w:rPr/>
        <w:t xml:space="preserve"> » dans le fichier CSS.</w:t>
      </w:r>
    </w:p>
    <w:p w:rsidR="00003341" w:rsidP="66151913" w:rsidRDefault="00003341" w14:paraId="254CF412" w14:textId="58BA8673">
      <w:pPr>
        <w:ind w:firstLine="708"/>
      </w:pPr>
      <w:r w:rsidR="66151913">
        <w:rPr/>
        <w:t>Les utilisateurs ont aussi une page dédiée pour proposer leurs sports ou musiques pour pouvoir mettre en ligne du contenu qui pourra les représenter.</w:t>
      </w:r>
    </w:p>
    <w:p w:rsidR="00003341" w:rsidP="66151913" w:rsidRDefault="00003341" w14:paraId="4E243BC4" w14:textId="6E079775">
      <w:pPr>
        <w:ind w:firstLine="708"/>
      </w:pPr>
      <w:r w:rsidR="66151913">
        <w:rPr/>
        <w:t>Il y a une page pour que les utilisateurs puissent nous contacter par mail. Que ce soit dans un objectif de nous faire parvenir vos critiques ou vos retours utilisateurs, nous attendons vos retours. Nous avons créé une boîte mail prête à accueillir vos remarques.</w:t>
      </w:r>
    </w:p>
    <w:p w:rsidR="00003341" w:rsidP="66151913" w:rsidRDefault="00003341" w14:paraId="061CBC82" w14:textId="521A00E9">
      <w:pPr>
        <w:ind w:firstLine="708"/>
      </w:pPr>
      <w:r w:rsidR="66151913">
        <w:rPr/>
        <w:t>Enfin, les pages les plus importantes : les pages qui présentent les sports. Vous pouvez naviguer à travers les pages grâce à la barre de navigation sur la gauche. Nous avons essayé de décrire les équipements nécessaires à la pratique de ces sports ainsi que leurs principales règles. Notre but étant de vous transcrire la culture de chaque sport, nous essayons également de vous parler de leur histoire.</w:t>
      </w:r>
    </w:p>
    <w:p w:rsidR="00C93CE5" w:rsidP="66151913" w:rsidRDefault="00C93CE5" w14:paraId="432E177D" w14:textId="19B58262">
      <w:pPr>
        <w:ind w:firstLine="708"/>
      </w:pPr>
      <w:r w:rsidR="66151913">
        <w:rPr/>
        <w:t>Nous avons choisi un thème sombre pour l’aspect visuel du site web. Nous pensons que pour le bien des yeux des utilisateurs, il est plus agréable de lire du contenu blanc sur fond noir plutôt que l’inverse. Nous avions pensé à mettre une photo d’un lieu en plein air pour la bannière ou pour le fond du site. Seulement, cela ne nous convenait pas et le rendu final n’était pas agréable à l’œil.</w:t>
      </w:r>
    </w:p>
    <w:p w:rsidRPr="00003341" w:rsidR="00A27C0E" w:rsidP="66151913" w:rsidRDefault="00A27C0E" w14:paraId="1DF7F997" w14:textId="13536018">
      <w:pPr>
        <w:ind w:firstLine="708"/>
      </w:pPr>
      <w:r w:rsidR="66151913">
        <w:rPr/>
        <w:t>Pour la présentation des images, nous avons mis en place deux systèmes, le premier système est l’affichage basique des images sur les pages, les images sont en permanence affichée, le second système est un système de pop-up d’images, si vous mettez votre souris sur un mot en gras, une image représentant le mot apparaît, elle s’enlève dès que le curseur n’est plus sur le mot. Pour faire cela, nous avons utilisé un lien (le ou les mots soulignés en gras) et une balise &lt;span&gt; qui contenait l’image. Nous n’affichons pas l’image sauf quand le curseur est sur le lien nous faisons un « display : block ; » quand le lien est en « :</w:t>
      </w:r>
      <w:proofErr w:type="spellStart"/>
      <w:r w:rsidR="66151913">
        <w:rPr/>
        <w:t>hover</w:t>
      </w:r>
      <w:proofErr w:type="spellEnd"/>
      <w:r w:rsidR="66151913">
        <w:rPr/>
        <w:t> ».</w:t>
      </w:r>
      <w:bookmarkStart w:name="_GoBack" w:id="0"/>
      <w:bookmarkEnd w:id="0"/>
    </w:p>
    <w:p w:rsidR="66151913" w:rsidP="66151913" w:rsidRDefault="66151913" w14:paraId="50CD357D" w14:textId="09412221">
      <w:pPr>
        <w:pStyle w:val="Normal"/>
        <w:ind w:firstLine="708"/>
      </w:pPr>
      <w:r w:rsidR="66151913">
        <w:rPr/>
        <w:t>Nous avons rencontré divers problèmes lors de la réalisation de ce site web. Tout d’abord, nous voulions faire un menu déroulant sur le côté pour pouvoir laisser plus de place au contenu principal sur la page web. Seulement, cela a été compliqué nous avons eu du mal à le réaliser. Le second problème auquel nous avons dû faire face est le système de like. En utilisant uniquement du CSS, nous n’avons pas trouvé comment faire en sorte de laisser le pouce en orange. Nous avons essayé différents attributs CSS tel que le « :onclic » mais sans succès. Nous avons donc décidé de laisser le système actuel. Lorsque l’on clique sur le pouce gris, celui-ci devient orange le temps du clic puis redevient gris. Le dernier problème que nous avons rencontré est de pouvoir s’organiser pour avancer de façon simultanée et avec la dernière version du site. Pour cela, nous avons utilisé le site de versionning GittHub.</w:t>
      </w:r>
    </w:p>
    <w:sectPr w:rsidRPr="00003341" w:rsidR="00A27C0E">
      <w:headerReference w:type="default" r:id="rId6"/>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F11" w:rsidP="00003341" w:rsidRDefault="00836F11" w14:paraId="22620C07" w14:textId="77777777">
      <w:pPr>
        <w:spacing w:after="0" w:line="240" w:lineRule="auto"/>
      </w:pPr>
      <w:r>
        <w:separator/>
      </w:r>
    </w:p>
  </w:endnote>
  <w:endnote w:type="continuationSeparator" w:id="0">
    <w:p w:rsidR="00836F11" w:rsidP="00003341" w:rsidRDefault="00836F11" w14:paraId="5312931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F11" w:rsidP="00003341" w:rsidRDefault="00836F11" w14:paraId="360552BD" w14:textId="77777777">
      <w:pPr>
        <w:spacing w:after="0" w:line="240" w:lineRule="auto"/>
      </w:pPr>
      <w:r>
        <w:separator/>
      </w:r>
    </w:p>
  </w:footnote>
  <w:footnote w:type="continuationSeparator" w:id="0">
    <w:p w:rsidR="00836F11" w:rsidP="00003341" w:rsidRDefault="00836F11" w14:paraId="17C8070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341" w:rsidRDefault="00003341" w14:paraId="228CD55E" w14:textId="4E6EDEFE">
    <w:pPr>
      <w:pStyle w:val="En-tte"/>
    </w:pPr>
    <w:r>
      <w:t>LIMERUTI Antoine</w:t>
    </w:r>
  </w:p>
  <w:p w:rsidR="00003341" w:rsidRDefault="00003341" w14:paraId="0D58002E" w14:textId="0F13A2C3">
    <w:pPr>
      <w:pStyle w:val="En-tte"/>
    </w:pPr>
    <w:r>
      <w:t>RICAN Pablo</w:t>
    </w:r>
  </w:p>
  <w:p w:rsidR="00003341" w:rsidRDefault="00003341" w14:paraId="2B091E1A" w14:textId="7777777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41"/>
    <w:rsid w:val="00003341"/>
    <w:rsid w:val="000E55B3"/>
    <w:rsid w:val="00836F11"/>
    <w:rsid w:val="00A27C0E"/>
    <w:rsid w:val="00B00128"/>
    <w:rsid w:val="00B72CF7"/>
    <w:rsid w:val="00C93CE5"/>
    <w:rsid w:val="00E57CE8"/>
    <w:rsid w:val="661519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DA2"/>
  <w15:chartTrackingRefBased/>
  <w15:docId w15:val="{8606863B-773F-471B-ACCD-01E4B6F0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003341"/>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003341"/>
    <w:rPr>
      <w:rFonts w:asciiTheme="majorHAnsi" w:hAnsiTheme="majorHAnsi" w:eastAsiaTheme="majorEastAsia" w:cstheme="majorBidi"/>
      <w:spacing w:val="-10"/>
      <w:kern w:val="28"/>
      <w:sz w:val="56"/>
      <w:szCs w:val="56"/>
    </w:rPr>
  </w:style>
  <w:style w:type="paragraph" w:styleId="En-tte">
    <w:name w:val="header"/>
    <w:basedOn w:val="Normal"/>
    <w:link w:val="En-tteCar"/>
    <w:uiPriority w:val="99"/>
    <w:unhideWhenUsed/>
    <w:rsid w:val="00003341"/>
    <w:pPr>
      <w:tabs>
        <w:tab w:val="center" w:pos="4536"/>
        <w:tab w:val="right" w:pos="9072"/>
      </w:tabs>
      <w:spacing w:after="0" w:line="240" w:lineRule="auto"/>
    </w:pPr>
  </w:style>
  <w:style w:type="character" w:styleId="En-tteCar" w:customStyle="1">
    <w:name w:val="En-tête Car"/>
    <w:basedOn w:val="Policepardfaut"/>
    <w:link w:val="En-tte"/>
    <w:uiPriority w:val="99"/>
    <w:rsid w:val="00003341"/>
  </w:style>
  <w:style w:type="paragraph" w:styleId="Pieddepage">
    <w:name w:val="footer"/>
    <w:basedOn w:val="Normal"/>
    <w:link w:val="PieddepageCar"/>
    <w:uiPriority w:val="99"/>
    <w:unhideWhenUsed/>
    <w:rsid w:val="00003341"/>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0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RICAN</dc:creator>
  <keywords/>
  <dc:description/>
  <lastModifiedBy>Foc Son</lastModifiedBy>
  <revision>3</revision>
  <dcterms:created xsi:type="dcterms:W3CDTF">2020-01-17T13:02:00.0000000Z</dcterms:created>
  <dcterms:modified xsi:type="dcterms:W3CDTF">2020-01-19T19:43:52.0169430Z</dcterms:modified>
</coreProperties>
</file>