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71305" w14:textId="32DEFABE" w:rsidR="00902F0E" w:rsidRDefault="00FD6836">
      <w:r>
        <w:t>5 Minutes</w:t>
      </w:r>
    </w:p>
    <w:p w14:paraId="2F75C5BE" w14:textId="1DFE96EF" w:rsidR="00FD6836" w:rsidRDefault="00FD6836">
      <w:r>
        <w:t>Introduction to DEPT Staff</w:t>
      </w:r>
    </w:p>
    <w:p w14:paraId="1C53A5BD" w14:textId="71C10DAC" w:rsidR="00FD6836" w:rsidRDefault="00FD6836">
      <w:r>
        <w:t>Introduction to Senior Leadership</w:t>
      </w:r>
    </w:p>
    <w:p w14:paraId="5465F086" w14:textId="1010FF09" w:rsidR="00FD6836" w:rsidRDefault="00FD6836">
      <w:r>
        <w:tab/>
        <w:t>What do they care about</w:t>
      </w:r>
    </w:p>
    <w:p w14:paraId="711F931D" w14:textId="77777777" w:rsidR="00FD6836" w:rsidRDefault="00FD6836"/>
    <w:p w14:paraId="515ECCD6" w14:textId="77777777" w:rsidR="00FD6836" w:rsidRDefault="00FD6836"/>
    <w:sectPr w:rsidR="00FD6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6D"/>
    <w:rsid w:val="0025416D"/>
    <w:rsid w:val="00271DE6"/>
    <w:rsid w:val="00346ED0"/>
    <w:rsid w:val="0071697E"/>
    <w:rsid w:val="007652C3"/>
    <w:rsid w:val="00902F0E"/>
    <w:rsid w:val="00CD4231"/>
    <w:rsid w:val="00E47E6D"/>
    <w:rsid w:val="00E57ED4"/>
    <w:rsid w:val="00FD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5B21E"/>
  <w15:chartTrackingRefBased/>
  <w15:docId w15:val="{632F2A43-DBFE-4443-A44D-6FFB67FE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E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E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E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E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E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Focaccio</dc:creator>
  <cp:keywords/>
  <dc:description/>
  <cp:lastModifiedBy>Greg Focaccio</cp:lastModifiedBy>
  <cp:revision>2</cp:revision>
  <dcterms:created xsi:type="dcterms:W3CDTF">2025-07-26T14:45:00Z</dcterms:created>
  <dcterms:modified xsi:type="dcterms:W3CDTF">2025-07-26T14:47:00Z</dcterms:modified>
</cp:coreProperties>
</file>