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 PAPER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PAPER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51051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9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9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gqt6wTGJ69YwezERNE3yHGAcA==">CgMxLjA4AHIhMW4tZExWZnMxbXlub2JOMVFjWjdkaXRyc3hiSjNCamNE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