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GRADUATE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8" w:line="240" w:lineRule="auto"/>
        <w:ind w:left="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THESIS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been examined and is recommended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PROPOSAL PAPER PRESENTATION.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PRECIOUS T. OPINION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Graduate Programs Coordinator, CSITE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JOCELYN D. PARTOSA, PhD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Dean, CSITE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9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Panel Members: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Presentation: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_________________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Number: 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Date: 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3200" w:top="491" w:left="1444" w:right="14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atura MT Script Capita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51050</wp:posOffset>
          </wp:positionH>
          <wp:positionV relativeFrom="paragraph">
            <wp:posOffset>352425</wp:posOffset>
          </wp:positionV>
          <wp:extent cx="806450" cy="802886"/>
          <wp:effectExtent b="0" l="0" r="0" t="0"/>
          <wp:wrapNone/>
          <wp:docPr id="177828868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8028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311150</wp:posOffset>
          </wp:positionV>
          <wp:extent cx="1133586" cy="876300"/>
          <wp:effectExtent b="0" l="0" r="0" t="0"/>
          <wp:wrapNone/>
          <wp:docPr id="177828868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586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Fonts w:ascii="Matura MT Script Capitals" w:cs="Matura MT Script Capitals" w:eastAsia="Matura MT Script Capitals" w:hAnsi="Matura MT Script Capitals"/>
        <w:color w:val="000000"/>
        <w:sz w:val="34"/>
        <w:szCs w:val="34"/>
        <w:rtl w:val="0"/>
      </w:rPr>
      <w:t xml:space="preserve">Ateneo de Zamboanga University </w:t>
    </w:r>
  </w:p>
  <w:p w:rsidR="00000000" w:rsidDel="00000000" w:rsidP="00000000" w:rsidRDefault="00000000" w:rsidRPr="00000000" w14:paraId="0000001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1" w:line="240" w:lineRule="auto"/>
      <w:jc w:val="center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College of Science, Information Technology, and Engineering </w:t>
    </w:r>
  </w:p>
  <w:p w:rsidR="00000000" w:rsidDel="00000000" w:rsidP="00000000" w:rsidRDefault="00000000" w:rsidRPr="00000000" w14:paraId="000000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2" w:line="240" w:lineRule="auto"/>
      <w:jc w:val="center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Tel. No.: (062) 991-0871 local 2243 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6673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07F"/>
  </w:style>
  <w:style w:type="paragraph" w:styleId="Footer">
    <w:name w:val="footer"/>
    <w:basedOn w:val="Normal"/>
    <w:link w:val="Foot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60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AL4VTeBfBG/Y7v/2W/H82ADuw==">CgMxLjA4AHIhMTZyNFZWZEpjTzlGbVJJUllvYS1mR0pMVjFEd0sxNGNI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ADZU CS Department</dc:creator>
</cp:coreProperties>
</file>