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ATENEO DE DAVAO UNIVERSITY</w:t>
      </w:r>
    </w:p>
    <w:p>
      <w:pPr>
        <w:jc w:val="center"/>
      </w:pPr>
      <w:r>
        <w:t>Graduate School</w:t>
      </w:r>
    </w:p>
    <w:p/>
    <w:p>
      <w:pPr>
        <w:jc w:val="center"/>
      </w:pPr>
      <w:r>
        <w:rPr>
          <w:b/>
          <w:sz w:val="26"/>
        </w:rPr>
        <w:t>ADVISER ENDORSEMENT FORM</w:t>
      </w:r>
    </w:p>
    <w:p/>
    <w:p>
      <w:r>
        <w:t>Program: Master in Science Education major in Biology</w:t>
      </w:r>
    </w:p>
    <w:p>
      <w:r>
        <w:t>Student: Mark Anthony R. Quijano</w:t>
      </w:r>
    </w:p>
    <w:p>
      <w:r>
        <w:t>Student ID: 251016</w:t>
      </w:r>
    </w:p>
    <w:p>
      <w:r>
        <w:t>Presentation Stage: Capstone Proposal</w:t>
      </w:r>
    </w:p>
    <w:p>
      <w:r>
        <w:t>Research Title: A Virtual Laboratory Module for Teaching Cellular Respiration</w:t>
      </w:r>
    </w:p>
    <w:p/>
    <w:p>
      <w:r>
        <w:t>This is to certify that the student has prepared the Capstone Proposal under my supervision. The paper has been reviewed for scholarly quality, adherence to the CSITE format, and ethical standards. I endorse the paper for coordinator review and presentation.</w:t>
      </w:r>
    </w:p>
    <w:p/>
    <w:p>
      <w:r>
        <w:t>Respectfully endorsed,</w:t>
      </w:r>
    </w:p>
    <w:p/>
    <w:p>
      <w:r>
        <w:rPr>
          <w:b/>
        </w:rPr>
        <w:t>Mendoza, Patricia A.</w:t>
      </w:r>
    </w:p>
    <w:p>
      <w:r>
        <w:t>Research Adviser</w:t>
      </w:r>
    </w:p>
    <w:p>
      <w:r>
        <w:t>Date: January 19, 2026</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