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in Information Technology</w:t>
      </w:r>
    </w:p>
    <w:p>
      <w:r>
        <w:t>Student: Denise Claire P. Magbanua</w:t>
      </w:r>
    </w:p>
    <w:p>
      <w:r>
        <w:t>Student ID: 251013</w:t>
      </w:r>
    </w:p>
    <w:p>
      <w:r>
        <w:t>Presentation Stage: Capstone Proposal</w:t>
      </w:r>
    </w:p>
    <w:p>
      <w:r>
        <w:t>Research Title: An IoT-Based Smart Irrigation Prototype for Community Gardens</w:t>
      </w:r>
    </w:p>
    <w:p/>
    <w:p>
      <w:r>
        <w:t>The Graduate School respectfully endorses the Capstone Proposal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December 05, 2022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