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AF1B8" w14:textId="77777777" w:rsidR="00736542" w:rsidRPr="00736542" w:rsidRDefault="00736542" w:rsidP="00736542">
      <w:r w:rsidRPr="00736542">
        <w:rPr>
          <w:lang w:val="es-ES"/>
        </w:rPr>
        <w:t>Especificación de requisitos de software:</w:t>
      </w:r>
      <w:r w:rsidRPr="00736542">
        <w:t> </w:t>
      </w:r>
    </w:p>
    <w:p w14:paraId="06A80BE5" w14:textId="77777777" w:rsidR="00736542" w:rsidRPr="00736542" w:rsidRDefault="00736542" w:rsidP="00736542">
      <w:pPr>
        <w:numPr>
          <w:ilvl w:val="0"/>
          <w:numId w:val="1"/>
        </w:numPr>
        <w:rPr>
          <w:lang w:val="es-ES"/>
        </w:rPr>
      </w:pPr>
      <w:r w:rsidRPr="00736542">
        <w:rPr>
          <w:lang w:val="es-ES"/>
        </w:rPr>
        <w:t>Usuarios involucrados --&gt; actores  </w:t>
      </w:r>
    </w:p>
    <w:p w14:paraId="77DD00F7" w14:textId="77777777" w:rsidR="00736542" w:rsidRPr="00736542" w:rsidRDefault="00736542" w:rsidP="00736542">
      <w:pPr>
        <w:rPr>
          <w:lang w:val="es-ES"/>
        </w:rPr>
      </w:pPr>
      <w:r w:rsidRPr="00736542">
        <w:rPr>
          <w:lang w:val="es-ES"/>
        </w:rPr>
        <w:t>Administrador: acceso total al sistema, reportaría y </w:t>
      </w:r>
      <w:proofErr w:type="spellStart"/>
      <w:r w:rsidRPr="00736542">
        <w:rPr>
          <w:lang w:val="es-ES"/>
        </w:rPr>
        <w:t>gestion</w:t>
      </w:r>
      <w:proofErr w:type="spellEnd"/>
      <w:r w:rsidRPr="00736542">
        <w:rPr>
          <w:lang w:val="es-ES"/>
        </w:rPr>
        <w:t> de cuentas  </w:t>
      </w:r>
    </w:p>
    <w:p w14:paraId="747B0D72" w14:textId="3123163E" w:rsidR="00736542" w:rsidRPr="00736542" w:rsidRDefault="00736542" w:rsidP="00736542">
      <w:pPr>
        <w:rPr>
          <w:lang w:val="es-ES"/>
        </w:rPr>
      </w:pPr>
      <w:r w:rsidRPr="00736542">
        <w:rPr>
          <w:lang w:val="es-ES"/>
        </w:rPr>
        <w:t>jefe de turno: gestiona la </w:t>
      </w:r>
      <w:proofErr w:type="spellStart"/>
      <w:r w:rsidRPr="00736542">
        <w:rPr>
          <w:lang w:val="es-ES"/>
        </w:rPr>
        <w:t>operacion</w:t>
      </w:r>
      <w:proofErr w:type="spellEnd"/>
      <w:r w:rsidRPr="00736542">
        <w:rPr>
          <w:lang w:val="es-ES"/>
        </w:rPr>
        <w:t>, aprueba </w:t>
      </w:r>
      <w:r w:rsidR="0069095D" w:rsidRPr="00736542">
        <w:rPr>
          <w:lang w:val="es-ES"/>
        </w:rPr>
        <w:t>horarios y</w:t>
      </w:r>
      <w:r w:rsidRPr="00736542">
        <w:rPr>
          <w:lang w:val="es-ES"/>
        </w:rPr>
        <w:t> canjes </w:t>
      </w:r>
    </w:p>
    <w:p w14:paraId="2FBFC939" w14:textId="77777777" w:rsidR="00736542" w:rsidRPr="00736542" w:rsidRDefault="00736542" w:rsidP="00736542">
      <w:pPr>
        <w:rPr>
          <w:lang w:val="es-ES"/>
        </w:rPr>
      </w:pPr>
      <w:r w:rsidRPr="00736542">
        <w:rPr>
          <w:lang w:val="es-ES"/>
        </w:rPr>
        <w:t>Trabajador: revisa turnos, registra disponibilidad y solicita canjes </w:t>
      </w:r>
    </w:p>
    <w:p w14:paraId="6B975E74" w14:textId="77777777" w:rsidR="00736542" w:rsidRPr="00736542" w:rsidRDefault="00736542" w:rsidP="00736542">
      <w:pPr>
        <w:rPr>
          <w:lang w:val="es-ES"/>
        </w:rPr>
      </w:pPr>
      <w:r w:rsidRPr="00736542">
        <w:rPr>
          <w:lang w:val="es-ES"/>
        </w:rPr>
        <w:t> </w:t>
      </w:r>
    </w:p>
    <w:p w14:paraId="290F84AC" w14:textId="77777777" w:rsidR="00736542" w:rsidRPr="00736542" w:rsidRDefault="00736542" w:rsidP="00736542">
      <w:pPr>
        <w:numPr>
          <w:ilvl w:val="0"/>
          <w:numId w:val="2"/>
        </w:numPr>
        <w:rPr>
          <w:lang w:val="es-ES"/>
        </w:rPr>
      </w:pPr>
      <w:r w:rsidRPr="00736542">
        <w:rPr>
          <w:lang w:val="es-ES"/>
        </w:rPr>
        <w:t>Matriz de requerimientos --&gt; funcionales y no funcionales  </w:t>
      </w:r>
    </w:p>
    <w:tbl>
      <w:tblPr>
        <w:tblW w:w="9114" w:type="dxa"/>
        <w:tblInd w:w="-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1"/>
        <w:gridCol w:w="1771"/>
        <w:gridCol w:w="776"/>
        <w:gridCol w:w="1370"/>
        <w:gridCol w:w="2479"/>
        <w:gridCol w:w="1937"/>
      </w:tblGrid>
      <w:tr w:rsidR="00736542" w:rsidRPr="00736542" w14:paraId="612C27E3" w14:textId="77777777" w:rsidTr="00736542">
        <w:trPr>
          <w:trHeight w:val="300"/>
        </w:trPr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53619020" w14:textId="77777777" w:rsidR="00736542" w:rsidRPr="00FA6A76" w:rsidRDefault="00736542" w:rsidP="00736542">
            <w:pPr>
              <w:spacing w:line="240" w:lineRule="auto"/>
              <w:rPr>
                <w:b/>
                <w:bCs/>
                <w:lang w:val="es-ES"/>
              </w:rPr>
            </w:pPr>
            <w:r w:rsidRPr="00FA6A76">
              <w:rPr>
                <w:b/>
                <w:bCs/>
                <w:lang w:val="es-ES"/>
              </w:rPr>
              <w:t>ID </w:t>
            </w: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60E30D11" w14:textId="77777777" w:rsidR="00736542" w:rsidRPr="00FA6A76" w:rsidRDefault="00736542" w:rsidP="00736542">
            <w:pPr>
              <w:spacing w:line="240" w:lineRule="auto"/>
              <w:rPr>
                <w:b/>
                <w:bCs/>
                <w:lang w:val="es-ES"/>
              </w:rPr>
            </w:pPr>
            <w:r w:rsidRPr="00FA6A76">
              <w:rPr>
                <w:b/>
                <w:bCs/>
                <w:lang w:val="es-ES"/>
              </w:rPr>
              <w:t>Nombre  </w:t>
            </w:r>
          </w:p>
        </w:tc>
        <w:tc>
          <w:tcPr>
            <w:tcW w:w="7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01791F2B" w14:textId="77777777" w:rsidR="00736542" w:rsidRPr="00FA6A76" w:rsidRDefault="00736542" w:rsidP="00736542">
            <w:pPr>
              <w:spacing w:line="240" w:lineRule="auto"/>
              <w:rPr>
                <w:b/>
                <w:bCs/>
                <w:lang w:val="es-ES"/>
              </w:rPr>
            </w:pPr>
            <w:r w:rsidRPr="00FA6A76">
              <w:rPr>
                <w:b/>
                <w:bCs/>
                <w:lang w:val="es-ES"/>
              </w:rPr>
              <w:t>Tipo </w:t>
            </w:r>
          </w:p>
        </w:tc>
        <w:tc>
          <w:tcPr>
            <w:tcW w:w="1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1EAD6DDE" w14:textId="77777777" w:rsidR="00736542" w:rsidRPr="00FA6A76" w:rsidRDefault="00736542" w:rsidP="00736542">
            <w:pPr>
              <w:spacing w:line="240" w:lineRule="auto"/>
              <w:rPr>
                <w:b/>
                <w:bCs/>
                <w:lang w:val="es-ES"/>
              </w:rPr>
            </w:pPr>
            <w:r w:rsidRPr="00FA6A76">
              <w:rPr>
                <w:b/>
                <w:bCs/>
                <w:lang w:val="es-ES"/>
              </w:rPr>
              <w:t>Propiedad </w:t>
            </w:r>
          </w:p>
        </w:tc>
        <w:tc>
          <w:tcPr>
            <w:tcW w:w="24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7E5CAECB" w14:textId="77777777" w:rsidR="00736542" w:rsidRPr="00FA6A76" w:rsidRDefault="00736542" w:rsidP="00736542">
            <w:pPr>
              <w:spacing w:line="240" w:lineRule="auto"/>
              <w:rPr>
                <w:b/>
                <w:bCs/>
                <w:lang w:val="es-ES"/>
              </w:rPr>
            </w:pPr>
            <w:r w:rsidRPr="00FA6A76">
              <w:rPr>
                <w:b/>
                <w:bCs/>
                <w:lang w:val="es-ES"/>
              </w:rPr>
              <w:t>Descripción  </w:t>
            </w:r>
          </w:p>
        </w:tc>
        <w:tc>
          <w:tcPr>
            <w:tcW w:w="1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44AAA296" w14:textId="77777777" w:rsidR="00736542" w:rsidRPr="00FA6A76" w:rsidRDefault="00736542" w:rsidP="00736542">
            <w:pPr>
              <w:spacing w:line="240" w:lineRule="auto"/>
              <w:rPr>
                <w:b/>
                <w:bCs/>
                <w:lang w:val="es-ES"/>
              </w:rPr>
            </w:pPr>
            <w:r w:rsidRPr="00FA6A76">
              <w:rPr>
                <w:b/>
                <w:bCs/>
                <w:lang w:val="es-ES"/>
              </w:rPr>
              <w:t>Actores intervinientes </w:t>
            </w:r>
          </w:p>
        </w:tc>
      </w:tr>
      <w:tr w:rsidR="00736542" w:rsidRPr="00736542" w14:paraId="0F0B0562" w14:textId="77777777" w:rsidTr="00736542">
        <w:trPr>
          <w:trHeight w:val="300"/>
        </w:trPr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76030FAB" w14:textId="004D757B" w:rsidR="00736542" w:rsidRPr="00736542" w:rsidRDefault="00736542" w:rsidP="00736542">
            <w:pPr>
              <w:spacing w:line="240" w:lineRule="auto"/>
              <w:rPr>
                <w:lang w:val="es-ES"/>
              </w:rPr>
            </w:pPr>
            <w:r w:rsidRPr="00736542">
              <w:rPr>
                <w:lang w:val="es-ES"/>
              </w:rPr>
              <w:t> </w:t>
            </w:r>
            <w:r>
              <w:rPr>
                <w:lang w:val="es-ES"/>
              </w:rPr>
              <w:t>RF-1</w:t>
            </w: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6E7D1C03" w14:textId="106E3EE6" w:rsidR="00736542" w:rsidRPr="00736542" w:rsidRDefault="00736542" w:rsidP="00736542">
            <w:pPr>
              <w:spacing w:line="240" w:lineRule="auto"/>
              <w:rPr>
                <w:lang w:val="es-ES"/>
              </w:rPr>
            </w:pPr>
            <w:r w:rsidRPr="00736542">
              <w:rPr>
                <w:lang w:val="es-ES"/>
              </w:rPr>
              <w:t> </w:t>
            </w:r>
            <w:r w:rsidRPr="00736542">
              <w:t>Autenticación de Usuarios</w:t>
            </w:r>
          </w:p>
        </w:tc>
        <w:tc>
          <w:tcPr>
            <w:tcW w:w="7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50A899E6" w14:textId="282E8D04" w:rsidR="00736542" w:rsidRPr="00736542" w:rsidRDefault="00736542" w:rsidP="00736542">
            <w:pPr>
              <w:spacing w:line="240" w:lineRule="auto"/>
              <w:rPr>
                <w:lang w:val="es-ES"/>
              </w:rPr>
            </w:pPr>
            <w:r w:rsidRPr="00736542">
              <w:rPr>
                <w:lang w:val="es-ES"/>
              </w:rPr>
              <w:t> </w:t>
            </w:r>
            <w:r>
              <w:rPr>
                <w:lang w:val="es-ES"/>
              </w:rPr>
              <w:t>RF</w:t>
            </w:r>
          </w:p>
        </w:tc>
        <w:tc>
          <w:tcPr>
            <w:tcW w:w="1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6F24DB4D" w14:textId="36D81760" w:rsidR="00736542" w:rsidRPr="00736542" w:rsidRDefault="00736542" w:rsidP="00736542">
            <w:pPr>
              <w:spacing w:line="240" w:lineRule="auto"/>
              <w:rPr>
                <w:lang w:val="es-ES"/>
              </w:rPr>
            </w:pPr>
            <w:r w:rsidRPr="00736542">
              <w:rPr>
                <w:lang w:val="es-ES"/>
              </w:rPr>
              <w:t> </w:t>
            </w:r>
            <w:r>
              <w:rPr>
                <w:lang w:val="es-ES"/>
              </w:rPr>
              <w:t>Alta</w:t>
            </w:r>
          </w:p>
        </w:tc>
        <w:tc>
          <w:tcPr>
            <w:tcW w:w="24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73FE1580" w14:textId="3EAAA2F6" w:rsidR="00736542" w:rsidRPr="00736542" w:rsidRDefault="00736542" w:rsidP="00736542">
            <w:pPr>
              <w:spacing w:line="240" w:lineRule="auto"/>
              <w:rPr>
                <w:lang w:val="es-ES"/>
              </w:rPr>
            </w:pPr>
            <w:r w:rsidRPr="00736542">
              <w:rPr>
                <w:lang w:val="es-ES"/>
              </w:rPr>
              <w:t> </w:t>
            </w:r>
            <w:r w:rsidRPr="00736542">
              <w:t>El sistema debe permitir el inicio de sesión validando el rol correspondiente.</w:t>
            </w:r>
          </w:p>
        </w:tc>
        <w:tc>
          <w:tcPr>
            <w:tcW w:w="1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758BCB81" w14:textId="74CBEDDD" w:rsidR="00736542" w:rsidRPr="00736542" w:rsidRDefault="00736542" w:rsidP="00736542">
            <w:pPr>
              <w:spacing w:line="240" w:lineRule="auto"/>
              <w:rPr>
                <w:lang w:val="es-ES"/>
              </w:rPr>
            </w:pPr>
            <w:r>
              <w:rPr>
                <w:lang w:val="es-ES"/>
              </w:rPr>
              <w:t>T</w:t>
            </w:r>
            <w:r w:rsidRPr="00736542">
              <w:rPr>
                <w:lang w:val="es-ES"/>
              </w:rPr>
              <w:t>odos </w:t>
            </w:r>
          </w:p>
        </w:tc>
      </w:tr>
      <w:tr w:rsidR="00736542" w:rsidRPr="00736542" w14:paraId="45A14CF9" w14:textId="77777777" w:rsidTr="00736542">
        <w:trPr>
          <w:trHeight w:val="300"/>
        </w:trPr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34DA3B45" w14:textId="47DA6B0B" w:rsidR="00736542" w:rsidRPr="00736542" w:rsidRDefault="00736542" w:rsidP="00736542">
            <w:pPr>
              <w:spacing w:line="240" w:lineRule="auto"/>
              <w:rPr>
                <w:lang w:val="es-ES"/>
              </w:rPr>
            </w:pPr>
            <w:r w:rsidRPr="00736542">
              <w:rPr>
                <w:lang w:val="es-ES"/>
              </w:rPr>
              <w:t> </w:t>
            </w:r>
            <w:r>
              <w:rPr>
                <w:lang w:val="es-ES"/>
              </w:rPr>
              <w:t>RF-2</w:t>
            </w: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3320A886" w14:textId="04B05203" w:rsidR="00736542" w:rsidRPr="00736542" w:rsidRDefault="00736542" w:rsidP="00736542">
            <w:pPr>
              <w:spacing w:line="240" w:lineRule="auto"/>
              <w:rPr>
                <w:lang w:val="es-ES"/>
              </w:rPr>
            </w:pPr>
            <w:r w:rsidRPr="00736542">
              <w:rPr>
                <w:lang w:val="es-ES"/>
              </w:rPr>
              <w:t> </w:t>
            </w:r>
            <w:r w:rsidRPr="00736542">
              <w:t>Administración de Cuentas</w:t>
            </w:r>
          </w:p>
        </w:tc>
        <w:tc>
          <w:tcPr>
            <w:tcW w:w="7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06EDEA16" w14:textId="77198FA2" w:rsidR="00736542" w:rsidRPr="00736542" w:rsidRDefault="00736542" w:rsidP="00736542">
            <w:pPr>
              <w:spacing w:line="240" w:lineRule="auto"/>
              <w:rPr>
                <w:lang w:val="es-ES"/>
              </w:rPr>
            </w:pPr>
            <w:r w:rsidRPr="00736542">
              <w:rPr>
                <w:lang w:val="es-ES"/>
              </w:rPr>
              <w:t> </w:t>
            </w:r>
            <w:r>
              <w:rPr>
                <w:lang w:val="es-ES"/>
              </w:rPr>
              <w:t>RF</w:t>
            </w:r>
          </w:p>
        </w:tc>
        <w:tc>
          <w:tcPr>
            <w:tcW w:w="1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7039F374" w14:textId="54AF82D6" w:rsidR="00736542" w:rsidRPr="00736542" w:rsidRDefault="00736542" w:rsidP="00736542">
            <w:pPr>
              <w:spacing w:line="240" w:lineRule="auto"/>
              <w:rPr>
                <w:lang w:val="es-ES"/>
              </w:rPr>
            </w:pPr>
            <w:r w:rsidRPr="00736542">
              <w:rPr>
                <w:lang w:val="es-ES"/>
              </w:rPr>
              <w:t> </w:t>
            </w:r>
            <w:r>
              <w:rPr>
                <w:lang w:val="es-ES"/>
              </w:rPr>
              <w:t>Alta</w:t>
            </w:r>
          </w:p>
        </w:tc>
        <w:tc>
          <w:tcPr>
            <w:tcW w:w="24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7A3DA272" w14:textId="030AFD89" w:rsidR="00736542" w:rsidRPr="00736542" w:rsidRDefault="00736542" w:rsidP="00736542">
            <w:pPr>
              <w:spacing w:line="240" w:lineRule="auto"/>
              <w:rPr>
                <w:lang w:val="es-ES"/>
              </w:rPr>
            </w:pPr>
            <w:r w:rsidRPr="00736542">
              <w:rPr>
                <w:lang w:val="es-ES"/>
              </w:rPr>
              <w:t> </w:t>
            </w:r>
            <w:r w:rsidRPr="00736542">
              <w:t>Permitir crear, editar y asignar roles a los usuarios del sistema.</w:t>
            </w:r>
          </w:p>
        </w:tc>
        <w:tc>
          <w:tcPr>
            <w:tcW w:w="1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298DF29D" w14:textId="77777777" w:rsidR="00736542" w:rsidRPr="00736542" w:rsidRDefault="00736542" w:rsidP="00736542">
            <w:pPr>
              <w:spacing w:line="240" w:lineRule="auto"/>
              <w:rPr>
                <w:lang w:val="es-ES"/>
              </w:rPr>
            </w:pPr>
            <w:proofErr w:type="spellStart"/>
            <w:r w:rsidRPr="00736542">
              <w:rPr>
                <w:lang w:val="es-ES"/>
              </w:rPr>
              <w:t>Admin</w:t>
            </w:r>
            <w:proofErr w:type="spellEnd"/>
            <w:r w:rsidRPr="00736542">
              <w:rPr>
                <w:lang w:val="es-ES"/>
              </w:rPr>
              <w:t> </w:t>
            </w:r>
          </w:p>
        </w:tc>
      </w:tr>
      <w:tr w:rsidR="00736542" w:rsidRPr="00736542" w14:paraId="5BFD5BB4" w14:textId="77777777" w:rsidTr="00736542">
        <w:trPr>
          <w:trHeight w:val="300"/>
        </w:trPr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5812C16D" w14:textId="1C4337FA" w:rsidR="00736542" w:rsidRPr="00736542" w:rsidRDefault="00736542" w:rsidP="00736542">
            <w:pPr>
              <w:spacing w:line="240" w:lineRule="auto"/>
              <w:rPr>
                <w:lang w:val="es-ES"/>
              </w:rPr>
            </w:pPr>
            <w:r w:rsidRPr="00736542">
              <w:rPr>
                <w:lang w:val="es-ES"/>
              </w:rPr>
              <w:t> </w:t>
            </w:r>
            <w:r>
              <w:rPr>
                <w:lang w:val="es-ES"/>
              </w:rPr>
              <w:t>RF-3</w:t>
            </w: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62934BB0" w14:textId="756BF02F" w:rsidR="00736542" w:rsidRPr="00736542" w:rsidRDefault="00736542" w:rsidP="00736542">
            <w:pPr>
              <w:spacing w:line="240" w:lineRule="auto"/>
              <w:rPr>
                <w:lang w:val="es-ES"/>
              </w:rPr>
            </w:pPr>
            <w:r w:rsidRPr="00736542">
              <w:rPr>
                <w:lang w:val="es-ES"/>
              </w:rPr>
              <w:t> </w:t>
            </w:r>
            <w:r w:rsidRPr="00736542">
              <w:t>Registro de Ficha Laboral</w:t>
            </w:r>
          </w:p>
        </w:tc>
        <w:tc>
          <w:tcPr>
            <w:tcW w:w="7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47CB77A7" w14:textId="515BD4E3" w:rsidR="00736542" w:rsidRPr="00736542" w:rsidRDefault="00736542" w:rsidP="00736542">
            <w:pPr>
              <w:spacing w:line="240" w:lineRule="auto"/>
              <w:rPr>
                <w:lang w:val="es-ES"/>
              </w:rPr>
            </w:pPr>
            <w:r w:rsidRPr="00736542">
              <w:rPr>
                <w:lang w:val="es-ES"/>
              </w:rPr>
              <w:t> </w:t>
            </w:r>
            <w:r>
              <w:rPr>
                <w:lang w:val="es-ES"/>
              </w:rPr>
              <w:t>RF</w:t>
            </w:r>
          </w:p>
        </w:tc>
        <w:tc>
          <w:tcPr>
            <w:tcW w:w="1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63BA1DE7" w14:textId="381C90DB" w:rsidR="00736542" w:rsidRPr="00736542" w:rsidRDefault="00736542" w:rsidP="00736542">
            <w:pPr>
              <w:spacing w:line="240" w:lineRule="auto"/>
              <w:rPr>
                <w:lang w:val="es-ES"/>
              </w:rPr>
            </w:pPr>
            <w:r w:rsidRPr="00736542">
              <w:rPr>
                <w:lang w:val="es-ES"/>
              </w:rPr>
              <w:t> </w:t>
            </w:r>
            <w:r>
              <w:rPr>
                <w:lang w:val="es-ES"/>
              </w:rPr>
              <w:t>Alta</w:t>
            </w:r>
          </w:p>
        </w:tc>
        <w:tc>
          <w:tcPr>
            <w:tcW w:w="24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761A17C2" w14:textId="13A61526" w:rsidR="00736542" w:rsidRPr="00736542" w:rsidRDefault="00736542" w:rsidP="00736542">
            <w:pPr>
              <w:spacing w:line="240" w:lineRule="auto"/>
              <w:rPr>
                <w:lang w:val="es-ES"/>
              </w:rPr>
            </w:pPr>
            <w:r w:rsidRPr="00736542">
              <w:rPr>
                <w:lang w:val="es-ES"/>
              </w:rPr>
              <w:t> </w:t>
            </w:r>
            <w:r w:rsidRPr="00736542">
              <w:t>Registrar datos personales, contrato y restricciones legales del trabajador.</w:t>
            </w:r>
          </w:p>
        </w:tc>
        <w:tc>
          <w:tcPr>
            <w:tcW w:w="1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620E5C72" w14:textId="77777777" w:rsidR="00736542" w:rsidRPr="00736542" w:rsidRDefault="00736542" w:rsidP="00736542">
            <w:pPr>
              <w:spacing w:line="240" w:lineRule="auto"/>
              <w:rPr>
                <w:lang w:val="es-ES"/>
              </w:rPr>
            </w:pPr>
            <w:proofErr w:type="spellStart"/>
            <w:r w:rsidRPr="00736542">
              <w:rPr>
                <w:lang w:val="es-ES"/>
              </w:rPr>
              <w:t>Admin</w:t>
            </w:r>
            <w:proofErr w:type="spellEnd"/>
            <w:r w:rsidRPr="00736542">
              <w:rPr>
                <w:lang w:val="es-ES"/>
              </w:rPr>
              <w:t>, jefe </w:t>
            </w:r>
          </w:p>
        </w:tc>
      </w:tr>
      <w:tr w:rsidR="00736542" w:rsidRPr="00736542" w14:paraId="60BFC646" w14:textId="77777777" w:rsidTr="00736542">
        <w:trPr>
          <w:trHeight w:val="300"/>
        </w:trPr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21B3DD83" w14:textId="5038B343" w:rsidR="00736542" w:rsidRPr="00736542" w:rsidRDefault="00736542" w:rsidP="00736542">
            <w:pPr>
              <w:spacing w:line="240" w:lineRule="auto"/>
              <w:rPr>
                <w:lang w:val="es-ES"/>
              </w:rPr>
            </w:pPr>
            <w:r w:rsidRPr="00736542">
              <w:rPr>
                <w:lang w:val="es-ES"/>
              </w:rPr>
              <w:t> </w:t>
            </w:r>
            <w:r>
              <w:rPr>
                <w:lang w:val="es-ES"/>
              </w:rPr>
              <w:t>RF-4</w:t>
            </w: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0C45AB42" w14:textId="40D1E7D6" w:rsidR="00736542" w:rsidRPr="00736542" w:rsidRDefault="00736542" w:rsidP="00736542">
            <w:pPr>
              <w:spacing w:line="240" w:lineRule="auto"/>
              <w:rPr>
                <w:lang w:val="es-ES"/>
              </w:rPr>
            </w:pPr>
            <w:r w:rsidRPr="00736542">
              <w:rPr>
                <w:lang w:val="es-ES"/>
              </w:rPr>
              <w:t> </w:t>
            </w:r>
            <w:r w:rsidRPr="00736542">
              <w:t>Ingreso de Disponibilidad</w:t>
            </w:r>
          </w:p>
        </w:tc>
        <w:tc>
          <w:tcPr>
            <w:tcW w:w="7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67C7AD16" w14:textId="4B2BDF6D" w:rsidR="00736542" w:rsidRPr="00736542" w:rsidRDefault="00736542" w:rsidP="00736542">
            <w:pPr>
              <w:spacing w:line="240" w:lineRule="auto"/>
              <w:rPr>
                <w:lang w:val="es-ES"/>
              </w:rPr>
            </w:pPr>
            <w:r w:rsidRPr="00736542">
              <w:rPr>
                <w:lang w:val="es-ES"/>
              </w:rPr>
              <w:t> </w:t>
            </w:r>
            <w:r>
              <w:rPr>
                <w:lang w:val="es-ES"/>
              </w:rPr>
              <w:t>RF</w:t>
            </w:r>
          </w:p>
        </w:tc>
        <w:tc>
          <w:tcPr>
            <w:tcW w:w="1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724801FA" w14:textId="1FDAB87D" w:rsidR="00736542" w:rsidRPr="00736542" w:rsidRDefault="00736542" w:rsidP="00736542">
            <w:pPr>
              <w:spacing w:line="240" w:lineRule="auto"/>
              <w:rPr>
                <w:lang w:val="es-ES"/>
              </w:rPr>
            </w:pPr>
            <w:r w:rsidRPr="00736542">
              <w:rPr>
                <w:lang w:val="es-ES"/>
              </w:rPr>
              <w:t> </w:t>
            </w:r>
            <w:r>
              <w:rPr>
                <w:lang w:val="es-ES"/>
              </w:rPr>
              <w:t>Media</w:t>
            </w:r>
          </w:p>
        </w:tc>
        <w:tc>
          <w:tcPr>
            <w:tcW w:w="24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1131F582" w14:textId="77777777" w:rsidR="00736542" w:rsidRPr="00736542" w:rsidRDefault="00736542" w:rsidP="00736542">
            <w:pPr>
              <w:spacing w:line="240" w:lineRule="auto"/>
            </w:pPr>
            <w:r w:rsidRPr="00736542">
              <w:rPr>
                <w:lang w:val="es-ES"/>
              </w:rPr>
              <w:t> </w:t>
            </w:r>
            <w:r w:rsidRPr="00736542">
              <w:t xml:space="preserve">Proveer una interfaz para que el personal registre su disponibilidad horaria. </w:t>
            </w:r>
          </w:p>
          <w:p w14:paraId="4F80BD9E" w14:textId="44A42450" w:rsidR="00736542" w:rsidRPr="00736542" w:rsidRDefault="00736542" w:rsidP="00736542">
            <w:pPr>
              <w:spacing w:line="240" w:lineRule="auto"/>
              <w:rPr>
                <w:lang w:val="es-ES"/>
              </w:rPr>
            </w:pPr>
          </w:p>
        </w:tc>
        <w:tc>
          <w:tcPr>
            <w:tcW w:w="1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18F74286" w14:textId="5AF64F35" w:rsidR="00736542" w:rsidRPr="00736542" w:rsidRDefault="00736542" w:rsidP="00736542">
            <w:pPr>
              <w:spacing w:line="240" w:lineRule="auto"/>
              <w:rPr>
                <w:lang w:val="es-ES"/>
              </w:rPr>
            </w:pPr>
            <w:r w:rsidRPr="00736542">
              <w:rPr>
                <w:lang w:val="es-ES"/>
              </w:rPr>
              <w:t> </w:t>
            </w:r>
            <w:r w:rsidRPr="00736542">
              <w:t>Trabajador</w:t>
            </w:r>
          </w:p>
        </w:tc>
      </w:tr>
      <w:tr w:rsidR="00736542" w:rsidRPr="00736542" w14:paraId="12F39976" w14:textId="77777777" w:rsidTr="00736542">
        <w:trPr>
          <w:trHeight w:val="300"/>
        </w:trPr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38266317" w14:textId="0CC398A5" w:rsidR="00736542" w:rsidRPr="00736542" w:rsidRDefault="00736542" w:rsidP="00736542">
            <w:pPr>
              <w:spacing w:line="240" w:lineRule="auto"/>
              <w:rPr>
                <w:lang w:val="es-ES"/>
              </w:rPr>
            </w:pPr>
            <w:r w:rsidRPr="00736542">
              <w:rPr>
                <w:lang w:val="es-ES"/>
              </w:rPr>
              <w:t> </w:t>
            </w:r>
            <w:r>
              <w:rPr>
                <w:lang w:val="es-ES"/>
              </w:rPr>
              <w:t>RF-5</w:t>
            </w: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33B44645" w14:textId="32AE4A16" w:rsidR="00736542" w:rsidRPr="00736542" w:rsidRDefault="00736542" w:rsidP="00736542">
            <w:pPr>
              <w:spacing w:line="240" w:lineRule="auto"/>
              <w:rPr>
                <w:lang w:val="es-ES"/>
              </w:rPr>
            </w:pPr>
            <w:r w:rsidRPr="00736542">
              <w:rPr>
                <w:lang w:val="es-ES"/>
              </w:rPr>
              <w:t> </w:t>
            </w:r>
            <w:r w:rsidRPr="00736542">
              <w:t>Motor de Horarios</w:t>
            </w:r>
          </w:p>
        </w:tc>
        <w:tc>
          <w:tcPr>
            <w:tcW w:w="7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25F88189" w14:textId="1533D3F0" w:rsidR="00736542" w:rsidRPr="00736542" w:rsidRDefault="00736542" w:rsidP="00736542">
            <w:pPr>
              <w:spacing w:line="240" w:lineRule="auto"/>
              <w:rPr>
                <w:lang w:val="es-ES"/>
              </w:rPr>
            </w:pPr>
            <w:r w:rsidRPr="00736542">
              <w:rPr>
                <w:lang w:val="es-ES"/>
              </w:rPr>
              <w:t> </w:t>
            </w:r>
            <w:r>
              <w:rPr>
                <w:lang w:val="es-ES"/>
              </w:rPr>
              <w:t>RF</w:t>
            </w:r>
          </w:p>
        </w:tc>
        <w:tc>
          <w:tcPr>
            <w:tcW w:w="1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498E2EA6" w14:textId="76CFC8E5" w:rsidR="00736542" w:rsidRPr="00736542" w:rsidRDefault="00736542" w:rsidP="00736542">
            <w:pPr>
              <w:spacing w:line="240" w:lineRule="auto"/>
              <w:rPr>
                <w:lang w:val="es-ES"/>
              </w:rPr>
            </w:pPr>
            <w:r w:rsidRPr="00736542">
              <w:rPr>
                <w:lang w:val="es-ES"/>
              </w:rPr>
              <w:t> </w:t>
            </w:r>
            <w:r>
              <w:rPr>
                <w:lang w:val="es-ES"/>
              </w:rPr>
              <w:t>Alta</w:t>
            </w:r>
          </w:p>
        </w:tc>
        <w:tc>
          <w:tcPr>
            <w:tcW w:w="24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6EA073E3" w14:textId="5B76A0CA" w:rsidR="00736542" w:rsidRPr="00736542" w:rsidRDefault="00736542" w:rsidP="00736542">
            <w:pPr>
              <w:spacing w:line="240" w:lineRule="auto"/>
              <w:rPr>
                <w:lang w:val="es-ES"/>
              </w:rPr>
            </w:pPr>
            <w:r w:rsidRPr="00736542">
              <w:rPr>
                <w:lang w:val="es-ES"/>
              </w:rPr>
              <w:t> </w:t>
            </w:r>
            <w:r w:rsidRPr="00736542">
              <w:t>Generar propuestas automáticas de turnos basados en cobertura y reglas.</w:t>
            </w:r>
          </w:p>
        </w:tc>
        <w:tc>
          <w:tcPr>
            <w:tcW w:w="1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1C8AC6A6" w14:textId="39782B37" w:rsidR="00736542" w:rsidRPr="00736542" w:rsidRDefault="00736542" w:rsidP="00736542">
            <w:pPr>
              <w:spacing w:line="240" w:lineRule="auto"/>
              <w:rPr>
                <w:lang w:val="es-ES"/>
              </w:rPr>
            </w:pPr>
            <w:r w:rsidRPr="00736542">
              <w:rPr>
                <w:lang w:val="es-ES"/>
              </w:rPr>
              <w:t> </w:t>
            </w:r>
            <w:r w:rsidRPr="00736542">
              <w:t>Jefe de Turno</w:t>
            </w:r>
          </w:p>
        </w:tc>
      </w:tr>
      <w:tr w:rsidR="00736542" w:rsidRPr="00736542" w14:paraId="204FFE84" w14:textId="77777777" w:rsidTr="00736542">
        <w:trPr>
          <w:trHeight w:val="300"/>
        </w:trPr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2652FE77" w14:textId="1D19512A" w:rsidR="00736542" w:rsidRPr="00736542" w:rsidRDefault="00736542" w:rsidP="00736542">
            <w:pPr>
              <w:spacing w:line="240" w:lineRule="auto"/>
              <w:rPr>
                <w:lang w:val="es-ES"/>
              </w:rPr>
            </w:pPr>
            <w:r w:rsidRPr="00736542">
              <w:rPr>
                <w:lang w:val="es-ES"/>
              </w:rPr>
              <w:t> </w:t>
            </w:r>
            <w:r>
              <w:rPr>
                <w:lang w:val="es-ES"/>
              </w:rPr>
              <w:t>RF-6</w:t>
            </w: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58F8D05A" w14:textId="479A52F3" w:rsidR="00736542" w:rsidRPr="00736542" w:rsidRDefault="00736542" w:rsidP="00736542">
            <w:pPr>
              <w:spacing w:line="240" w:lineRule="auto"/>
              <w:rPr>
                <w:lang w:val="es-ES"/>
              </w:rPr>
            </w:pPr>
            <w:r w:rsidRPr="00736542">
              <w:rPr>
                <w:lang w:val="es-ES"/>
              </w:rPr>
              <w:t> </w:t>
            </w:r>
            <w:r w:rsidRPr="00736542">
              <w:t>Validación Normativa</w:t>
            </w:r>
          </w:p>
        </w:tc>
        <w:tc>
          <w:tcPr>
            <w:tcW w:w="7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5C5E0494" w14:textId="0C87616A" w:rsidR="00736542" w:rsidRPr="00736542" w:rsidRDefault="00736542" w:rsidP="00736542">
            <w:pPr>
              <w:spacing w:line="240" w:lineRule="auto"/>
              <w:rPr>
                <w:lang w:val="es-ES"/>
              </w:rPr>
            </w:pPr>
            <w:r w:rsidRPr="00736542">
              <w:rPr>
                <w:lang w:val="es-ES"/>
              </w:rPr>
              <w:t> </w:t>
            </w:r>
            <w:r>
              <w:rPr>
                <w:lang w:val="es-ES"/>
              </w:rPr>
              <w:t>RF</w:t>
            </w:r>
          </w:p>
        </w:tc>
        <w:tc>
          <w:tcPr>
            <w:tcW w:w="1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1DE29396" w14:textId="1C5AFE6B" w:rsidR="00736542" w:rsidRPr="00736542" w:rsidRDefault="00736542" w:rsidP="00736542">
            <w:pPr>
              <w:spacing w:line="240" w:lineRule="auto"/>
              <w:rPr>
                <w:lang w:val="es-ES"/>
              </w:rPr>
            </w:pPr>
            <w:r w:rsidRPr="00736542">
              <w:rPr>
                <w:lang w:val="es-ES"/>
              </w:rPr>
              <w:t> </w:t>
            </w:r>
            <w:r>
              <w:rPr>
                <w:lang w:val="es-ES"/>
              </w:rPr>
              <w:t>Alta</w:t>
            </w:r>
          </w:p>
        </w:tc>
        <w:tc>
          <w:tcPr>
            <w:tcW w:w="24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18449199" w14:textId="3E222ADA" w:rsidR="00736542" w:rsidRPr="00736542" w:rsidRDefault="00736542" w:rsidP="00736542">
            <w:pPr>
              <w:spacing w:line="240" w:lineRule="auto"/>
              <w:rPr>
                <w:lang w:val="es-ES"/>
              </w:rPr>
            </w:pPr>
            <w:r w:rsidRPr="00736542">
              <w:rPr>
                <w:lang w:val="es-ES"/>
              </w:rPr>
              <w:t> </w:t>
            </w:r>
            <w:r w:rsidRPr="00736542">
              <w:t>Validar descansos mínimos y horas máximas legales al generar el horario.</w:t>
            </w:r>
          </w:p>
        </w:tc>
        <w:tc>
          <w:tcPr>
            <w:tcW w:w="1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19926597" w14:textId="0B5CA051" w:rsidR="00736542" w:rsidRPr="00736542" w:rsidRDefault="00736542" w:rsidP="00736542">
            <w:pPr>
              <w:spacing w:line="240" w:lineRule="auto"/>
              <w:rPr>
                <w:lang w:val="es-ES"/>
              </w:rPr>
            </w:pPr>
            <w:r w:rsidRPr="00736542">
              <w:rPr>
                <w:lang w:val="es-ES"/>
              </w:rPr>
              <w:t> </w:t>
            </w:r>
            <w:r w:rsidRPr="00736542">
              <w:t>Jefe de Turno</w:t>
            </w:r>
          </w:p>
        </w:tc>
      </w:tr>
      <w:tr w:rsidR="00736542" w:rsidRPr="00736542" w14:paraId="4B136060" w14:textId="77777777" w:rsidTr="00736542">
        <w:trPr>
          <w:trHeight w:val="300"/>
        </w:trPr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37E3CB52" w14:textId="38F1991D" w:rsidR="00736542" w:rsidRPr="00736542" w:rsidRDefault="00736542" w:rsidP="00736542">
            <w:pPr>
              <w:spacing w:line="240" w:lineRule="auto"/>
              <w:rPr>
                <w:lang w:val="es-ES"/>
              </w:rPr>
            </w:pPr>
            <w:r w:rsidRPr="00736542">
              <w:rPr>
                <w:lang w:val="es-ES"/>
              </w:rPr>
              <w:t> </w:t>
            </w:r>
            <w:r>
              <w:rPr>
                <w:lang w:val="es-ES"/>
              </w:rPr>
              <w:t>RF-7</w:t>
            </w: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38FBD990" w14:textId="5BDF2303" w:rsidR="00736542" w:rsidRPr="00736542" w:rsidRDefault="00736542" w:rsidP="00736542">
            <w:pPr>
              <w:spacing w:line="240" w:lineRule="auto"/>
              <w:rPr>
                <w:lang w:val="es-ES"/>
              </w:rPr>
            </w:pPr>
            <w:r w:rsidRPr="00736542">
              <w:rPr>
                <w:lang w:val="es-ES"/>
              </w:rPr>
              <w:t> </w:t>
            </w:r>
            <w:r w:rsidRPr="00736542">
              <w:t>Publicación de Turnos</w:t>
            </w:r>
          </w:p>
        </w:tc>
        <w:tc>
          <w:tcPr>
            <w:tcW w:w="7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30D63BCF" w14:textId="59D77663" w:rsidR="00736542" w:rsidRPr="00736542" w:rsidRDefault="00736542" w:rsidP="00736542">
            <w:pPr>
              <w:spacing w:line="240" w:lineRule="auto"/>
              <w:rPr>
                <w:lang w:val="es-ES"/>
              </w:rPr>
            </w:pPr>
            <w:r w:rsidRPr="00736542">
              <w:rPr>
                <w:lang w:val="es-ES"/>
              </w:rPr>
              <w:t> </w:t>
            </w:r>
            <w:r>
              <w:rPr>
                <w:lang w:val="es-ES"/>
              </w:rPr>
              <w:t>RF</w:t>
            </w:r>
          </w:p>
        </w:tc>
        <w:tc>
          <w:tcPr>
            <w:tcW w:w="1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25C14D84" w14:textId="69DF00D9" w:rsidR="00736542" w:rsidRPr="00736542" w:rsidRDefault="00736542" w:rsidP="00736542">
            <w:pPr>
              <w:spacing w:line="240" w:lineRule="auto"/>
              <w:rPr>
                <w:lang w:val="es-ES"/>
              </w:rPr>
            </w:pPr>
            <w:r w:rsidRPr="00736542">
              <w:rPr>
                <w:lang w:val="es-ES"/>
              </w:rPr>
              <w:t> </w:t>
            </w:r>
            <w:r>
              <w:rPr>
                <w:lang w:val="es-ES"/>
              </w:rPr>
              <w:t>Alta</w:t>
            </w:r>
          </w:p>
        </w:tc>
        <w:tc>
          <w:tcPr>
            <w:tcW w:w="24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03C78837" w14:textId="255AD915" w:rsidR="00736542" w:rsidRPr="00736542" w:rsidRDefault="00736542" w:rsidP="00736542">
            <w:pPr>
              <w:spacing w:line="240" w:lineRule="auto"/>
              <w:rPr>
                <w:lang w:val="es-ES"/>
              </w:rPr>
            </w:pPr>
            <w:r w:rsidRPr="00736542">
              <w:rPr>
                <w:lang w:val="es-ES"/>
              </w:rPr>
              <w:t> </w:t>
            </w:r>
            <w:r w:rsidRPr="00736542">
              <w:t xml:space="preserve">Aprobar el horario definitivo y publicarlo </w:t>
            </w:r>
            <w:r w:rsidRPr="00736542">
              <w:lastRenderedPageBreak/>
              <w:t>para la visibilidad del equipo.</w:t>
            </w:r>
          </w:p>
        </w:tc>
        <w:tc>
          <w:tcPr>
            <w:tcW w:w="1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18C14F7E" w14:textId="6E64DF70" w:rsidR="00736542" w:rsidRPr="00736542" w:rsidRDefault="00736542" w:rsidP="00736542">
            <w:pPr>
              <w:spacing w:line="240" w:lineRule="auto"/>
              <w:rPr>
                <w:lang w:val="es-ES"/>
              </w:rPr>
            </w:pPr>
            <w:r w:rsidRPr="00736542">
              <w:rPr>
                <w:lang w:val="es-ES"/>
              </w:rPr>
              <w:lastRenderedPageBreak/>
              <w:t> </w:t>
            </w:r>
            <w:r w:rsidRPr="00736542">
              <w:t>Jefe de Turno</w:t>
            </w:r>
          </w:p>
        </w:tc>
      </w:tr>
      <w:tr w:rsidR="00736542" w:rsidRPr="00736542" w14:paraId="4B2E399A" w14:textId="77777777" w:rsidTr="00736542">
        <w:trPr>
          <w:trHeight w:val="300"/>
        </w:trPr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</w:tcPr>
          <w:p w14:paraId="37EF4959" w14:textId="75C25290" w:rsidR="00736542" w:rsidRPr="00736542" w:rsidRDefault="00736542" w:rsidP="00736542">
            <w:pPr>
              <w:spacing w:line="240" w:lineRule="auto"/>
              <w:rPr>
                <w:lang w:val="es-ES"/>
              </w:rPr>
            </w:pPr>
            <w:r>
              <w:rPr>
                <w:lang w:val="es-ES"/>
              </w:rPr>
              <w:t>RF-8</w:t>
            </w: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</w:tcPr>
          <w:p w14:paraId="71DD9AA5" w14:textId="5358D052" w:rsidR="00736542" w:rsidRPr="00736542" w:rsidRDefault="00736542" w:rsidP="00736542">
            <w:pPr>
              <w:spacing w:line="240" w:lineRule="auto"/>
              <w:rPr>
                <w:lang w:val="es-ES"/>
              </w:rPr>
            </w:pPr>
            <w:r w:rsidRPr="00736542">
              <w:t>Solicitud de Canje</w:t>
            </w:r>
          </w:p>
        </w:tc>
        <w:tc>
          <w:tcPr>
            <w:tcW w:w="7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</w:tcPr>
          <w:p w14:paraId="5D829870" w14:textId="4664B39C" w:rsidR="00736542" w:rsidRPr="00736542" w:rsidRDefault="00736542" w:rsidP="00736542">
            <w:pPr>
              <w:spacing w:line="240" w:lineRule="auto"/>
              <w:rPr>
                <w:lang w:val="es-ES"/>
              </w:rPr>
            </w:pPr>
            <w:r>
              <w:rPr>
                <w:lang w:val="es-ES"/>
              </w:rPr>
              <w:t>RF</w:t>
            </w:r>
          </w:p>
        </w:tc>
        <w:tc>
          <w:tcPr>
            <w:tcW w:w="1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</w:tcPr>
          <w:p w14:paraId="761EDB1F" w14:textId="5A257BEF" w:rsidR="00736542" w:rsidRPr="00736542" w:rsidRDefault="00736542" w:rsidP="00736542">
            <w:pPr>
              <w:spacing w:line="240" w:lineRule="auto"/>
              <w:rPr>
                <w:lang w:val="es-ES"/>
              </w:rPr>
            </w:pPr>
            <w:r>
              <w:rPr>
                <w:lang w:val="es-ES"/>
              </w:rPr>
              <w:t>Media</w:t>
            </w:r>
          </w:p>
        </w:tc>
        <w:tc>
          <w:tcPr>
            <w:tcW w:w="24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</w:tcPr>
          <w:p w14:paraId="63DDC791" w14:textId="77777777" w:rsidR="00736542" w:rsidRPr="00736542" w:rsidRDefault="00736542" w:rsidP="00736542">
            <w:pPr>
              <w:spacing w:line="240" w:lineRule="auto"/>
            </w:pPr>
            <w:r w:rsidRPr="00736542">
              <w:t xml:space="preserve">Permitir el envío de peticiones formales para cambiar turnos con colegas. </w:t>
            </w:r>
          </w:p>
          <w:p w14:paraId="18C93DAF" w14:textId="77777777" w:rsidR="00736542" w:rsidRPr="00736542" w:rsidRDefault="00736542" w:rsidP="00736542">
            <w:pPr>
              <w:spacing w:line="240" w:lineRule="auto"/>
              <w:rPr>
                <w:lang w:val="es-ES"/>
              </w:rPr>
            </w:pPr>
          </w:p>
        </w:tc>
        <w:tc>
          <w:tcPr>
            <w:tcW w:w="1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</w:tcPr>
          <w:p w14:paraId="7B501B24" w14:textId="00E34E1A" w:rsidR="00736542" w:rsidRPr="00736542" w:rsidRDefault="0069095D" w:rsidP="00736542">
            <w:pPr>
              <w:spacing w:line="240" w:lineRule="auto"/>
              <w:rPr>
                <w:lang w:val="es-ES"/>
              </w:rPr>
            </w:pPr>
            <w:r w:rsidRPr="0069095D">
              <w:t>Trabajador</w:t>
            </w:r>
          </w:p>
        </w:tc>
      </w:tr>
      <w:tr w:rsidR="00736542" w:rsidRPr="00736542" w14:paraId="050455DE" w14:textId="77777777" w:rsidTr="00736542">
        <w:trPr>
          <w:trHeight w:val="300"/>
        </w:trPr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</w:tcPr>
          <w:p w14:paraId="0F30C6BD" w14:textId="5292C870" w:rsidR="00736542" w:rsidRPr="00736542" w:rsidRDefault="00736542" w:rsidP="00736542">
            <w:pPr>
              <w:spacing w:line="240" w:lineRule="auto"/>
              <w:rPr>
                <w:lang w:val="es-ES"/>
              </w:rPr>
            </w:pPr>
            <w:r>
              <w:rPr>
                <w:lang w:val="es-ES"/>
              </w:rPr>
              <w:t>RF-9</w:t>
            </w: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</w:tcPr>
          <w:p w14:paraId="5D44FBC7" w14:textId="634A8943" w:rsidR="00736542" w:rsidRPr="00736542" w:rsidRDefault="00736542" w:rsidP="00736542">
            <w:pPr>
              <w:spacing w:line="240" w:lineRule="auto"/>
              <w:rPr>
                <w:lang w:val="es-ES"/>
              </w:rPr>
            </w:pPr>
            <w:r w:rsidRPr="00736542">
              <w:t>Aprobación de Canje</w:t>
            </w:r>
          </w:p>
        </w:tc>
        <w:tc>
          <w:tcPr>
            <w:tcW w:w="7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</w:tcPr>
          <w:p w14:paraId="3A7BE732" w14:textId="00D55F02" w:rsidR="00736542" w:rsidRPr="00736542" w:rsidRDefault="00736542" w:rsidP="00736542">
            <w:pPr>
              <w:spacing w:line="240" w:lineRule="auto"/>
              <w:rPr>
                <w:lang w:val="es-ES"/>
              </w:rPr>
            </w:pPr>
            <w:r>
              <w:rPr>
                <w:lang w:val="es-ES"/>
              </w:rPr>
              <w:t>RF</w:t>
            </w:r>
          </w:p>
        </w:tc>
        <w:tc>
          <w:tcPr>
            <w:tcW w:w="1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</w:tcPr>
          <w:p w14:paraId="3E614434" w14:textId="5A83F7C2" w:rsidR="00736542" w:rsidRPr="00736542" w:rsidRDefault="00736542" w:rsidP="00736542">
            <w:pPr>
              <w:spacing w:line="240" w:lineRule="auto"/>
              <w:rPr>
                <w:lang w:val="es-ES"/>
              </w:rPr>
            </w:pPr>
            <w:r>
              <w:rPr>
                <w:lang w:val="es-ES"/>
              </w:rPr>
              <w:t>Media</w:t>
            </w:r>
          </w:p>
        </w:tc>
        <w:tc>
          <w:tcPr>
            <w:tcW w:w="24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</w:tcPr>
          <w:p w14:paraId="34824CF8" w14:textId="3A83E8D1" w:rsidR="00736542" w:rsidRPr="00736542" w:rsidRDefault="00736542" w:rsidP="00736542">
            <w:pPr>
              <w:spacing w:line="240" w:lineRule="auto"/>
              <w:rPr>
                <w:lang w:val="es-ES"/>
              </w:rPr>
            </w:pPr>
            <w:r w:rsidRPr="00736542">
              <w:t>Interfaz para aceptar o rechazar solicitudes de modificación de horario.</w:t>
            </w:r>
          </w:p>
        </w:tc>
        <w:tc>
          <w:tcPr>
            <w:tcW w:w="1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</w:tcPr>
          <w:p w14:paraId="05CF83EA" w14:textId="1E93CBF5" w:rsidR="00736542" w:rsidRPr="00736542" w:rsidRDefault="0069095D" w:rsidP="00736542">
            <w:pPr>
              <w:spacing w:line="240" w:lineRule="auto"/>
              <w:rPr>
                <w:lang w:val="es-ES"/>
              </w:rPr>
            </w:pPr>
            <w:r w:rsidRPr="0069095D">
              <w:t>Jefe de Turno</w:t>
            </w:r>
          </w:p>
        </w:tc>
      </w:tr>
      <w:tr w:rsidR="00736542" w:rsidRPr="00736542" w14:paraId="7C3E9D32" w14:textId="77777777" w:rsidTr="00736542">
        <w:trPr>
          <w:trHeight w:val="300"/>
        </w:trPr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</w:tcPr>
          <w:p w14:paraId="30C0113F" w14:textId="7475FB52" w:rsidR="00736542" w:rsidRPr="00736542" w:rsidRDefault="00736542" w:rsidP="00736542">
            <w:pPr>
              <w:spacing w:line="240" w:lineRule="auto"/>
              <w:rPr>
                <w:lang w:val="es-ES"/>
              </w:rPr>
            </w:pPr>
            <w:r>
              <w:rPr>
                <w:lang w:val="es-ES"/>
              </w:rPr>
              <w:t>RF-10</w:t>
            </w: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</w:tcPr>
          <w:p w14:paraId="536270FC" w14:textId="281288F4" w:rsidR="00736542" w:rsidRPr="00736542" w:rsidRDefault="00736542" w:rsidP="00736542">
            <w:pPr>
              <w:spacing w:line="240" w:lineRule="auto"/>
              <w:rPr>
                <w:lang w:val="es-ES"/>
              </w:rPr>
            </w:pPr>
            <w:r w:rsidRPr="00736542">
              <w:t>Sistema de Notificaciones</w:t>
            </w:r>
          </w:p>
        </w:tc>
        <w:tc>
          <w:tcPr>
            <w:tcW w:w="7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</w:tcPr>
          <w:p w14:paraId="02954EE3" w14:textId="6DD1240B" w:rsidR="00736542" w:rsidRPr="00736542" w:rsidRDefault="00736542" w:rsidP="00736542">
            <w:pPr>
              <w:spacing w:line="240" w:lineRule="auto"/>
              <w:rPr>
                <w:lang w:val="es-ES"/>
              </w:rPr>
            </w:pPr>
            <w:r>
              <w:rPr>
                <w:lang w:val="es-ES"/>
              </w:rPr>
              <w:t>RF</w:t>
            </w:r>
          </w:p>
        </w:tc>
        <w:tc>
          <w:tcPr>
            <w:tcW w:w="1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</w:tcPr>
          <w:p w14:paraId="35001E0D" w14:textId="13C4C2E4" w:rsidR="00736542" w:rsidRPr="00736542" w:rsidRDefault="00736542" w:rsidP="00736542">
            <w:pPr>
              <w:spacing w:line="240" w:lineRule="auto"/>
              <w:rPr>
                <w:lang w:val="es-ES"/>
              </w:rPr>
            </w:pPr>
            <w:r>
              <w:rPr>
                <w:lang w:val="es-ES"/>
              </w:rPr>
              <w:t>Media</w:t>
            </w:r>
          </w:p>
        </w:tc>
        <w:tc>
          <w:tcPr>
            <w:tcW w:w="24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</w:tcPr>
          <w:p w14:paraId="608DAC6B" w14:textId="75842A68" w:rsidR="00736542" w:rsidRPr="00736542" w:rsidRDefault="00736542" w:rsidP="00736542">
            <w:pPr>
              <w:spacing w:line="240" w:lineRule="auto"/>
              <w:rPr>
                <w:lang w:val="es-ES"/>
              </w:rPr>
            </w:pPr>
            <w:r w:rsidRPr="00736542">
              <w:t>Enviar avisos automáticos tras la publicación o modificación de un turno.</w:t>
            </w:r>
          </w:p>
        </w:tc>
        <w:tc>
          <w:tcPr>
            <w:tcW w:w="1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</w:tcPr>
          <w:p w14:paraId="361C7198" w14:textId="5240BC06" w:rsidR="00736542" w:rsidRPr="00736542" w:rsidRDefault="0069095D" w:rsidP="00736542">
            <w:pPr>
              <w:spacing w:line="240" w:lineRule="auto"/>
              <w:rPr>
                <w:lang w:val="es-ES"/>
              </w:rPr>
            </w:pPr>
            <w:r w:rsidRPr="0069095D">
              <w:t>Todos</w:t>
            </w:r>
          </w:p>
        </w:tc>
      </w:tr>
      <w:tr w:rsidR="00736542" w:rsidRPr="00736542" w14:paraId="1BA5C22E" w14:textId="77777777" w:rsidTr="00736542">
        <w:trPr>
          <w:trHeight w:val="300"/>
        </w:trPr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</w:tcPr>
          <w:p w14:paraId="7F19A2AB" w14:textId="347379E3" w:rsidR="00736542" w:rsidRPr="00736542" w:rsidRDefault="00736542" w:rsidP="00736542">
            <w:pPr>
              <w:spacing w:line="240" w:lineRule="auto"/>
              <w:rPr>
                <w:lang w:val="es-ES"/>
              </w:rPr>
            </w:pPr>
            <w:r>
              <w:rPr>
                <w:lang w:val="es-ES"/>
              </w:rPr>
              <w:t>RF-11</w:t>
            </w: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</w:tcPr>
          <w:p w14:paraId="15827B73" w14:textId="51F07738" w:rsidR="00736542" w:rsidRPr="00736542" w:rsidRDefault="00736542" w:rsidP="00736542">
            <w:pPr>
              <w:spacing w:line="240" w:lineRule="auto"/>
              <w:rPr>
                <w:lang w:val="es-ES"/>
              </w:rPr>
            </w:pPr>
            <w:r w:rsidRPr="00736542">
              <w:t>Reportería Estadística</w:t>
            </w:r>
          </w:p>
        </w:tc>
        <w:tc>
          <w:tcPr>
            <w:tcW w:w="7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</w:tcPr>
          <w:p w14:paraId="49C6B209" w14:textId="155D4036" w:rsidR="00736542" w:rsidRPr="00736542" w:rsidRDefault="00736542" w:rsidP="00736542">
            <w:pPr>
              <w:spacing w:line="240" w:lineRule="auto"/>
              <w:rPr>
                <w:lang w:val="es-ES"/>
              </w:rPr>
            </w:pPr>
            <w:r>
              <w:rPr>
                <w:lang w:val="es-ES"/>
              </w:rPr>
              <w:t>RF</w:t>
            </w:r>
          </w:p>
        </w:tc>
        <w:tc>
          <w:tcPr>
            <w:tcW w:w="1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</w:tcPr>
          <w:p w14:paraId="66A8D324" w14:textId="150AF691" w:rsidR="00736542" w:rsidRPr="00736542" w:rsidRDefault="00736542" w:rsidP="00736542">
            <w:pPr>
              <w:spacing w:line="240" w:lineRule="auto"/>
              <w:rPr>
                <w:lang w:val="es-ES"/>
              </w:rPr>
            </w:pPr>
            <w:r>
              <w:rPr>
                <w:lang w:val="es-ES"/>
              </w:rPr>
              <w:t>Baja</w:t>
            </w:r>
          </w:p>
        </w:tc>
        <w:tc>
          <w:tcPr>
            <w:tcW w:w="24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</w:tcPr>
          <w:p w14:paraId="75B8FE0B" w14:textId="5BB7E777" w:rsidR="00736542" w:rsidRPr="00736542" w:rsidRDefault="00736542" w:rsidP="00736542">
            <w:pPr>
              <w:spacing w:line="240" w:lineRule="auto"/>
              <w:rPr>
                <w:lang w:val="es-ES"/>
              </w:rPr>
            </w:pPr>
            <w:r w:rsidRPr="00736542">
              <w:t>Generar reportes de horas trabajadas y análisis de ausentismo por periodo.</w:t>
            </w:r>
          </w:p>
        </w:tc>
        <w:tc>
          <w:tcPr>
            <w:tcW w:w="1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</w:tcPr>
          <w:p w14:paraId="54F6D066" w14:textId="0F4C084B" w:rsidR="00736542" w:rsidRPr="00736542" w:rsidRDefault="0069095D" w:rsidP="00736542">
            <w:pPr>
              <w:spacing w:line="240" w:lineRule="auto"/>
              <w:rPr>
                <w:lang w:val="es-ES"/>
              </w:rPr>
            </w:pPr>
            <w:proofErr w:type="spellStart"/>
            <w:r w:rsidRPr="0069095D">
              <w:t>Admin</w:t>
            </w:r>
            <w:proofErr w:type="spellEnd"/>
            <w:r w:rsidRPr="0069095D">
              <w:t xml:space="preserve">, </w:t>
            </w:r>
            <w:proofErr w:type="gramStart"/>
            <w:r w:rsidRPr="0069095D">
              <w:t>Jefe</w:t>
            </w:r>
            <w:proofErr w:type="gramEnd"/>
          </w:p>
        </w:tc>
      </w:tr>
      <w:tr w:rsidR="0069095D" w:rsidRPr="00736542" w14:paraId="76EA1D7B" w14:textId="77777777" w:rsidTr="00736542">
        <w:trPr>
          <w:trHeight w:val="300"/>
        </w:trPr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</w:tcPr>
          <w:p w14:paraId="05B78EFB" w14:textId="2D037FB1" w:rsidR="0069095D" w:rsidRDefault="0069095D" w:rsidP="00736542">
            <w:pPr>
              <w:spacing w:line="240" w:lineRule="auto"/>
              <w:rPr>
                <w:lang w:val="es-ES"/>
              </w:rPr>
            </w:pPr>
            <w:r>
              <w:rPr>
                <w:lang w:val="es-ES"/>
              </w:rPr>
              <w:t>RNF-1</w:t>
            </w: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</w:tcPr>
          <w:p w14:paraId="6DF4DC64" w14:textId="4DA55C5C" w:rsidR="0069095D" w:rsidRPr="00736542" w:rsidRDefault="0069095D" w:rsidP="00736542">
            <w:pPr>
              <w:spacing w:line="240" w:lineRule="auto"/>
            </w:pPr>
            <w:r w:rsidRPr="0069095D">
              <w:t>Desempeño</w:t>
            </w:r>
          </w:p>
        </w:tc>
        <w:tc>
          <w:tcPr>
            <w:tcW w:w="7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</w:tcPr>
          <w:p w14:paraId="65B7E4C8" w14:textId="08F5FFCE" w:rsidR="0069095D" w:rsidRDefault="0069095D" w:rsidP="00736542">
            <w:pPr>
              <w:spacing w:line="240" w:lineRule="auto"/>
              <w:rPr>
                <w:lang w:val="es-ES"/>
              </w:rPr>
            </w:pPr>
            <w:r>
              <w:rPr>
                <w:lang w:val="es-ES"/>
              </w:rPr>
              <w:t>RNF</w:t>
            </w:r>
          </w:p>
        </w:tc>
        <w:tc>
          <w:tcPr>
            <w:tcW w:w="1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</w:tcPr>
          <w:p w14:paraId="5AD0C19E" w14:textId="60008659" w:rsidR="0069095D" w:rsidRDefault="0069095D" w:rsidP="00736542">
            <w:pPr>
              <w:spacing w:line="240" w:lineRule="auto"/>
              <w:rPr>
                <w:lang w:val="es-ES"/>
              </w:rPr>
            </w:pPr>
            <w:r>
              <w:rPr>
                <w:lang w:val="es-ES"/>
              </w:rPr>
              <w:t>Alta</w:t>
            </w:r>
          </w:p>
        </w:tc>
        <w:tc>
          <w:tcPr>
            <w:tcW w:w="24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</w:tcPr>
          <w:p w14:paraId="15A0B8FF" w14:textId="7155FBEE" w:rsidR="0069095D" w:rsidRPr="00736542" w:rsidRDefault="0069095D" w:rsidP="00736542">
            <w:pPr>
              <w:spacing w:line="240" w:lineRule="auto"/>
            </w:pPr>
            <w:r w:rsidRPr="0069095D">
              <w:t>El motor automático debe generar el horario en un tiempo inferior a 60 segundos.</w:t>
            </w:r>
          </w:p>
        </w:tc>
        <w:tc>
          <w:tcPr>
            <w:tcW w:w="1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</w:tcPr>
          <w:p w14:paraId="51E5C602" w14:textId="48779A13" w:rsidR="0069095D" w:rsidRPr="0069095D" w:rsidRDefault="0069095D" w:rsidP="00736542">
            <w:pPr>
              <w:spacing w:line="240" w:lineRule="auto"/>
            </w:pPr>
            <w:r>
              <w:t xml:space="preserve">Sistema </w:t>
            </w:r>
          </w:p>
        </w:tc>
      </w:tr>
      <w:tr w:rsidR="0069095D" w:rsidRPr="00736542" w14:paraId="60DAD0C4" w14:textId="77777777" w:rsidTr="00736542">
        <w:trPr>
          <w:trHeight w:val="300"/>
        </w:trPr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</w:tcPr>
          <w:p w14:paraId="7519314F" w14:textId="0CB14582" w:rsidR="0069095D" w:rsidRDefault="0069095D" w:rsidP="0069095D">
            <w:pPr>
              <w:spacing w:line="240" w:lineRule="auto"/>
              <w:rPr>
                <w:lang w:val="es-ES"/>
              </w:rPr>
            </w:pPr>
            <w:r>
              <w:rPr>
                <w:lang w:val="es-ES"/>
              </w:rPr>
              <w:t>RNF-2</w:t>
            </w: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</w:tcPr>
          <w:p w14:paraId="6285900B" w14:textId="7A0EA32F" w:rsidR="0069095D" w:rsidRPr="00736542" w:rsidRDefault="0069095D" w:rsidP="0069095D">
            <w:pPr>
              <w:spacing w:line="240" w:lineRule="auto"/>
            </w:pPr>
            <w:r w:rsidRPr="0069095D">
              <w:t>Seguridad</w:t>
            </w:r>
          </w:p>
        </w:tc>
        <w:tc>
          <w:tcPr>
            <w:tcW w:w="7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</w:tcPr>
          <w:p w14:paraId="38F3E903" w14:textId="49E638AC" w:rsidR="0069095D" w:rsidRDefault="0069095D" w:rsidP="0069095D">
            <w:pPr>
              <w:spacing w:line="240" w:lineRule="auto"/>
              <w:rPr>
                <w:lang w:val="es-ES"/>
              </w:rPr>
            </w:pPr>
            <w:r>
              <w:rPr>
                <w:lang w:val="es-ES"/>
              </w:rPr>
              <w:t>RNF</w:t>
            </w:r>
          </w:p>
        </w:tc>
        <w:tc>
          <w:tcPr>
            <w:tcW w:w="1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</w:tcPr>
          <w:p w14:paraId="003EEAF7" w14:textId="4B7508FA" w:rsidR="0069095D" w:rsidRDefault="0069095D" w:rsidP="0069095D">
            <w:pPr>
              <w:spacing w:line="240" w:lineRule="auto"/>
              <w:rPr>
                <w:lang w:val="es-ES"/>
              </w:rPr>
            </w:pPr>
            <w:r>
              <w:rPr>
                <w:lang w:val="es-ES"/>
              </w:rPr>
              <w:t>Alta</w:t>
            </w:r>
          </w:p>
        </w:tc>
        <w:tc>
          <w:tcPr>
            <w:tcW w:w="24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</w:tcPr>
          <w:p w14:paraId="08C8B52A" w14:textId="4B0147D2" w:rsidR="0069095D" w:rsidRPr="00736542" w:rsidRDefault="0069095D" w:rsidP="0069095D">
            <w:pPr>
              <w:spacing w:line="240" w:lineRule="auto"/>
            </w:pPr>
            <w:r w:rsidRPr="0069095D">
              <w:t>Acceso a contratos y datos personales restringido por roles.</w:t>
            </w:r>
          </w:p>
        </w:tc>
        <w:tc>
          <w:tcPr>
            <w:tcW w:w="1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</w:tcPr>
          <w:p w14:paraId="16DABEEA" w14:textId="5E7DEC33" w:rsidR="0069095D" w:rsidRPr="0069095D" w:rsidRDefault="0069095D" w:rsidP="0069095D">
            <w:pPr>
              <w:spacing w:line="240" w:lineRule="auto"/>
            </w:pPr>
            <w:r>
              <w:t>Sistema</w:t>
            </w:r>
          </w:p>
        </w:tc>
      </w:tr>
      <w:tr w:rsidR="0069095D" w:rsidRPr="00736542" w14:paraId="524C85AB" w14:textId="77777777" w:rsidTr="00736542">
        <w:trPr>
          <w:trHeight w:val="300"/>
        </w:trPr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</w:tcPr>
          <w:p w14:paraId="03788196" w14:textId="36DEB7EC" w:rsidR="0069095D" w:rsidRDefault="0069095D" w:rsidP="0069095D">
            <w:pPr>
              <w:spacing w:line="240" w:lineRule="auto"/>
              <w:rPr>
                <w:lang w:val="es-ES"/>
              </w:rPr>
            </w:pPr>
            <w:r>
              <w:rPr>
                <w:lang w:val="es-ES"/>
              </w:rPr>
              <w:t>RNF-3</w:t>
            </w: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</w:tcPr>
          <w:p w14:paraId="4110014D" w14:textId="74BED81B" w:rsidR="0069095D" w:rsidRPr="00736542" w:rsidRDefault="0069095D" w:rsidP="0069095D">
            <w:pPr>
              <w:spacing w:line="240" w:lineRule="auto"/>
            </w:pPr>
            <w:r w:rsidRPr="0069095D">
              <w:t>Estabilidad</w:t>
            </w:r>
          </w:p>
        </w:tc>
        <w:tc>
          <w:tcPr>
            <w:tcW w:w="7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</w:tcPr>
          <w:p w14:paraId="1E0ECE73" w14:textId="0EB36FED" w:rsidR="0069095D" w:rsidRDefault="0069095D" w:rsidP="0069095D">
            <w:pPr>
              <w:spacing w:line="240" w:lineRule="auto"/>
              <w:rPr>
                <w:lang w:val="es-ES"/>
              </w:rPr>
            </w:pPr>
            <w:r>
              <w:rPr>
                <w:lang w:val="es-ES"/>
              </w:rPr>
              <w:t>RNF</w:t>
            </w:r>
          </w:p>
        </w:tc>
        <w:tc>
          <w:tcPr>
            <w:tcW w:w="1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</w:tcPr>
          <w:p w14:paraId="3912E5B3" w14:textId="7E40BEC4" w:rsidR="0069095D" w:rsidRDefault="0069095D" w:rsidP="0069095D">
            <w:pPr>
              <w:spacing w:line="240" w:lineRule="auto"/>
              <w:rPr>
                <w:lang w:val="es-ES"/>
              </w:rPr>
            </w:pPr>
            <w:r>
              <w:rPr>
                <w:lang w:val="es-ES"/>
              </w:rPr>
              <w:t>Alta</w:t>
            </w:r>
          </w:p>
        </w:tc>
        <w:tc>
          <w:tcPr>
            <w:tcW w:w="24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</w:tcPr>
          <w:p w14:paraId="2502C84A" w14:textId="6744481C" w:rsidR="0069095D" w:rsidRPr="00736542" w:rsidRDefault="0069095D" w:rsidP="0069095D">
            <w:pPr>
              <w:spacing w:line="240" w:lineRule="auto"/>
            </w:pPr>
            <w:r w:rsidRPr="0069095D">
              <w:t>Operación web continua (24/7) para asegurar la consulta de turnos.</w:t>
            </w:r>
          </w:p>
        </w:tc>
        <w:tc>
          <w:tcPr>
            <w:tcW w:w="1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</w:tcPr>
          <w:p w14:paraId="76CA8490" w14:textId="1FDB526C" w:rsidR="0069095D" w:rsidRPr="0069095D" w:rsidRDefault="0069095D" w:rsidP="0069095D">
            <w:pPr>
              <w:spacing w:line="240" w:lineRule="auto"/>
            </w:pPr>
            <w:r>
              <w:t>Sistema</w:t>
            </w:r>
          </w:p>
        </w:tc>
      </w:tr>
      <w:tr w:rsidR="0069095D" w:rsidRPr="00736542" w14:paraId="579AB5BA" w14:textId="77777777" w:rsidTr="00736542">
        <w:trPr>
          <w:trHeight w:val="300"/>
        </w:trPr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</w:tcPr>
          <w:p w14:paraId="0C499973" w14:textId="56C5347A" w:rsidR="0069095D" w:rsidRDefault="0069095D" w:rsidP="0069095D">
            <w:pPr>
              <w:spacing w:line="240" w:lineRule="auto"/>
              <w:rPr>
                <w:lang w:val="es-ES"/>
              </w:rPr>
            </w:pPr>
            <w:r>
              <w:rPr>
                <w:lang w:val="es-ES"/>
              </w:rPr>
              <w:t>RNF-4</w:t>
            </w: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</w:tcPr>
          <w:p w14:paraId="7E908A8B" w14:textId="067A0A43" w:rsidR="0069095D" w:rsidRPr="0069095D" w:rsidRDefault="0069095D" w:rsidP="0069095D">
            <w:pPr>
              <w:spacing w:line="240" w:lineRule="auto"/>
            </w:pPr>
            <w:r w:rsidRPr="0069095D">
              <w:t>Atributos de Calidad</w:t>
            </w:r>
          </w:p>
        </w:tc>
        <w:tc>
          <w:tcPr>
            <w:tcW w:w="7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</w:tcPr>
          <w:p w14:paraId="0A1FF86D" w14:textId="24769483" w:rsidR="0069095D" w:rsidRDefault="0069095D" w:rsidP="0069095D">
            <w:pPr>
              <w:spacing w:line="240" w:lineRule="auto"/>
              <w:rPr>
                <w:lang w:val="es-ES"/>
              </w:rPr>
            </w:pPr>
            <w:r>
              <w:rPr>
                <w:lang w:val="es-ES"/>
              </w:rPr>
              <w:t>RNF</w:t>
            </w:r>
          </w:p>
        </w:tc>
        <w:tc>
          <w:tcPr>
            <w:tcW w:w="1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</w:tcPr>
          <w:p w14:paraId="078A1FE1" w14:textId="7D4AB747" w:rsidR="0069095D" w:rsidRDefault="0069095D" w:rsidP="0069095D">
            <w:pPr>
              <w:spacing w:line="240" w:lineRule="auto"/>
              <w:rPr>
                <w:lang w:val="es-ES"/>
              </w:rPr>
            </w:pPr>
            <w:r>
              <w:rPr>
                <w:lang w:val="es-ES"/>
              </w:rPr>
              <w:t>Media</w:t>
            </w:r>
          </w:p>
        </w:tc>
        <w:tc>
          <w:tcPr>
            <w:tcW w:w="24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</w:tcPr>
          <w:p w14:paraId="58F5A9A4" w14:textId="3E478390" w:rsidR="0069095D" w:rsidRPr="00736542" w:rsidRDefault="0069095D" w:rsidP="0069095D">
            <w:pPr>
              <w:spacing w:line="240" w:lineRule="auto"/>
            </w:pPr>
            <w:r w:rsidRPr="0069095D">
              <w:t>Trazabilidad inalterable de todos los cambios y diseño responsivo móvil.</w:t>
            </w:r>
          </w:p>
        </w:tc>
        <w:tc>
          <w:tcPr>
            <w:tcW w:w="1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</w:tcPr>
          <w:p w14:paraId="6379ED8A" w14:textId="3BF5B04F" w:rsidR="0069095D" w:rsidRPr="0069095D" w:rsidRDefault="0069095D" w:rsidP="0069095D">
            <w:pPr>
              <w:spacing w:line="240" w:lineRule="auto"/>
            </w:pPr>
            <w:r>
              <w:t>Sistema</w:t>
            </w:r>
          </w:p>
        </w:tc>
      </w:tr>
    </w:tbl>
    <w:p w14:paraId="07E28EE7" w14:textId="77777777" w:rsidR="00796F87" w:rsidRDefault="00796F87"/>
    <w:sectPr w:rsidR="00796F8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503B42"/>
    <w:multiLevelType w:val="multilevel"/>
    <w:tmpl w:val="370E78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77450A"/>
    <w:multiLevelType w:val="multilevel"/>
    <w:tmpl w:val="CD70D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0402963">
    <w:abstractNumId w:val="1"/>
  </w:num>
  <w:num w:numId="2" w16cid:durableId="244150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542"/>
    <w:rsid w:val="00062F0E"/>
    <w:rsid w:val="001E3792"/>
    <w:rsid w:val="0069095D"/>
    <w:rsid w:val="00736542"/>
    <w:rsid w:val="00796F87"/>
    <w:rsid w:val="00927B52"/>
    <w:rsid w:val="00BA12F9"/>
    <w:rsid w:val="00F3564F"/>
    <w:rsid w:val="00FA6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5ECD4C"/>
  <w15:chartTrackingRefBased/>
  <w15:docId w15:val="{ED0B4850-ACFF-4D6D-BE6B-ECA9B1446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365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365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365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365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365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365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365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365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365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365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365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365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3654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3654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365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3654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365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365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365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365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365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365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365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3654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3654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3654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365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3654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3654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3654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2705237-e40e-4f91-9123-7a6f824c4c4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6AA1DCBD6DF234F94ABA421434A5BD9" ma:contentTypeVersion="9" ma:contentTypeDescription="Create a new document." ma:contentTypeScope="" ma:versionID="3dc6d4e8ade5cae63675a672fe43ed2e">
  <xsd:schema xmlns:xsd="http://www.w3.org/2001/XMLSchema" xmlns:xs="http://www.w3.org/2001/XMLSchema" xmlns:p="http://schemas.microsoft.com/office/2006/metadata/properties" xmlns:ns3="92705237-e40e-4f91-9123-7a6f824c4c4c" xmlns:ns4="49849556-f69a-4f49-9b17-d602d329fe8c" targetNamespace="http://schemas.microsoft.com/office/2006/metadata/properties" ma:root="true" ma:fieldsID="37774b8362094271c67caa16e9def7be" ns3:_="" ns4:_="">
    <xsd:import namespace="92705237-e40e-4f91-9123-7a6f824c4c4c"/>
    <xsd:import namespace="49849556-f69a-4f49-9b17-d602d329fe8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705237-e40e-4f91-9123-7a6f824c4c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849556-f69a-4f49-9b17-d602d329fe8c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D731285-66A9-40D4-A060-397F7C5A9AB8}">
  <ds:schemaRefs>
    <ds:schemaRef ds:uri="http://schemas.microsoft.com/office/2006/metadata/properties"/>
    <ds:schemaRef ds:uri="http://schemas.microsoft.com/office/infopath/2007/PartnerControls"/>
    <ds:schemaRef ds:uri="92705237-e40e-4f91-9123-7a6f824c4c4c"/>
  </ds:schemaRefs>
</ds:datastoreItem>
</file>

<file path=customXml/itemProps2.xml><?xml version="1.0" encoding="utf-8"?>
<ds:datastoreItem xmlns:ds="http://schemas.openxmlformats.org/officeDocument/2006/customXml" ds:itemID="{5CAA1C03-4E56-4D89-BBBD-3D8A2700B42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779D4CD-7B40-466C-9F39-6FA0EEC353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705237-e40e-4f91-9123-7a6f824c4c4c"/>
    <ds:schemaRef ds:uri="49849556-f69a-4f49-9b17-d602d329fe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346</Words>
  <Characters>1903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VALDEBENITO FUENTES ANTONIA C</dc:creator>
  <cp:keywords/>
  <dc:description/>
  <cp:lastModifiedBy>VALDEBENITO FUENTES ANTONIA C</cp:lastModifiedBy>
  <cp:revision>2</cp:revision>
  <dcterms:created xsi:type="dcterms:W3CDTF">2026-08-30T01:53:00Z</dcterms:created>
  <dcterms:modified xsi:type="dcterms:W3CDTF">2026-08-30T01:53:00Z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0x01010086AA1DCBD6DF234F94ABA421434A5BD9</vt:lpwstr>
  </property>
</Properties>
</file>