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7E183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09E9" w:rsidRPr="007709E9" w:rsidRDefault="007E1830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7E1830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Philipp Seyerl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7E1830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Philipp Seyerl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B2478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B2478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B2478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B2478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26"/>
        <w:gridCol w:w="4612"/>
        <w:gridCol w:w="1695"/>
        <w:gridCol w:w="1529"/>
      </w:tblGrid>
      <w:tr w:rsidR="007709E9" w:rsidRPr="007709E9" w:rsidTr="0077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B60C00">
            <w:r>
              <w:t>02.10.2018</w:t>
            </w:r>
          </w:p>
        </w:tc>
        <w:tc>
          <w:tcPr>
            <w:tcW w:w="4961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Eintrag der User-Stories in </w:t>
            </w:r>
            <w:proofErr w:type="spellStart"/>
            <w:r>
              <w:t>Orangescrum</w:t>
            </w:r>
            <w:proofErr w:type="spellEnd"/>
          </w:p>
        </w:tc>
        <w:tc>
          <w:tcPr>
            <w:tcW w:w="1701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B60C00">
            <w:r>
              <w:t>09.10.2018</w:t>
            </w:r>
          </w:p>
        </w:tc>
        <w:tc>
          <w:tcPr>
            <w:tcW w:w="4961" w:type="dxa"/>
          </w:tcPr>
          <w:p w:rsidR="007709E9" w:rsidRDefault="00B6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Übertragen der User-Stories von </w:t>
            </w:r>
            <w:proofErr w:type="spellStart"/>
            <w:r>
              <w:t>Orangescrum</w:t>
            </w:r>
            <w:proofErr w:type="spellEnd"/>
            <w:r>
              <w:t xml:space="preserve"> zu JIRA</w:t>
            </w:r>
          </w:p>
        </w:tc>
        <w:tc>
          <w:tcPr>
            <w:tcW w:w="1701" w:type="dxa"/>
          </w:tcPr>
          <w:p w:rsidR="00B24789" w:rsidRDefault="00B2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2B79E7">
            <w:r>
              <w:t>16.10</w:t>
            </w:r>
            <w:r w:rsidR="00B24789">
              <w:t>.2018</w:t>
            </w:r>
          </w:p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B24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B24789">
            <w:r>
              <w:t>23.10.2018</w:t>
            </w:r>
            <w:bookmarkStart w:id="0" w:name="_GoBack"/>
            <w:bookmarkEnd w:id="0"/>
          </w:p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B2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2B79E7"/>
    <w:rsid w:val="0031111A"/>
    <w:rsid w:val="004636D6"/>
    <w:rsid w:val="007709E9"/>
    <w:rsid w:val="007E1830"/>
    <w:rsid w:val="00B24789"/>
    <w:rsid w:val="00B60C00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B118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273E3A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273E3A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273E3A"/>
    <w:rsid w:val="00492FA4"/>
    <w:rsid w:val="0070451F"/>
    <w:rsid w:val="00895C13"/>
    <w:rsid w:val="00C73F55"/>
    <w:rsid w:val="00E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Philipp Seyerl</cp:lastModifiedBy>
  <cp:revision>4</cp:revision>
  <dcterms:created xsi:type="dcterms:W3CDTF">2018-10-02T14:49:00Z</dcterms:created>
  <dcterms:modified xsi:type="dcterms:W3CDTF">2018-10-23T14:56:00Z</dcterms:modified>
</cp:coreProperties>
</file>