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eastAsia="en-US"/>
        </w:rPr>
        <w:id w:val="87122790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7709E9" w:rsidRDefault="007709E9">
          <w:pPr>
            <w:pStyle w:val="KeinLeerraum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Bild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5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Segoe UI" w:eastAsiaTheme="majorEastAsia" w:hAnsi="Segoe UI" w:cs="Segoe UI"/>
              <w:caps/>
              <w:color w:val="4472C4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5B2EA5D04674430B890BA3DDC78DEC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7709E9" w:rsidRPr="007709E9" w:rsidRDefault="007E1830">
              <w:pPr>
                <w:pStyle w:val="KeinLeerraum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="Segoe UI" w:eastAsiaTheme="majorEastAsia" w:hAnsi="Segoe UI" w:cs="Segoe U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="Segoe UI" w:eastAsiaTheme="majorEastAsia" w:hAnsi="Segoe UI" w:cs="Segoe UI"/>
                  <w:caps/>
                  <w:color w:val="4472C4" w:themeColor="accent1"/>
                  <w:sz w:val="72"/>
                  <w:szCs w:val="72"/>
                </w:rPr>
                <w:t>ArbeitsprotokolL</w:t>
              </w:r>
            </w:p>
          </w:sdtContent>
        </w:sdt>
        <w:sdt>
          <w:sdtPr>
            <w:rPr>
              <w:rFonts w:ascii="Segoe UI Light" w:hAnsi="Segoe UI Light" w:cs="Segoe UI Light"/>
              <w:b/>
              <w:color w:val="4472C4" w:themeColor="accent1"/>
              <w:sz w:val="28"/>
              <w:szCs w:val="28"/>
            </w:rPr>
            <w:alias w:val="Untertitel"/>
            <w:tag w:val=""/>
            <w:id w:val="-903225507"/>
            <w:placeholder>
              <w:docPart w:val="2FE319C4C4A14DDDA62A6D82C15AE477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7709E9" w:rsidRPr="007709E9" w:rsidRDefault="007E1830">
              <w:pPr>
                <w:pStyle w:val="KeinLeerraum"/>
                <w:jc w:val="center"/>
                <w:rPr>
                  <w:rFonts w:ascii="Segoe UI Light" w:hAnsi="Segoe UI Light" w:cs="Segoe UI Light"/>
                  <w:b/>
                  <w:color w:val="4472C4" w:themeColor="accent1"/>
                  <w:sz w:val="28"/>
                  <w:szCs w:val="28"/>
                </w:rPr>
              </w:pPr>
              <w:r>
                <w:rPr>
                  <w:rFonts w:ascii="Segoe UI Light" w:hAnsi="Segoe UI Light" w:cs="Segoe UI Light"/>
                  <w:b/>
                  <w:color w:val="4472C4" w:themeColor="accent1"/>
                  <w:sz w:val="28"/>
                  <w:szCs w:val="28"/>
                </w:rPr>
                <w:t>TEAM PHICE</w:t>
              </w:r>
            </w:p>
          </w:sdtContent>
        </w:sdt>
        <w:p w:rsidR="007709E9" w:rsidRDefault="007709E9">
          <w:pPr>
            <w:pStyle w:val="KeinLeerraum"/>
            <w:spacing w:before="480"/>
            <w:jc w:val="center"/>
            <w:rPr>
              <w:color w:val="4472C4" w:themeColor="accent1"/>
            </w:rPr>
          </w:pPr>
          <w:r w:rsidRPr="007709E9">
            <w:rPr>
              <w:noProof/>
              <w:color w:val="4472C4" w:themeColor="accent1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139226</wp:posOffset>
                    </wp:positionV>
                    <wp:extent cx="2572385" cy="1404620"/>
                    <wp:effectExtent l="0" t="0" r="0" b="0"/>
                    <wp:wrapSquare wrapText="bothSides"/>
                    <wp:docPr id="217" name="Textfeld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57238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7709E9" w:rsidRPr="007709E9" w:rsidRDefault="007E1830" w:rsidP="007709E9">
                                <w:pPr>
                                  <w:jc w:val="center"/>
                                  <w:rPr>
                                    <w:rFonts w:ascii="Segoe UI" w:hAnsi="Segoe UI" w:cs="Segoe UI"/>
                                    <w:color w:val="2F5496" w:themeColor="accent1" w:themeShade="BF"/>
                                    <w:sz w:val="28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2F5496" w:themeColor="accent1" w:themeShade="BF"/>
                                    <w:sz w:val="28"/>
                                  </w:rPr>
                                  <w:t>Philipp Seyerl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2" o:spid="_x0000_s1026" type="#_x0000_t202" style="position:absolute;left:0;text-align:left;margin-left:0;margin-top:10.95pt;width:202.55pt;height:110.6pt;z-index:251662336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" filled="f" stroked="f">
                    <v:textbox style="mso-fit-shape-to-text:t">
                      <w:txbxContent>
                        <w:p w:rsidR="007709E9" w:rsidRPr="007709E9" w:rsidRDefault="007E1830" w:rsidP="007709E9">
                          <w:pPr>
                            <w:jc w:val="center"/>
                            <w:rPr>
                              <w:rFonts w:ascii="Segoe UI" w:hAnsi="Segoe UI" w:cs="Segoe UI"/>
                              <w:color w:val="2F5496" w:themeColor="accent1" w:themeShade="BF"/>
                              <w:sz w:val="28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2F5496" w:themeColor="accent1" w:themeShade="BF"/>
                              <w:sz w:val="28"/>
                            </w:rPr>
                            <w:t>Philipp Seyerl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172C8C09">
                <wp:simplePos x="0" y="0"/>
                <wp:positionH relativeFrom="margin">
                  <wp:align>center</wp:align>
                </wp:positionH>
                <wp:positionV relativeFrom="paragraph">
                  <wp:posOffset>264270</wp:posOffset>
                </wp:positionV>
                <wp:extent cx="3045460" cy="3045460"/>
                <wp:effectExtent l="0" t="0" r="2540" b="2540"/>
                <wp:wrapNone/>
                <wp:docPr id="1" name="Grafik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5460" cy="3045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color w:val="4472C4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xtfeld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10-02T00:00:00Z">
                                    <w:dateFormat w:val="d. MMMM 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7709E9" w:rsidRDefault="007709E9">
                                    <w:pPr>
                                      <w:pStyle w:val="KeinLeerraum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2. Oktober 2018</w:t>
                                    </w:r>
                                  </w:p>
                                </w:sdtContent>
                              </w:sdt>
                              <w:p w:rsidR="007709E9" w:rsidRDefault="00B60C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</w:rPr>
                                    <w:alias w:val="Firma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7709E9">
                                      <w:rPr>
                                        <w:caps/>
                                        <w:color w:val="4472C4" w:themeColor="accent1"/>
                                      </w:rPr>
                                      <w:t>litec</w:t>
                                    </w:r>
                                  </w:sdtContent>
                                </w:sdt>
                              </w:p>
                              <w:p w:rsidR="007709E9" w:rsidRDefault="00B60C00">
                                <w:pPr>
                                  <w:pStyle w:val="KeinLeerraum"/>
                                  <w:jc w:val="center"/>
                                  <w:rPr>
                                    <w:color w:val="4472C4" w:themeColor="accent1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</w:rPr>
                                    <w:alias w:val="Adresse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709E9">
                                      <w:rPr>
                                        <w:color w:val="4472C4" w:themeColor="accent1"/>
                                      </w:rPr>
                                      <w:t>Paul-Hahn-Straße 4, 4020 Linz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id="Textfeld 142" o:spid="_x0000_s1027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10-02T00:00:00Z">
                              <w:dateFormat w:val="d. MMMM 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7709E9" w:rsidRDefault="007709E9">
                              <w:pPr>
                                <w:pStyle w:val="KeinLeerraum"/>
                                <w:spacing w:after="40"/>
                                <w:jc w:val="center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2. Oktober 2018</w:t>
                              </w:r>
                            </w:p>
                          </w:sdtContent>
                        </w:sdt>
                        <w:p w:rsidR="007709E9" w:rsidRDefault="007E183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</w:rPr>
                              <w:alias w:val="Firma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7709E9">
                                <w:rPr>
                                  <w:caps/>
                                  <w:color w:val="4472C4" w:themeColor="accent1"/>
                                </w:rPr>
                                <w:t>litec</w:t>
                              </w:r>
                            </w:sdtContent>
                          </w:sdt>
                        </w:p>
                        <w:p w:rsidR="007709E9" w:rsidRDefault="007E1830">
                          <w:pPr>
                            <w:pStyle w:val="KeinLeerraum"/>
                            <w:jc w:val="center"/>
                            <w:rPr>
                              <w:color w:val="4472C4" w:themeColor="accent1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</w:rPr>
                              <w:alias w:val="Adresse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7709E9">
                                <w:rPr>
                                  <w:color w:val="4472C4" w:themeColor="accent1"/>
                                </w:rPr>
                                <w:t>Paul-Hahn-Straße 4, 4020 Linz</w:t>
                              </w:r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</w:p>
        <w:p w:rsidR="007709E9" w:rsidRDefault="007709E9">
          <w:r>
            <w:br w:type="page"/>
          </w:r>
        </w:p>
      </w:sdtContent>
    </w:sdt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226"/>
        <w:gridCol w:w="4612"/>
        <w:gridCol w:w="1695"/>
        <w:gridCol w:w="1529"/>
      </w:tblGrid>
      <w:tr w:rsidR="007709E9" w:rsidRPr="007709E9" w:rsidTr="007709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Pr="007709E9" w:rsidRDefault="007709E9">
            <w:pPr>
              <w:rPr>
                <w:b w:val="0"/>
              </w:rPr>
            </w:pPr>
            <w:r>
              <w:rPr>
                <w:b w:val="0"/>
              </w:rPr>
              <w:lastRenderedPageBreak/>
              <w:t>Datum</w:t>
            </w:r>
          </w:p>
        </w:tc>
        <w:tc>
          <w:tcPr>
            <w:tcW w:w="4961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Beschreibung der Arbeit</w:t>
            </w:r>
          </w:p>
        </w:tc>
        <w:tc>
          <w:tcPr>
            <w:tcW w:w="1701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Arbeitsaufwand (in Stunden)</w:t>
            </w:r>
          </w:p>
        </w:tc>
        <w:tc>
          <w:tcPr>
            <w:tcW w:w="1554" w:type="dxa"/>
          </w:tcPr>
          <w:p w:rsidR="007709E9" w:rsidRPr="007709E9" w:rsidRDefault="007709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Unterschrift</w:t>
            </w:r>
          </w:p>
        </w:tc>
      </w:tr>
      <w:tr w:rsidR="007709E9" w:rsidTr="0077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B60C00">
            <w:r>
              <w:t>02.10.2018</w:t>
            </w:r>
          </w:p>
        </w:tc>
        <w:tc>
          <w:tcPr>
            <w:tcW w:w="4961" w:type="dxa"/>
          </w:tcPr>
          <w:p w:rsidR="007709E9" w:rsidRDefault="00B6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Eintrag der User-Stories in </w:t>
            </w:r>
            <w:proofErr w:type="spellStart"/>
            <w:r>
              <w:t>Orangescrum</w:t>
            </w:r>
            <w:proofErr w:type="spellEnd"/>
          </w:p>
        </w:tc>
        <w:tc>
          <w:tcPr>
            <w:tcW w:w="1701" w:type="dxa"/>
          </w:tcPr>
          <w:p w:rsidR="007709E9" w:rsidRDefault="00B60C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1554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9E9" w:rsidTr="0077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B60C00">
            <w:r>
              <w:t>09.10.2018</w:t>
            </w:r>
          </w:p>
        </w:tc>
        <w:tc>
          <w:tcPr>
            <w:tcW w:w="4961" w:type="dxa"/>
          </w:tcPr>
          <w:p w:rsidR="007709E9" w:rsidRDefault="00B60C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Übertragen der User-Stories von </w:t>
            </w:r>
            <w:proofErr w:type="spellStart"/>
            <w:r>
              <w:t>Orangescrum</w:t>
            </w:r>
            <w:proofErr w:type="spellEnd"/>
            <w:r>
              <w:t xml:space="preserve"> zu JIRA</w:t>
            </w:r>
            <w:bookmarkStart w:id="0" w:name="_GoBack"/>
            <w:bookmarkEnd w:id="0"/>
          </w:p>
        </w:tc>
        <w:tc>
          <w:tcPr>
            <w:tcW w:w="1701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709E9" w:rsidTr="007709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7709E9"/>
        </w:tc>
        <w:tc>
          <w:tcPr>
            <w:tcW w:w="4961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7709E9" w:rsidRDefault="007709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09E9" w:rsidTr="007709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709E9" w:rsidRDefault="007709E9"/>
        </w:tc>
        <w:tc>
          <w:tcPr>
            <w:tcW w:w="4961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54" w:type="dxa"/>
          </w:tcPr>
          <w:p w:rsidR="007709E9" w:rsidRDefault="007709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1111A" w:rsidRDefault="0031111A"/>
    <w:sectPr w:rsidR="0031111A" w:rsidSect="007709E9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9"/>
    <w:rsid w:val="0031111A"/>
    <w:rsid w:val="004636D6"/>
    <w:rsid w:val="007709E9"/>
    <w:rsid w:val="007E1830"/>
    <w:rsid w:val="00B60C00"/>
    <w:rsid w:val="00D31466"/>
    <w:rsid w:val="00F34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131B0"/>
  <w15:chartTrackingRefBased/>
  <w15:docId w15:val="{9785BF24-BF0F-45CF-BF88-7648FAF3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7709E9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7709E9"/>
    <w:rPr>
      <w:rFonts w:eastAsiaTheme="minorEastAsia"/>
      <w:lang w:eastAsia="de-DE"/>
    </w:rPr>
  </w:style>
  <w:style w:type="table" w:styleId="Tabellenraster">
    <w:name w:val="Table Grid"/>
    <w:basedOn w:val="NormaleTabelle"/>
    <w:uiPriority w:val="39"/>
    <w:rsid w:val="007709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Akzent5">
    <w:name w:val="Grid Table 1 Light Accent 5"/>
    <w:basedOn w:val="NormaleTabelle"/>
    <w:uiPriority w:val="46"/>
    <w:rsid w:val="007709E9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itternetztabelle4Akzent1">
    <w:name w:val="Grid Table 4 Accent 1"/>
    <w:basedOn w:val="NormaleTabelle"/>
    <w:uiPriority w:val="49"/>
    <w:rsid w:val="007709E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5B2EA5D04674430B890BA3DDC78DEC8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25ECE5C-7C37-40BD-9A6D-1BA06EF0D395}"/>
      </w:docPartPr>
      <w:docPartBody>
        <w:p w:rsidR="00273E3A" w:rsidRDefault="0070451F" w:rsidP="0070451F">
          <w:pPr>
            <w:pStyle w:val="5B2EA5D04674430B890BA3DDC78DEC8B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[Dokumenttitel]</w:t>
          </w:r>
        </w:p>
      </w:docPartBody>
    </w:docPart>
    <w:docPart>
      <w:docPartPr>
        <w:name w:val="2FE319C4C4A14DDDA62A6D82C15AE47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4FB01750-DA22-4D28-AF36-B7D2A070E629}"/>
      </w:docPartPr>
      <w:docPartBody>
        <w:p w:rsidR="00273E3A" w:rsidRDefault="0070451F" w:rsidP="0070451F">
          <w:pPr>
            <w:pStyle w:val="2FE319C4C4A14DDDA62A6D82C15AE477"/>
          </w:pPr>
          <w:r>
            <w:rPr>
              <w:color w:val="4472C4" w:themeColor="accent1"/>
              <w:sz w:val="28"/>
              <w:szCs w:val="28"/>
            </w:rPr>
            <w:t>[Untertitel des Dokuments]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51F"/>
    <w:rsid w:val="00273E3A"/>
    <w:rsid w:val="00492FA4"/>
    <w:rsid w:val="0070451F"/>
    <w:rsid w:val="00C73F55"/>
    <w:rsid w:val="00EF1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5B2EA5D04674430B890BA3DDC78DEC8B">
    <w:name w:val="5B2EA5D04674430B890BA3DDC78DEC8B"/>
    <w:rsid w:val="0070451F"/>
  </w:style>
  <w:style w:type="paragraph" w:customStyle="1" w:styleId="7285173F0AAF4973B2EDE978B91B42A3">
    <w:name w:val="7285173F0AAF4973B2EDE978B91B42A3"/>
    <w:rsid w:val="0070451F"/>
  </w:style>
  <w:style w:type="paragraph" w:customStyle="1" w:styleId="2FE319C4C4A14DDDA62A6D82C15AE477">
    <w:name w:val="2FE319C4C4A14DDDA62A6D82C15AE477"/>
    <w:rsid w:val="0070451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2018-10-02T00:00:00</PublishDate>
  <Abstract/>
  <CompanyAddress>Paul-Hahn-Straße 4, 4020 Linz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</Words>
  <Characters>213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ArbeitsprotokolL</vt:lpstr>
    </vt:vector>
  </TitlesOfParts>
  <Company>litec</Company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ArbeitsprotokolL</dc:title>
  <dc:subject>TEAM PHICE</dc:subject>
  <dc:creator>Philipp Seyerl</dc:creator>
  <cp:keywords/>
  <dc:description/>
  <cp:lastModifiedBy>Philipp Seyerl</cp:lastModifiedBy>
  <cp:revision>3</cp:revision>
  <dcterms:created xsi:type="dcterms:W3CDTF">2018-10-02T14:49:00Z</dcterms:created>
  <dcterms:modified xsi:type="dcterms:W3CDTF">2018-10-16T11:53:00Z</dcterms:modified>
</cp:coreProperties>
</file>